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9D0B3" w14:textId="1F642BF0" w:rsidR="00445047" w:rsidRPr="00445047" w:rsidRDefault="00445047" w:rsidP="004450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504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GODIŠNJE IZVJEŠĆE</w:t>
      </w:r>
      <w:r w:rsidRPr="0044504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44504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Povjerenika za etiku Osnovne škole Koprivnički Bregi za 202</w:t>
      </w:r>
      <w:r w:rsidR="006B79A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Pr="0044504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godinu</w:t>
      </w:r>
    </w:p>
    <w:p w14:paraId="7D082782" w14:textId="5C21D370" w:rsidR="00445047" w:rsidRDefault="00445047" w:rsidP="004450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5047">
        <w:rPr>
          <w:rFonts w:ascii="Times New Roman" w:eastAsia="Times New Roman" w:hAnsi="Times New Roman" w:cs="Times New Roman"/>
          <w:sz w:val="24"/>
          <w:szCs w:val="24"/>
          <w:lang w:eastAsia="hr-HR"/>
        </w:rPr>
        <w:t>Povjerenik za etiku Osnovne škole Koprivnički Bregi podnosi godišnje Izvješće o podnesenim pritužbama na neetičko postupanje za vremensko razdoblje od 1. siječnja 202</w:t>
      </w:r>
      <w:r w:rsidR="006B79A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445047">
        <w:rPr>
          <w:rFonts w:ascii="Times New Roman" w:eastAsia="Times New Roman" w:hAnsi="Times New Roman" w:cs="Times New Roman"/>
          <w:sz w:val="24"/>
          <w:szCs w:val="24"/>
          <w:lang w:eastAsia="hr-HR"/>
        </w:rPr>
        <w:t>. do 31. prosinca 202</w:t>
      </w:r>
      <w:r w:rsidR="006B79A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445047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godine.</w:t>
      </w:r>
    </w:p>
    <w:p w14:paraId="6D8C05D4" w14:textId="77777777" w:rsidR="00445047" w:rsidRPr="00445047" w:rsidRDefault="00445047" w:rsidP="0044504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E0A72E" w14:textId="0BDC1318" w:rsidR="00445047" w:rsidRDefault="00445047" w:rsidP="004450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5047">
        <w:rPr>
          <w:rFonts w:ascii="Times New Roman" w:eastAsia="Times New Roman" w:hAnsi="Times New Roman" w:cs="Times New Roman"/>
          <w:sz w:val="24"/>
          <w:szCs w:val="24"/>
          <w:lang w:eastAsia="hr-HR"/>
        </w:rPr>
        <w:t>Tijekom prethodne 202</w:t>
      </w:r>
      <w:r w:rsidR="006B79A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445047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godine, zaključno s danom 31. prosinca 202</w:t>
      </w:r>
      <w:r w:rsidR="006B79A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445047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godine, službeno nije zaprimljena nijedna prijava.</w:t>
      </w:r>
    </w:p>
    <w:p w14:paraId="38C28782" w14:textId="77777777" w:rsidR="00445047" w:rsidRPr="00445047" w:rsidRDefault="00445047" w:rsidP="00445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7A5A6B" w14:textId="49F55BB6" w:rsidR="00445047" w:rsidRPr="00445047" w:rsidRDefault="00445047" w:rsidP="004450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50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 Izvješće dostavlja se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Pr="00445047">
        <w:rPr>
          <w:rFonts w:ascii="Times New Roman" w:eastAsia="Times New Roman" w:hAnsi="Times New Roman" w:cs="Times New Roman"/>
          <w:sz w:val="24"/>
          <w:szCs w:val="24"/>
          <w:lang w:eastAsia="hr-HR"/>
        </w:rPr>
        <w:t>avnatelj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4450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Osnovne škole Koprivnički Bregi i objavljuje na službenoj internetskoj stranici Osnovne škole Koprivnički Bregi: </w:t>
      </w:r>
      <w:hyperlink r:id="rId5" w:history="1">
        <w:r w:rsidRPr="0044504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r-HR"/>
          </w:rPr>
          <w:t>www.os-koprivnicki-bregi.skole.hr</w:t>
        </w:r>
      </w:hyperlink>
      <w:r w:rsidRPr="0044504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DEB7205" w14:textId="77777777" w:rsidR="00445047" w:rsidRPr="00445047" w:rsidRDefault="006B79A6" w:rsidP="00445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 w14:anchorId="105E99AA">
          <v:rect id="_x0000_i1025" style="width:0;height:1.5pt" o:hralign="center" o:hrstd="t" o:hr="t" fillcolor="#a0a0a0" stroked="f"/>
        </w:pict>
      </w:r>
    </w:p>
    <w:p w14:paraId="6C81F7AA" w14:textId="51EBD8E8" w:rsidR="00445047" w:rsidRPr="00445047" w:rsidRDefault="00445047" w:rsidP="004450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5047">
        <w:rPr>
          <w:rFonts w:ascii="Times New Roman" w:eastAsia="Times New Roman" w:hAnsi="Times New Roman" w:cs="Times New Roman"/>
          <w:sz w:val="24"/>
          <w:szCs w:val="24"/>
          <w:lang w:eastAsia="hr-HR"/>
        </w:rPr>
        <w:t>Koprivnički Bregi, 31. prosinca 202</w:t>
      </w:r>
      <w:r w:rsidR="006B79A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44504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DF68095" w14:textId="77777777" w:rsidR="00445047" w:rsidRDefault="00445047" w:rsidP="0044504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ACEE93" w14:textId="77777777" w:rsidR="00445047" w:rsidRDefault="00445047" w:rsidP="0044504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072A65" w14:textId="14AF8C7A" w:rsidR="00445047" w:rsidRPr="00445047" w:rsidRDefault="00445047" w:rsidP="0044504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5047">
        <w:rPr>
          <w:rFonts w:ascii="Times New Roman" w:eastAsia="Times New Roman" w:hAnsi="Times New Roman" w:cs="Times New Roman"/>
          <w:sz w:val="24"/>
          <w:szCs w:val="24"/>
          <w:lang w:eastAsia="hr-HR"/>
        </w:rPr>
        <w:t>POVJERENIK ZA ETIKU OŠ KOPRIVNIČKI BREGI</w:t>
      </w:r>
      <w:r w:rsidRPr="0044504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Jelena Šimek Kristović</w:t>
      </w:r>
    </w:p>
    <w:p w14:paraId="170700B7" w14:textId="77777777" w:rsidR="003C75FD" w:rsidRDefault="003C75FD"/>
    <w:sectPr w:rsidR="003C7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90991"/>
    <w:multiLevelType w:val="multilevel"/>
    <w:tmpl w:val="6A58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047"/>
    <w:rsid w:val="003C75FD"/>
    <w:rsid w:val="00445047"/>
    <w:rsid w:val="006B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703992"/>
  <w15:chartTrackingRefBased/>
  <w15:docId w15:val="{8E6D1203-BDA9-432A-9B91-97B839F8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45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3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-koprivnicki-bregi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S</dc:creator>
  <cp:keywords/>
  <dc:description/>
  <cp:lastModifiedBy>Sanda Strelec</cp:lastModifiedBy>
  <cp:revision>2</cp:revision>
  <dcterms:created xsi:type="dcterms:W3CDTF">2025-01-09T08:41:00Z</dcterms:created>
  <dcterms:modified xsi:type="dcterms:W3CDTF">2026-01-14T12:01:00Z</dcterms:modified>
</cp:coreProperties>
</file>