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2DEB3" w14:textId="77777777" w:rsidR="00D56487" w:rsidRDefault="00D56487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       </w:t>
      </w:r>
    </w:p>
    <w:p w14:paraId="4B23A857" w14:textId="77777777" w:rsidR="00D56487" w:rsidRDefault="00D56487">
      <w:pPr>
        <w:rPr>
          <w:rFonts w:ascii="Times New Roman" w:hAnsi="Times New Roman" w:cs="Times New Roman"/>
          <w:sz w:val="32"/>
          <w:szCs w:val="32"/>
        </w:rPr>
      </w:pPr>
    </w:p>
    <w:p w14:paraId="76E9E0D1" w14:textId="68F81FE4" w:rsidR="00D56487" w:rsidRDefault="00D5648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</w:p>
    <w:p w14:paraId="3ADD12FB" w14:textId="4E2DF901" w:rsidR="00D56487" w:rsidRDefault="00D56487">
      <w:pPr>
        <w:rPr>
          <w:rFonts w:ascii="Times New Roman" w:hAnsi="Times New Roman" w:cs="Times New Roman"/>
          <w:sz w:val="32"/>
          <w:szCs w:val="32"/>
        </w:rPr>
      </w:pPr>
    </w:p>
    <w:p w14:paraId="54B682B0" w14:textId="78C08648" w:rsidR="00D56487" w:rsidRDefault="00D56487">
      <w:pPr>
        <w:rPr>
          <w:rFonts w:ascii="Times New Roman" w:hAnsi="Times New Roman" w:cs="Times New Roman"/>
          <w:sz w:val="32"/>
          <w:szCs w:val="32"/>
        </w:rPr>
      </w:pPr>
    </w:p>
    <w:p w14:paraId="40DC4FEC" w14:textId="0C50B7FB" w:rsidR="00D56487" w:rsidRPr="00FA1973" w:rsidRDefault="00D5648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FA1973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</w:t>
      </w:r>
      <w:r w:rsidR="00FA1973" w:rsidRPr="00FA1973">
        <w:rPr>
          <w:rFonts w:ascii="Times New Roman" w:hAnsi="Times New Roman" w:cs="Times New Roman"/>
          <w:b/>
          <w:bCs/>
          <w:sz w:val="32"/>
          <w:szCs w:val="32"/>
        </w:rPr>
        <w:t xml:space="preserve">          </w:t>
      </w:r>
      <w:r w:rsidRPr="00FA1973">
        <w:rPr>
          <w:rFonts w:ascii="Times New Roman" w:hAnsi="Times New Roman" w:cs="Times New Roman"/>
          <w:b/>
          <w:bCs/>
          <w:sz w:val="32"/>
          <w:szCs w:val="32"/>
        </w:rPr>
        <w:t xml:space="preserve"> TJELESNA I ZDRAVSTVENA KULT</w:t>
      </w:r>
      <w:r w:rsidR="00FA1973" w:rsidRPr="00FA1973">
        <w:rPr>
          <w:rFonts w:ascii="Times New Roman" w:hAnsi="Times New Roman" w:cs="Times New Roman"/>
          <w:b/>
          <w:bCs/>
          <w:sz w:val="32"/>
          <w:szCs w:val="32"/>
        </w:rPr>
        <w:t>URA</w:t>
      </w:r>
    </w:p>
    <w:p w14:paraId="7A0C0805" w14:textId="7BDEFC1C" w:rsidR="00D56487" w:rsidRPr="00FA1973" w:rsidRDefault="00FA197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KRITERIJI VREDNOVANJA OD 1. DO 4. RAZREDA</w:t>
      </w:r>
    </w:p>
    <w:p w14:paraId="44757165" w14:textId="688BF9F1" w:rsidR="00D56487" w:rsidRDefault="00D5648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D0092FA" w14:textId="27BE6FC8" w:rsidR="00D56487" w:rsidRDefault="00FA19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PRVI RAZRED</w:t>
      </w:r>
    </w:p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215"/>
        <w:gridCol w:w="2710"/>
        <w:gridCol w:w="2558"/>
        <w:gridCol w:w="2557"/>
        <w:gridCol w:w="2561"/>
      </w:tblGrid>
      <w:tr w:rsidR="00D56487" w:rsidRPr="008C322B" w14:paraId="64BF64BA" w14:textId="77777777" w:rsidTr="00502829">
        <w:tc>
          <w:tcPr>
            <w:tcW w:w="3256" w:type="dxa"/>
            <w:shd w:val="clear" w:color="auto" w:fill="F2F2F2" w:themeFill="background1" w:themeFillShade="F2"/>
          </w:tcPr>
          <w:p w14:paraId="6049FE24" w14:textId="77777777" w:rsidR="00D56487" w:rsidRPr="008C322B" w:rsidRDefault="00D56487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14:paraId="11A79302" w14:textId="77777777" w:rsidR="00D56487" w:rsidRPr="008C322B" w:rsidRDefault="00D56487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RAZRADA ISHODA</w:t>
            </w:r>
          </w:p>
        </w:tc>
      </w:tr>
      <w:tr w:rsidR="00D56487" w:rsidRPr="008C322B" w14:paraId="3682103C" w14:textId="77777777" w:rsidTr="00502829">
        <w:trPr>
          <w:trHeight w:val="498"/>
        </w:trPr>
        <w:tc>
          <w:tcPr>
            <w:tcW w:w="3256" w:type="dxa"/>
            <w:shd w:val="clear" w:color="auto" w:fill="auto"/>
          </w:tcPr>
          <w:p w14:paraId="1D882BD5" w14:textId="77777777" w:rsidR="00D56487" w:rsidRPr="008C322B" w:rsidRDefault="00D56487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OŠ TZK A.1.1.</w:t>
            </w:r>
          </w:p>
          <w:p w14:paraId="0C065250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Izvodi prirodne načine gibanja.</w:t>
            </w:r>
          </w:p>
        </w:tc>
        <w:tc>
          <w:tcPr>
            <w:tcW w:w="10345" w:type="dxa"/>
            <w:gridSpan w:val="4"/>
            <w:shd w:val="clear" w:color="auto" w:fill="auto"/>
          </w:tcPr>
          <w:p w14:paraId="699088EC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Izvodi raznovrsne prirodne načine gibanja za ovladavanje prostorom, preprekama, otporom i baratanjem predmetima.</w:t>
            </w:r>
          </w:p>
          <w:p w14:paraId="68E1B8F9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Prepoznaje raznovrsne prirodne načine gibanja.</w:t>
            </w:r>
          </w:p>
        </w:tc>
      </w:tr>
      <w:tr w:rsidR="00D56487" w:rsidRPr="008C322B" w14:paraId="2B7F722E" w14:textId="77777777" w:rsidTr="00502829">
        <w:trPr>
          <w:trHeight w:val="498"/>
        </w:trPr>
        <w:tc>
          <w:tcPr>
            <w:tcW w:w="3256" w:type="dxa"/>
            <w:shd w:val="clear" w:color="auto" w:fill="auto"/>
          </w:tcPr>
          <w:p w14:paraId="36B5973A" w14:textId="77777777" w:rsidR="00D56487" w:rsidRPr="008C322B" w:rsidRDefault="00D56487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PRIRODNI NAČINI GIBANJA</w:t>
            </w:r>
          </w:p>
        </w:tc>
        <w:tc>
          <w:tcPr>
            <w:tcW w:w="10345" w:type="dxa"/>
            <w:gridSpan w:val="4"/>
            <w:shd w:val="clear" w:color="auto" w:fill="auto"/>
          </w:tcPr>
          <w:p w14:paraId="6F776635" w14:textId="77777777" w:rsidR="00D56487" w:rsidRPr="008C322B" w:rsidRDefault="00D56487" w:rsidP="00502829">
            <w:pPr>
              <w:pStyle w:val="Odlomakpopisa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hodanja-trčanja, puzanja, kolutanja, valjanja, premetanja, skakanja, padanja</w:t>
            </w:r>
          </w:p>
          <w:p w14:paraId="5298ECCC" w14:textId="77777777" w:rsidR="00D56487" w:rsidRPr="008C322B" w:rsidRDefault="00D56487" w:rsidP="00502829">
            <w:pPr>
              <w:pStyle w:val="Odlomakpopisa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 xml:space="preserve">poskoci, skokovi, preskoci, </w:t>
            </w:r>
            <w:proofErr w:type="spellStart"/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naskoci</w:t>
            </w:r>
            <w:proofErr w:type="spellEnd"/>
            <w:r w:rsidRPr="008C32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saskoci</w:t>
            </w:r>
            <w:proofErr w:type="spellEnd"/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, penjanja, spuštanja (silaženja), provlačenja</w:t>
            </w:r>
          </w:p>
          <w:p w14:paraId="4FC13D87" w14:textId="77777777" w:rsidR="00D56487" w:rsidRPr="008C322B" w:rsidRDefault="00D56487" w:rsidP="00502829">
            <w:pPr>
              <w:pStyle w:val="Odlomakpopisa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 xml:space="preserve">dizanja, nošenja, guranja, vučenja, upiranja, </w:t>
            </w:r>
            <w:proofErr w:type="spellStart"/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višenja</w:t>
            </w:r>
            <w:proofErr w:type="spellEnd"/>
          </w:p>
          <w:p w14:paraId="436241B4" w14:textId="77777777" w:rsidR="00D56487" w:rsidRPr="008C322B" w:rsidRDefault="00D56487" w:rsidP="00502829">
            <w:pPr>
              <w:pStyle w:val="Odlomakpopisa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baratanje predmetima raznovrsnih oblika, dimenzija, težina.</w:t>
            </w:r>
          </w:p>
        </w:tc>
      </w:tr>
      <w:tr w:rsidR="00D56487" w:rsidRPr="008C322B" w14:paraId="59B9AA06" w14:textId="77777777" w:rsidTr="00502829">
        <w:tc>
          <w:tcPr>
            <w:tcW w:w="3256" w:type="dxa"/>
            <w:vMerge w:val="restart"/>
            <w:shd w:val="clear" w:color="auto" w:fill="F2F2F2" w:themeFill="background1" w:themeFillShade="F2"/>
          </w:tcPr>
          <w:p w14:paraId="534C15BE" w14:textId="77777777" w:rsidR="00D56487" w:rsidRPr="008C322B" w:rsidRDefault="00D56487" w:rsidP="00502829">
            <w:pPr>
              <w:spacing w:before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14:paraId="28EAFB5B" w14:textId="77777777" w:rsidR="00D56487" w:rsidRPr="008C322B" w:rsidRDefault="00D56487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RAZINE USVOJENOSTI (OSTVARENOSTI) ODGOJNO-OBRAZOVNIH ISHODA</w:t>
            </w:r>
          </w:p>
        </w:tc>
      </w:tr>
      <w:tr w:rsidR="00D56487" w:rsidRPr="008C322B" w14:paraId="5C16EDEB" w14:textId="77777777" w:rsidTr="00502829">
        <w:tc>
          <w:tcPr>
            <w:tcW w:w="3256" w:type="dxa"/>
            <w:vMerge/>
            <w:shd w:val="clear" w:color="auto" w:fill="F2F2F2" w:themeFill="background1" w:themeFillShade="F2"/>
          </w:tcPr>
          <w:p w14:paraId="42BC8B76" w14:textId="77777777" w:rsidR="00D56487" w:rsidRPr="008C322B" w:rsidRDefault="00D56487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F2F2F2" w:themeFill="background1" w:themeFillShade="F2"/>
          </w:tcPr>
          <w:p w14:paraId="563EFB31" w14:textId="77777777" w:rsidR="00D56487" w:rsidRPr="008C322B" w:rsidRDefault="00D56487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14:paraId="49377206" w14:textId="77777777" w:rsidR="00D56487" w:rsidRPr="008C322B" w:rsidRDefault="00D56487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DOBRA</w:t>
            </w:r>
          </w:p>
        </w:tc>
        <w:tc>
          <w:tcPr>
            <w:tcW w:w="2585" w:type="dxa"/>
            <w:shd w:val="clear" w:color="auto" w:fill="F2F2F2" w:themeFill="background1" w:themeFillShade="F2"/>
          </w:tcPr>
          <w:p w14:paraId="6F1E273E" w14:textId="77777777" w:rsidR="00D56487" w:rsidRPr="008C322B" w:rsidRDefault="00D56487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VRLO DOBRA</w:t>
            </w:r>
          </w:p>
        </w:tc>
        <w:tc>
          <w:tcPr>
            <w:tcW w:w="2589" w:type="dxa"/>
            <w:shd w:val="clear" w:color="auto" w:fill="F2F2F2" w:themeFill="background1" w:themeFillShade="F2"/>
          </w:tcPr>
          <w:p w14:paraId="72D47845" w14:textId="77777777" w:rsidR="00D56487" w:rsidRPr="008C322B" w:rsidRDefault="00D56487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IZNIMNA</w:t>
            </w:r>
          </w:p>
        </w:tc>
      </w:tr>
      <w:tr w:rsidR="00D56487" w:rsidRPr="008C322B" w14:paraId="27092022" w14:textId="77777777" w:rsidTr="00502829">
        <w:trPr>
          <w:trHeight w:val="1926"/>
        </w:trPr>
        <w:tc>
          <w:tcPr>
            <w:tcW w:w="3256" w:type="dxa"/>
            <w:shd w:val="clear" w:color="auto" w:fill="F2F2F2" w:themeFill="background1" w:themeFillShade="F2"/>
          </w:tcPr>
          <w:p w14:paraId="76B23E23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6C8E4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Prirodni načini gibanja.</w:t>
            </w:r>
          </w:p>
          <w:p w14:paraId="32559631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Motoričke igre s elementima prirodnih načina gibanja.</w:t>
            </w:r>
          </w:p>
        </w:tc>
        <w:tc>
          <w:tcPr>
            <w:tcW w:w="2585" w:type="dxa"/>
            <w:shd w:val="clear" w:color="auto" w:fill="auto"/>
          </w:tcPr>
          <w:p w14:paraId="186F9498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Uz pomoć izvodi prirodne načine gibanja, pri čemu kretanja izvodi djelomično pravilno.</w:t>
            </w:r>
          </w:p>
          <w:p w14:paraId="0BA446F1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2361C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2B09A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auto"/>
          </w:tcPr>
          <w:p w14:paraId="50DDFB61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Oponašajući izvodi prirodne načine gibanja, pri čemu gibanja izvodi djelomično pravilno.</w:t>
            </w:r>
          </w:p>
          <w:p w14:paraId="6F01A69B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</w:tcPr>
          <w:p w14:paraId="2D617781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Samostalno izvodi prirodne načine gibanja s manjim odstupanjem od upute.</w:t>
            </w:r>
          </w:p>
          <w:p w14:paraId="0F32589F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shd w:val="clear" w:color="auto" w:fill="auto"/>
          </w:tcPr>
          <w:p w14:paraId="197E8D8D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Samostalno i pravilno izvodi različite prirodne načine gibanja za svladavanje prostora, prepreka i otpora te spretno barata predmetima.</w:t>
            </w:r>
          </w:p>
        </w:tc>
      </w:tr>
      <w:tr w:rsidR="00D56487" w:rsidRPr="008C322B" w14:paraId="05EC69FB" w14:textId="77777777" w:rsidTr="00502829">
        <w:tc>
          <w:tcPr>
            <w:tcW w:w="3256" w:type="dxa"/>
            <w:shd w:val="clear" w:color="auto" w:fill="F2F2F2" w:themeFill="background1" w:themeFillShade="F2"/>
          </w:tcPr>
          <w:p w14:paraId="24227DE3" w14:textId="77777777" w:rsidR="00D56487" w:rsidRPr="008C322B" w:rsidRDefault="00D56487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14:paraId="5A443685" w14:textId="77777777" w:rsidR="00D56487" w:rsidRPr="008C322B" w:rsidRDefault="00D56487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RAZRADA ISHODA</w:t>
            </w:r>
          </w:p>
        </w:tc>
      </w:tr>
      <w:tr w:rsidR="00D56487" w:rsidRPr="008C322B" w14:paraId="77CE1C22" w14:textId="77777777" w:rsidTr="00502829">
        <w:trPr>
          <w:trHeight w:val="498"/>
        </w:trPr>
        <w:tc>
          <w:tcPr>
            <w:tcW w:w="3256" w:type="dxa"/>
            <w:shd w:val="clear" w:color="auto" w:fill="auto"/>
          </w:tcPr>
          <w:p w14:paraId="59AA779B" w14:textId="77777777" w:rsidR="00D56487" w:rsidRPr="008C322B" w:rsidRDefault="00D56487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OŠ TZK A.1.2.</w:t>
            </w:r>
          </w:p>
          <w:p w14:paraId="7BBB62B3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Provodi jednostavne motoričke igre.</w:t>
            </w:r>
          </w:p>
        </w:tc>
        <w:tc>
          <w:tcPr>
            <w:tcW w:w="10345" w:type="dxa"/>
            <w:gridSpan w:val="4"/>
            <w:shd w:val="clear" w:color="auto" w:fill="auto"/>
          </w:tcPr>
          <w:p w14:paraId="5EC674B9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8B53F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Sudjeluje u jednostavnim motoričkim igrama.</w:t>
            </w:r>
          </w:p>
        </w:tc>
      </w:tr>
      <w:tr w:rsidR="00D56487" w:rsidRPr="008C322B" w14:paraId="3783164B" w14:textId="77777777" w:rsidTr="00502829">
        <w:tc>
          <w:tcPr>
            <w:tcW w:w="3256" w:type="dxa"/>
            <w:vMerge w:val="restart"/>
            <w:shd w:val="clear" w:color="auto" w:fill="F2F2F2" w:themeFill="background1" w:themeFillShade="F2"/>
          </w:tcPr>
          <w:p w14:paraId="391A3412" w14:textId="77777777" w:rsidR="00D56487" w:rsidRPr="008C322B" w:rsidRDefault="00D56487" w:rsidP="00502829">
            <w:pPr>
              <w:spacing w:before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14:paraId="3D4C69C9" w14:textId="77777777" w:rsidR="00D56487" w:rsidRPr="008C322B" w:rsidRDefault="00D56487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RAZINE USVOJENOSTI (OSTVARENOSTI) ODGOJNO-OBRAZOVNIH ISHODA</w:t>
            </w:r>
          </w:p>
        </w:tc>
      </w:tr>
      <w:tr w:rsidR="00D56487" w:rsidRPr="008C322B" w14:paraId="6405A2DF" w14:textId="77777777" w:rsidTr="00502829">
        <w:tc>
          <w:tcPr>
            <w:tcW w:w="3256" w:type="dxa"/>
            <w:vMerge/>
            <w:shd w:val="clear" w:color="auto" w:fill="F2F2F2" w:themeFill="background1" w:themeFillShade="F2"/>
          </w:tcPr>
          <w:p w14:paraId="3AFAFFA8" w14:textId="77777777" w:rsidR="00D56487" w:rsidRPr="008C322B" w:rsidRDefault="00D56487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F2F2F2" w:themeFill="background1" w:themeFillShade="F2"/>
          </w:tcPr>
          <w:p w14:paraId="4A2EA3A7" w14:textId="77777777" w:rsidR="00D56487" w:rsidRPr="008C322B" w:rsidRDefault="00D56487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14:paraId="7A490C6A" w14:textId="77777777" w:rsidR="00D56487" w:rsidRPr="008C322B" w:rsidRDefault="00D56487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DOBRA</w:t>
            </w:r>
          </w:p>
        </w:tc>
        <w:tc>
          <w:tcPr>
            <w:tcW w:w="2585" w:type="dxa"/>
            <w:shd w:val="clear" w:color="auto" w:fill="F2F2F2" w:themeFill="background1" w:themeFillShade="F2"/>
          </w:tcPr>
          <w:p w14:paraId="5F6E3B09" w14:textId="77777777" w:rsidR="00D56487" w:rsidRPr="008C322B" w:rsidRDefault="00D56487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VRLO DOBRA</w:t>
            </w:r>
          </w:p>
        </w:tc>
        <w:tc>
          <w:tcPr>
            <w:tcW w:w="2589" w:type="dxa"/>
            <w:shd w:val="clear" w:color="auto" w:fill="F2F2F2" w:themeFill="background1" w:themeFillShade="F2"/>
          </w:tcPr>
          <w:p w14:paraId="22DBC447" w14:textId="77777777" w:rsidR="00D56487" w:rsidRPr="008C322B" w:rsidRDefault="00D56487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IZNIMNA</w:t>
            </w:r>
          </w:p>
        </w:tc>
      </w:tr>
      <w:tr w:rsidR="00D56487" w:rsidRPr="008C322B" w14:paraId="3BAFE71F" w14:textId="77777777" w:rsidTr="00502829">
        <w:trPr>
          <w:trHeight w:val="567"/>
        </w:trPr>
        <w:tc>
          <w:tcPr>
            <w:tcW w:w="3256" w:type="dxa"/>
            <w:shd w:val="clear" w:color="auto" w:fill="F2F2F2" w:themeFill="background1" w:themeFillShade="F2"/>
          </w:tcPr>
          <w:p w14:paraId="47461F00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Motoričke igre s elementima hodanja, trčanja, poskoka, skokova, bacanja, hvatanja, penjanja i silaženja, puzanja, valjanja, preskakanja, provlačenja, padova…</w:t>
            </w:r>
          </w:p>
        </w:tc>
        <w:tc>
          <w:tcPr>
            <w:tcW w:w="2585" w:type="dxa"/>
            <w:shd w:val="clear" w:color="auto" w:fill="auto"/>
          </w:tcPr>
          <w:p w14:paraId="6820229B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Kroz igru oponaša suigrače,  pri čemu motorička kretanja izvodi djelomično pravilno.</w:t>
            </w:r>
          </w:p>
          <w:p w14:paraId="33DC8BD2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86" w:type="dxa"/>
            <w:shd w:val="clear" w:color="auto" w:fill="auto"/>
          </w:tcPr>
          <w:p w14:paraId="2EECC644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Igru provodi prema uputi.</w:t>
            </w:r>
          </w:p>
          <w:p w14:paraId="4C7EE369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</w:tcPr>
          <w:p w14:paraId="3AE722A3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Igra igre prema sjećanju, pri čemu motorička kretanja izvodi pravilno.</w:t>
            </w:r>
          </w:p>
          <w:p w14:paraId="5028ABD8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shd w:val="clear" w:color="auto" w:fill="auto"/>
          </w:tcPr>
          <w:p w14:paraId="43555523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Uz učiteljevu podršku  predlaže poznate igre za igranje te motorička kretanja u njima izvodi pravilno i povezano.</w:t>
            </w:r>
          </w:p>
        </w:tc>
      </w:tr>
      <w:tr w:rsidR="00D56487" w:rsidRPr="008C322B" w14:paraId="2848F97F" w14:textId="77777777" w:rsidTr="00502829">
        <w:tc>
          <w:tcPr>
            <w:tcW w:w="3256" w:type="dxa"/>
            <w:shd w:val="clear" w:color="auto" w:fill="F2F2F2" w:themeFill="background1" w:themeFillShade="F2"/>
          </w:tcPr>
          <w:p w14:paraId="66426E12" w14:textId="77777777" w:rsidR="00D56487" w:rsidRPr="008C322B" w:rsidRDefault="00D56487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14:paraId="1D859244" w14:textId="77777777" w:rsidR="00D56487" w:rsidRPr="008C322B" w:rsidRDefault="00D56487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RAZRADA ISHODA</w:t>
            </w:r>
          </w:p>
        </w:tc>
      </w:tr>
      <w:tr w:rsidR="00D56487" w:rsidRPr="008C322B" w14:paraId="49E16C1A" w14:textId="77777777" w:rsidTr="00502829">
        <w:trPr>
          <w:trHeight w:val="287"/>
        </w:trPr>
        <w:tc>
          <w:tcPr>
            <w:tcW w:w="3256" w:type="dxa"/>
            <w:shd w:val="clear" w:color="auto" w:fill="auto"/>
          </w:tcPr>
          <w:p w14:paraId="129838DC" w14:textId="77777777" w:rsidR="00D56487" w:rsidRPr="008C322B" w:rsidRDefault="00D56487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OŠ TZK B.1.1.</w:t>
            </w:r>
          </w:p>
          <w:p w14:paraId="74C9FA7A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Slijedi upute za svrstavanje u prostoru i prema tjelesnoj visini.</w:t>
            </w:r>
          </w:p>
        </w:tc>
        <w:tc>
          <w:tcPr>
            <w:tcW w:w="10345" w:type="dxa"/>
            <w:gridSpan w:val="4"/>
            <w:shd w:val="clear" w:color="auto" w:fill="auto"/>
          </w:tcPr>
          <w:p w14:paraId="039B211F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Sudjeluje u praćenju svoje visine i tjelesne mase.</w:t>
            </w:r>
          </w:p>
          <w:p w14:paraId="71524D0B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Razlikuje tjelesnu visinu od tjelesne mase.</w:t>
            </w:r>
          </w:p>
          <w:p w14:paraId="7D629455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Pronalazi svoje mjesto u svrstavanju prema visini (vrsta...).</w:t>
            </w:r>
          </w:p>
        </w:tc>
      </w:tr>
      <w:tr w:rsidR="00D56487" w:rsidRPr="008C322B" w14:paraId="278ADA21" w14:textId="77777777" w:rsidTr="00502829">
        <w:tc>
          <w:tcPr>
            <w:tcW w:w="3256" w:type="dxa"/>
            <w:vMerge w:val="restart"/>
            <w:shd w:val="clear" w:color="auto" w:fill="F2F2F2" w:themeFill="background1" w:themeFillShade="F2"/>
          </w:tcPr>
          <w:p w14:paraId="67FCF896" w14:textId="77777777" w:rsidR="00D56487" w:rsidRPr="008C322B" w:rsidRDefault="00D56487" w:rsidP="00502829">
            <w:pPr>
              <w:spacing w:before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14:paraId="6ED975D8" w14:textId="77777777" w:rsidR="00D56487" w:rsidRPr="008C322B" w:rsidRDefault="00D56487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RAZINE USVOJENOSTI (OSTVARENOSTI) ODGOJNO-OBRAZOVNIH ISHODA</w:t>
            </w:r>
          </w:p>
        </w:tc>
      </w:tr>
      <w:tr w:rsidR="00D56487" w:rsidRPr="008C322B" w14:paraId="56E71742" w14:textId="77777777" w:rsidTr="00502829">
        <w:tc>
          <w:tcPr>
            <w:tcW w:w="3256" w:type="dxa"/>
            <w:vMerge/>
            <w:shd w:val="clear" w:color="auto" w:fill="F2F2F2" w:themeFill="background1" w:themeFillShade="F2"/>
          </w:tcPr>
          <w:p w14:paraId="14DEE4CE" w14:textId="77777777" w:rsidR="00D56487" w:rsidRPr="008C322B" w:rsidRDefault="00D56487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F2F2F2" w:themeFill="background1" w:themeFillShade="F2"/>
          </w:tcPr>
          <w:p w14:paraId="45FC6AE2" w14:textId="77777777" w:rsidR="00D56487" w:rsidRPr="008C322B" w:rsidRDefault="00D56487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14:paraId="7F9D34D8" w14:textId="77777777" w:rsidR="00D56487" w:rsidRPr="008C322B" w:rsidRDefault="00D56487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DOBRA</w:t>
            </w:r>
          </w:p>
        </w:tc>
        <w:tc>
          <w:tcPr>
            <w:tcW w:w="2585" w:type="dxa"/>
            <w:shd w:val="clear" w:color="auto" w:fill="F2F2F2" w:themeFill="background1" w:themeFillShade="F2"/>
          </w:tcPr>
          <w:p w14:paraId="4D012D04" w14:textId="77777777" w:rsidR="00D56487" w:rsidRPr="008C322B" w:rsidRDefault="00D56487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VRLO DOBRA</w:t>
            </w:r>
          </w:p>
        </w:tc>
        <w:tc>
          <w:tcPr>
            <w:tcW w:w="2589" w:type="dxa"/>
            <w:shd w:val="clear" w:color="auto" w:fill="F2F2F2" w:themeFill="background1" w:themeFillShade="F2"/>
          </w:tcPr>
          <w:p w14:paraId="4128D7AE" w14:textId="77777777" w:rsidR="00D56487" w:rsidRPr="008C322B" w:rsidRDefault="00D56487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IZNIMNA</w:t>
            </w:r>
          </w:p>
        </w:tc>
      </w:tr>
      <w:tr w:rsidR="00D56487" w:rsidRPr="008C322B" w14:paraId="004F368A" w14:textId="77777777" w:rsidTr="00502829">
        <w:trPr>
          <w:trHeight w:val="847"/>
        </w:trPr>
        <w:tc>
          <w:tcPr>
            <w:tcW w:w="3256" w:type="dxa"/>
            <w:shd w:val="clear" w:color="auto" w:fill="F2F2F2" w:themeFill="background1" w:themeFillShade="F2"/>
          </w:tcPr>
          <w:p w14:paraId="7A743223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Praćenje tjelesne visine i tjelesne mase.</w:t>
            </w:r>
          </w:p>
        </w:tc>
        <w:tc>
          <w:tcPr>
            <w:tcW w:w="2585" w:type="dxa"/>
            <w:shd w:val="clear" w:color="auto" w:fill="auto"/>
          </w:tcPr>
          <w:p w14:paraId="56B46FE2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Uz učiteljevu pomoć razlikuje  i prati svoju tjelesnu visinu i masu.</w:t>
            </w:r>
          </w:p>
          <w:p w14:paraId="63352504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9E439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auto"/>
          </w:tcPr>
          <w:p w14:paraId="2A15030D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Uz učiteljevu pomoć pronalazi svoje mjesto u svrstavanju.</w:t>
            </w:r>
          </w:p>
          <w:p w14:paraId="0322C0E0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</w:tcPr>
          <w:p w14:paraId="674DF8DC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 xml:space="preserve">Samostalno pronalazi svoje mjesto u svrstavanju  i uz učiteljevu uputu i </w:t>
            </w:r>
            <w:r w:rsidRPr="008C3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pomoć pronalazi suvježbača za izvođenje  vježbi u paru.</w:t>
            </w:r>
          </w:p>
        </w:tc>
        <w:tc>
          <w:tcPr>
            <w:tcW w:w="2589" w:type="dxa"/>
            <w:shd w:val="clear" w:color="auto" w:fill="auto"/>
          </w:tcPr>
          <w:p w14:paraId="35510590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Samostalno pronalazi svoje mjesto u svrstavanju te prema </w:t>
            </w:r>
            <w:r w:rsidRPr="008C3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zahtjevima motoričke igre odabire suvježbača.</w:t>
            </w:r>
          </w:p>
        </w:tc>
      </w:tr>
      <w:tr w:rsidR="00D56487" w:rsidRPr="008C322B" w14:paraId="26ECF66F" w14:textId="77777777" w:rsidTr="00502829">
        <w:tc>
          <w:tcPr>
            <w:tcW w:w="3256" w:type="dxa"/>
            <w:shd w:val="clear" w:color="auto" w:fill="F2F2F2" w:themeFill="background1" w:themeFillShade="F2"/>
          </w:tcPr>
          <w:p w14:paraId="79EBFBB6" w14:textId="77777777" w:rsidR="00D56487" w:rsidRPr="008C322B" w:rsidRDefault="00D56487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14:paraId="6D245C11" w14:textId="77777777" w:rsidR="00D56487" w:rsidRPr="008C322B" w:rsidRDefault="00D56487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RAZRADA ISHODA</w:t>
            </w:r>
          </w:p>
        </w:tc>
      </w:tr>
      <w:tr w:rsidR="00D56487" w:rsidRPr="008C322B" w14:paraId="6B508D7F" w14:textId="77777777" w:rsidTr="00502829">
        <w:trPr>
          <w:trHeight w:val="58"/>
        </w:trPr>
        <w:tc>
          <w:tcPr>
            <w:tcW w:w="3256" w:type="dxa"/>
            <w:shd w:val="clear" w:color="auto" w:fill="auto"/>
          </w:tcPr>
          <w:p w14:paraId="6BB6B658" w14:textId="77777777" w:rsidR="00D56487" w:rsidRPr="008C322B" w:rsidRDefault="00D56487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OŠ TZK C.1.1.</w:t>
            </w:r>
          </w:p>
          <w:p w14:paraId="5B7E4CBF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Prati motorička postignuća.</w:t>
            </w:r>
          </w:p>
        </w:tc>
        <w:tc>
          <w:tcPr>
            <w:tcW w:w="10345" w:type="dxa"/>
            <w:gridSpan w:val="4"/>
            <w:shd w:val="clear" w:color="auto" w:fill="auto"/>
          </w:tcPr>
          <w:p w14:paraId="1753221E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Prati i prepoznaje osobna postignuća u svladanim obrazovnim sadržajima.</w:t>
            </w:r>
          </w:p>
        </w:tc>
      </w:tr>
      <w:tr w:rsidR="00D56487" w:rsidRPr="008C322B" w14:paraId="41068C63" w14:textId="77777777" w:rsidTr="00502829">
        <w:tc>
          <w:tcPr>
            <w:tcW w:w="3256" w:type="dxa"/>
            <w:vMerge w:val="restart"/>
            <w:shd w:val="clear" w:color="auto" w:fill="F2F2F2" w:themeFill="background1" w:themeFillShade="F2"/>
          </w:tcPr>
          <w:p w14:paraId="0C512E9C" w14:textId="77777777" w:rsidR="00D56487" w:rsidRPr="008C322B" w:rsidRDefault="00D56487" w:rsidP="00502829">
            <w:pPr>
              <w:spacing w:before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14:paraId="2175D8B0" w14:textId="77777777" w:rsidR="00D56487" w:rsidRPr="008C322B" w:rsidRDefault="00D56487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RAZINE USVOJENOSTI (OSTVARENOSTI) ODGOJNO-OBRAZOVNIH ISHODA</w:t>
            </w:r>
          </w:p>
        </w:tc>
      </w:tr>
      <w:tr w:rsidR="00D56487" w:rsidRPr="008C322B" w14:paraId="7CDC879A" w14:textId="77777777" w:rsidTr="00502829">
        <w:tc>
          <w:tcPr>
            <w:tcW w:w="3256" w:type="dxa"/>
            <w:vMerge/>
            <w:shd w:val="clear" w:color="auto" w:fill="F2F2F2" w:themeFill="background1" w:themeFillShade="F2"/>
          </w:tcPr>
          <w:p w14:paraId="33449180" w14:textId="77777777" w:rsidR="00D56487" w:rsidRPr="008C322B" w:rsidRDefault="00D56487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F2F2F2" w:themeFill="background1" w:themeFillShade="F2"/>
          </w:tcPr>
          <w:p w14:paraId="688EA5AD" w14:textId="77777777" w:rsidR="00D56487" w:rsidRPr="008C322B" w:rsidRDefault="00D56487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14:paraId="4376D74E" w14:textId="77777777" w:rsidR="00D56487" w:rsidRPr="008C322B" w:rsidRDefault="00D56487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DOBRA</w:t>
            </w:r>
          </w:p>
        </w:tc>
        <w:tc>
          <w:tcPr>
            <w:tcW w:w="2585" w:type="dxa"/>
            <w:shd w:val="clear" w:color="auto" w:fill="F2F2F2" w:themeFill="background1" w:themeFillShade="F2"/>
          </w:tcPr>
          <w:p w14:paraId="412EB609" w14:textId="77777777" w:rsidR="00D56487" w:rsidRPr="008C322B" w:rsidRDefault="00D56487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VRLO DOBRA</w:t>
            </w:r>
          </w:p>
        </w:tc>
        <w:tc>
          <w:tcPr>
            <w:tcW w:w="2589" w:type="dxa"/>
            <w:shd w:val="clear" w:color="auto" w:fill="F2F2F2" w:themeFill="background1" w:themeFillShade="F2"/>
          </w:tcPr>
          <w:p w14:paraId="380A43EC" w14:textId="77777777" w:rsidR="00D56487" w:rsidRPr="008C322B" w:rsidRDefault="00D56487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IZNIMNA</w:t>
            </w:r>
          </w:p>
        </w:tc>
      </w:tr>
      <w:tr w:rsidR="00D56487" w:rsidRPr="008C322B" w14:paraId="17AA6D9C" w14:textId="77777777" w:rsidTr="00502829">
        <w:trPr>
          <w:trHeight w:val="198"/>
        </w:trPr>
        <w:tc>
          <w:tcPr>
            <w:tcW w:w="3256" w:type="dxa"/>
            <w:shd w:val="clear" w:color="auto" w:fill="F2F2F2" w:themeFill="background1" w:themeFillShade="F2"/>
          </w:tcPr>
          <w:p w14:paraId="334B1B1A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Obrazovni sadržaji i motoričke igre u skladu s razvojnim obilježjima učenika.</w:t>
            </w:r>
          </w:p>
        </w:tc>
        <w:tc>
          <w:tcPr>
            <w:tcW w:w="2585" w:type="dxa"/>
            <w:shd w:val="clear" w:color="auto" w:fill="auto"/>
          </w:tcPr>
          <w:p w14:paraId="635B8D89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 xml:space="preserve">Uz pomoć učitelja prepoznaje osobna postignuća u svladanim obrazovnim sadržajima. </w:t>
            </w:r>
          </w:p>
        </w:tc>
        <w:tc>
          <w:tcPr>
            <w:tcW w:w="2586" w:type="dxa"/>
            <w:shd w:val="clear" w:color="auto" w:fill="auto"/>
          </w:tcPr>
          <w:p w14:paraId="4A51997C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 xml:space="preserve">Izvodi osnovne strukture usvojenih obrazovnih sadržaja. </w:t>
            </w:r>
          </w:p>
        </w:tc>
        <w:tc>
          <w:tcPr>
            <w:tcW w:w="2585" w:type="dxa"/>
            <w:shd w:val="clear" w:color="auto" w:fill="auto"/>
          </w:tcPr>
          <w:p w14:paraId="377A0649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 xml:space="preserve">Uz pomoć učitelja prepoznaje i prati osobna postignuća u svladanim obrazovnim sadržajima. </w:t>
            </w:r>
          </w:p>
        </w:tc>
        <w:tc>
          <w:tcPr>
            <w:tcW w:w="2589" w:type="dxa"/>
            <w:shd w:val="clear" w:color="auto" w:fill="auto"/>
          </w:tcPr>
          <w:p w14:paraId="5F4FE8FF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Prepoznaje i uz pomoć učitelja prati osobna postignuća u svladanim obrazovnim sadržajima.</w:t>
            </w:r>
          </w:p>
        </w:tc>
      </w:tr>
      <w:tr w:rsidR="00D56487" w:rsidRPr="008C322B" w14:paraId="283E9F2B" w14:textId="77777777" w:rsidTr="00502829">
        <w:tc>
          <w:tcPr>
            <w:tcW w:w="3256" w:type="dxa"/>
            <w:shd w:val="clear" w:color="auto" w:fill="F2F2F2" w:themeFill="background1" w:themeFillShade="F2"/>
          </w:tcPr>
          <w:p w14:paraId="003BAD87" w14:textId="77777777" w:rsidR="00D56487" w:rsidRPr="008C322B" w:rsidRDefault="00D56487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14:paraId="0C7CBBD5" w14:textId="77777777" w:rsidR="00D56487" w:rsidRPr="008C322B" w:rsidRDefault="00D56487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RAZRADA ISHODA</w:t>
            </w:r>
          </w:p>
        </w:tc>
      </w:tr>
      <w:tr w:rsidR="00D56487" w:rsidRPr="008C322B" w14:paraId="010781F7" w14:textId="77777777" w:rsidTr="00502829">
        <w:trPr>
          <w:trHeight w:val="901"/>
        </w:trPr>
        <w:tc>
          <w:tcPr>
            <w:tcW w:w="3256" w:type="dxa"/>
            <w:shd w:val="clear" w:color="auto" w:fill="auto"/>
          </w:tcPr>
          <w:p w14:paraId="056CECBD" w14:textId="77777777" w:rsidR="00D56487" w:rsidRPr="008C322B" w:rsidRDefault="00D56487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OŠ TZK D.1.1.</w:t>
            </w:r>
          </w:p>
          <w:p w14:paraId="3EC2B4C3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Primjenjuje postupke za održavanje higijene pri tjelesnim vježbanjem i brine se o opremi za TZK.</w:t>
            </w:r>
          </w:p>
        </w:tc>
        <w:tc>
          <w:tcPr>
            <w:tcW w:w="10345" w:type="dxa"/>
            <w:gridSpan w:val="4"/>
            <w:shd w:val="clear" w:color="auto" w:fill="auto"/>
          </w:tcPr>
          <w:p w14:paraId="4E9D7179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6FBD6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Primjenjuje postupke za održavanje higijene pri tjelesnom vježbanju.</w:t>
            </w:r>
          </w:p>
          <w:p w14:paraId="51C80227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Brine se o opremi za TZK.</w:t>
            </w:r>
          </w:p>
        </w:tc>
      </w:tr>
      <w:tr w:rsidR="00D56487" w:rsidRPr="008C322B" w14:paraId="0BB1BE8E" w14:textId="77777777" w:rsidTr="00502829">
        <w:tc>
          <w:tcPr>
            <w:tcW w:w="3256" w:type="dxa"/>
            <w:vMerge w:val="restart"/>
            <w:shd w:val="clear" w:color="auto" w:fill="F2F2F2" w:themeFill="background1" w:themeFillShade="F2"/>
          </w:tcPr>
          <w:p w14:paraId="18119482" w14:textId="77777777" w:rsidR="00D56487" w:rsidRPr="008C322B" w:rsidRDefault="00D56487" w:rsidP="00502829">
            <w:pPr>
              <w:spacing w:before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14:paraId="757B0668" w14:textId="77777777" w:rsidR="00D56487" w:rsidRPr="008C322B" w:rsidRDefault="00D56487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RAZINE USVOJENOSTI (OSTVARENOSTI) ODGOJNO-OBRAZOVNIH ISHODA</w:t>
            </w:r>
          </w:p>
        </w:tc>
      </w:tr>
      <w:tr w:rsidR="00D56487" w:rsidRPr="008C322B" w14:paraId="7290E504" w14:textId="77777777" w:rsidTr="00502829">
        <w:tc>
          <w:tcPr>
            <w:tcW w:w="3256" w:type="dxa"/>
            <w:vMerge/>
            <w:shd w:val="clear" w:color="auto" w:fill="F2F2F2" w:themeFill="background1" w:themeFillShade="F2"/>
          </w:tcPr>
          <w:p w14:paraId="3CE805B5" w14:textId="77777777" w:rsidR="00D56487" w:rsidRPr="008C322B" w:rsidRDefault="00D56487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F2F2F2" w:themeFill="background1" w:themeFillShade="F2"/>
          </w:tcPr>
          <w:p w14:paraId="2C2FCC78" w14:textId="77777777" w:rsidR="00D56487" w:rsidRPr="008C322B" w:rsidRDefault="00D56487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14:paraId="40C3D7A8" w14:textId="77777777" w:rsidR="00D56487" w:rsidRPr="008C322B" w:rsidRDefault="00D56487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DOBRA</w:t>
            </w:r>
          </w:p>
        </w:tc>
        <w:tc>
          <w:tcPr>
            <w:tcW w:w="2585" w:type="dxa"/>
            <w:shd w:val="clear" w:color="auto" w:fill="F2F2F2" w:themeFill="background1" w:themeFillShade="F2"/>
          </w:tcPr>
          <w:p w14:paraId="34352D7C" w14:textId="77777777" w:rsidR="00D56487" w:rsidRPr="008C322B" w:rsidRDefault="00D56487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VRLO DOBRA</w:t>
            </w:r>
          </w:p>
        </w:tc>
        <w:tc>
          <w:tcPr>
            <w:tcW w:w="2589" w:type="dxa"/>
            <w:shd w:val="clear" w:color="auto" w:fill="F2F2F2" w:themeFill="background1" w:themeFillShade="F2"/>
          </w:tcPr>
          <w:p w14:paraId="771EC5A3" w14:textId="77777777" w:rsidR="00D56487" w:rsidRPr="008C322B" w:rsidRDefault="00D56487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IZNIMNA</w:t>
            </w:r>
          </w:p>
        </w:tc>
      </w:tr>
      <w:tr w:rsidR="00D56487" w:rsidRPr="008C322B" w14:paraId="397C5729" w14:textId="77777777" w:rsidTr="00502829">
        <w:trPr>
          <w:trHeight w:val="958"/>
        </w:trPr>
        <w:tc>
          <w:tcPr>
            <w:tcW w:w="3256" w:type="dxa"/>
            <w:shd w:val="clear" w:color="auto" w:fill="F2F2F2" w:themeFill="background1" w:themeFillShade="F2"/>
          </w:tcPr>
          <w:p w14:paraId="3BAEAC63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Ovisni o uvjetima za provedbu nastave TZK (na otvorenim i u zatvorenim sportskim vježbalištima).</w:t>
            </w:r>
          </w:p>
        </w:tc>
        <w:tc>
          <w:tcPr>
            <w:tcW w:w="2585" w:type="dxa"/>
            <w:shd w:val="clear" w:color="auto" w:fill="auto"/>
          </w:tcPr>
          <w:p w14:paraId="37181507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 Uz učiteljevu uputu  i pomoć primjenjuje postupke za održavanje higijene pri tjelesnom vježbanju, a odgovarajuću opremu za Tjelesnu i zdravstvenu kulturu donosi povremeno.</w:t>
            </w:r>
          </w:p>
        </w:tc>
        <w:tc>
          <w:tcPr>
            <w:tcW w:w="2586" w:type="dxa"/>
            <w:shd w:val="clear" w:color="auto" w:fill="auto"/>
          </w:tcPr>
          <w:p w14:paraId="31EB76D3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Uz učiteljevo praćenje primjenjuje postupke za održavanje higijene pri tjelesnom vježbanju te donosi odgovarajuću opremu za TZK.</w:t>
            </w:r>
          </w:p>
          <w:p w14:paraId="313A48DB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</w:tcPr>
          <w:p w14:paraId="2409C8FC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Na učiteljev poticaj primjenjuje postupke za održavanje higijene pri tjelesnom vježbanju, donosi odgovarajuću opremu za Tjelesnu i zdravstvenu kulturu te brine o njoj.</w:t>
            </w:r>
          </w:p>
        </w:tc>
        <w:tc>
          <w:tcPr>
            <w:tcW w:w="2589" w:type="dxa"/>
            <w:shd w:val="clear" w:color="auto" w:fill="auto"/>
          </w:tcPr>
          <w:p w14:paraId="267033B4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Samostalno primjenjuje postupke za održavanje higijene pri tjelesnom vježbanju, redovito donosi opremu za Tjelesnu  i zdravstvenu kulturu i brine  o njoj.</w:t>
            </w:r>
          </w:p>
        </w:tc>
      </w:tr>
      <w:tr w:rsidR="00D56487" w:rsidRPr="008C322B" w14:paraId="37813E71" w14:textId="77777777" w:rsidTr="00502829">
        <w:tc>
          <w:tcPr>
            <w:tcW w:w="3256" w:type="dxa"/>
            <w:shd w:val="clear" w:color="auto" w:fill="F2F2F2" w:themeFill="background1" w:themeFillShade="F2"/>
          </w:tcPr>
          <w:p w14:paraId="72288068" w14:textId="77777777" w:rsidR="00D56487" w:rsidRPr="008C322B" w:rsidRDefault="00D56487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14:paraId="16D2FEAF" w14:textId="77777777" w:rsidR="00D56487" w:rsidRPr="008C322B" w:rsidRDefault="00D56487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RAZRADA ISHODA</w:t>
            </w:r>
          </w:p>
        </w:tc>
      </w:tr>
      <w:tr w:rsidR="00D56487" w:rsidRPr="008C322B" w14:paraId="0C49E7B7" w14:textId="77777777" w:rsidTr="00502829">
        <w:trPr>
          <w:trHeight w:val="498"/>
        </w:trPr>
        <w:tc>
          <w:tcPr>
            <w:tcW w:w="3256" w:type="dxa"/>
            <w:shd w:val="clear" w:color="auto" w:fill="auto"/>
          </w:tcPr>
          <w:p w14:paraId="744537BC" w14:textId="77777777" w:rsidR="00D56487" w:rsidRPr="008C322B" w:rsidRDefault="00D56487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OŠ TZK D.1.2.</w:t>
            </w:r>
          </w:p>
          <w:p w14:paraId="1E781A77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Slijedi upute za rad i pravila motoričke igre.</w:t>
            </w:r>
          </w:p>
        </w:tc>
        <w:tc>
          <w:tcPr>
            <w:tcW w:w="10345" w:type="dxa"/>
            <w:gridSpan w:val="4"/>
            <w:shd w:val="clear" w:color="auto" w:fill="auto"/>
          </w:tcPr>
          <w:p w14:paraId="009C01C1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Prihvaća pravila igre.</w:t>
            </w:r>
          </w:p>
          <w:p w14:paraId="7BFBF744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Razmatra prihvatljiva i neprihvatljiva ponašanja u igri.</w:t>
            </w:r>
          </w:p>
        </w:tc>
      </w:tr>
      <w:tr w:rsidR="00D56487" w:rsidRPr="008C322B" w14:paraId="3014A8D5" w14:textId="77777777" w:rsidTr="00502829">
        <w:tc>
          <w:tcPr>
            <w:tcW w:w="3256" w:type="dxa"/>
            <w:vMerge w:val="restart"/>
            <w:shd w:val="clear" w:color="auto" w:fill="F2F2F2" w:themeFill="background1" w:themeFillShade="F2"/>
          </w:tcPr>
          <w:p w14:paraId="0A4B07D0" w14:textId="77777777" w:rsidR="00D56487" w:rsidRPr="008C322B" w:rsidRDefault="00D56487" w:rsidP="00502829">
            <w:pPr>
              <w:spacing w:before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14:paraId="7B77701B" w14:textId="77777777" w:rsidR="00D56487" w:rsidRPr="008C322B" w:rsidRDefault="00D56487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RAZINE USVOJENOSTI (OSTVARENOSTI) ODGOJNO-OBRAZOVNIH ISHODA</w:t>
            </w:r>
          </w:p>
        </w:tc>
      </w:tr>
      <w:tr w:rsidR="00D56487" w:rsidRPr="008C322B" w14:paraId="6A1759CB" w14:textId="77777777" w:rsidTr="00502829">
        <w:tc>
          <w:tcPr>
            <w:tcW w:w="3256" w:type="dxa"/>
            <w:vMerge/>
            <w:shd w:val="clear" w:color="auto" w:fill="F2F2F2" w:themeFill="background1" w:themeFillShade="F2"/>
          </w:tcPr>
          <w:p w14:paraId="239DB1F2" w14:textId="77777777" w:rsidR="00D56487" w:rsidRPr="008C322B" w:rsidRDefault="00D56487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F2F2F2" w:themeFill="background1" w:themeFillShade="F2"/>
          </w:tcPr>
          <w:p w14:paraId="73C05E16" w14:textId="77777777" w:rsidR="00D56487" w:rsidRPr="008C322B" w:rsidRDefault="00D56487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14:paraId="35E675A4" w14:textId="77777777" w:rsidR="00D56487" w:rsidRPr="008C322B" w:rsidRDefault="00D56487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DOBRA</w:t>
            </w:r>
          </w:p>
        </w:tc>
        <w:tc>
          <w:tcPr>
            <w:tcW w:w="2585" w:type="dxa"/>
            <w:shd w:val="clear" w:color="auto" w:fill="F2F2F2" w:themeFill="background1" w:themeFillShade="F2"/>
          </w:tcPr>
          <w:p w14:paraId="653BF3F6" w14:textId="77777777" w:rsidR="00D56487" w:rsidRPr="008C322B" w:rsidRDefault="00D56487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VRLO DOBRA</w:t>
            </w:r>
          </w:p>
        </w:tc>
        <w:tc>
          <w:tcPr>
            <w:tcW w:w="2589" w:type="dxa"/>
            <w:shd w:val="clear" w:color="auto" w:fill="F2F2F2" w:themeFill="background1" w:themeFillShade="F2"/>
          </w:tcPr>
          <w:p w14:paraId="480B06F9" w14:textId="77777777" w:rsidR="00D56487" w:rsidRPr="008C322B" w:rsidRDefault="00D56487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IZNIMNA</w:t>
            </w:r>
          </w:p>
        </w:tc>
      </w:tr>
      <w:tr w:rsidR="00D56487" w:rsidRPr="008C322B" w14:paraId="0CF36AE9" w14:textId="77777777" w:rsidTr="00502829">
        <w:trPr>
          <w:trHeight w:val="558"/>
        </w:trPr>
        <w:tc>
          <w:tcPr>
            <w:tcW w:w="3256" w:type="dxa"/>
            <w:shd w:val="clear" w:color="auto" w:fill="F2F2F2" w:themeFill="background1" w:themeFillShade="F2"/>
          </w:tcPr>
          <w:p w14:paraId="1CDCAAB2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Pravila motoričkih igara</w:t>
            </w:r>
          </w:p>
        </w:tc>
        <w:tc>
          <w:tcPr>
            <w:tcW w:w="2585" w:type="dxa"/>
            <w:shd w:val="clear" w:color="auto" w:fill="auto"/>
          </w:tcPr>
          <w:p w14:paraId="588D425C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Sluša upute za rad i slijedi pravila igre u igri uz učiteljev poticaj i praćenje.</w:t>
            </w:r>
          </w:p>
        </w:tc>
        <w:tc>
          <w:tcPr>
            <w:tcW w:w="2586" w:type="dxa"/>
            <w:shd w:val="clear" w:color="auto" w:fill="auto"/>
          </w:tcPr>
          <w:p w14:paraId="3E379924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 xml:space="preserve">Pokazuje interes za suradnju sa suigračima u igri </w:t>
            </w:r>
          </w:p>
        </w:tc>
        <w:tc>
          <w:tcPr>
            <w:tcW w:w="2585" w:type="dxa"/>
            <w:shd w:val="clear" w:color="auto" w:fill="auto"/>
          </w:tcPr>
          <w:p w14:paraId="75FACC1F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color w:val="222A35"/>
                <w:sz w:val="24"/>
                <w:szCs w:val="24"/>
              </w:rPr>
              <w:t>Spremno  sudjeluje u igri  te dosljedno slijedi upute za rad i pravila igre</w:t>
            </w:r>
          </w:p>
        </w:tc>
        <w:tc>
          <w:tcPr>
            <w:tcW w:w="2589" w:type="dxa"/>
            <w:shd w:val="clear" w:color="auto" w:fill="auto"/>
          </w:tcPr>
          <w:p w14:paraId="3175BD7E" w14:textId="77777777" w:rsidR="00D56487" w:rsidRPr="008C322B" w:rsidRDefault="00D56487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color w:val="222A35"/>
                <w:sz w:val="24"/>
                <w:szCs w:val="24"/>
              </w:rPr>
              <w:t>Aktivno sudjeluje u igri, razlikuje prihvatljiva i neprihvatljiva ponašanja  u igri  prema pravilima te uz vođenje učitelja iznosi kritički sud o postupcima sudionika igre</w:t>
            </w:r>
          </w:p>
        </w:tc>
      </w:tr>
    </w:tbl>
    <w:p w14:paraId="0F05BDCB" w14:textId="075E5BEE" w:rsidR="00D56487" w:rsidRDefault="00D564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F978A0" w14:textId="029570B0" w:rsidR="00D56487" w:rsidRDefault="00D564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10CC41" w14:textId="3178BBEC" w:rsidR="00D56487" w:rsidRDefault="00D564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CE2333" w14:textId="22294CE5" w:rsidR="00D56487" w:rsidRDefault="00D564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77C04A" w14:textId="7E189B37" w:rsidR="00D56487" w:rsidRDefault="00D564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078000" w14:textId="67C62C95" w:rsidR="00D56487" w:rsidRDefault="00D564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A92CE4" w14:textId="4D2BFBB9" w:rsidR="00D56487" w:rsidRDefault="00D564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64BA54" w14:textId="524D055A" w:rsidR="00D56487" w:rsidRDefault="00D564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D3298E" w14:textId="12EE20F4" w:rsidR="00D56487" w:rsidRDefault="00D564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72E790" w14:textId="572A5E9F" w:rsidR="00D56487" w:rsidRDefault="00D564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7CD567" w14:textId="10FAE0BD" w:rsidR="00D56487" w:rsidRDefault="00FA19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DRUGI RAZRED</w:t>
      </w:r>
    </w:p>
    <w:p w14:paraId="7A6BF686" w14:textId="49E89C58" w:rsidR="00D56487" w:rsidRDefault="00D5648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1"/>
        <w:tblW w:w="13601" w:type="dxa"/>
        <w:tblInd w:w="0" w:type="dxa"/>
        <w:tblLook w:val="04A0" w:firstRow="1" w:lastRow="0" w:firstColumn="1" w:lastColumn="0" w:noHBand="0" w:noVBand="1"/>
      </w:tblPr>
      <w:tblGrid>
        <w:gridCol w:w="3210"/>
        <w:gridCol w:w="2710"/>
        <w:gridCol w:w="2558"/>
        <w:gridCol w:w="2560"/>
        <w:gridCol w:w="2563"/>
      </w:tblGrid>
      <w:tr w:rsidR="00E72C4F" w:rsidRPr="00DB7ABD" w14:paraId="4FDAAF89" w14:textId="77777777" w:rsidTr="004B5C9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11C654" w14:textId="77777777" w:rsidR="00E72C4F" w:rsidRPr="008C322B" w:rsidRDefault="00E72C4F" w:rsidP="004B5C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F27761" w14:textId="77777777" w:rsidR="00E72C4F" w:rsidRPr="008C322B" w:rsidRDefault="00E72C4F" w:rsidP="004B5C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RAZRADA ISHODA</w:t>
            </w:r>
          </w:p>
        </w:tc>
      </w:tr>
      <w:tr w:rsidR="00E72C4F" w:rsidRPr="00DB7ABD" w14:paraId="6BE2F13C" w14:textId="77777777" w:rsidTr="004B5C9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8CF8CF" w14:textId="77777777" w:rsidR="00E72C4F" w:rsidRPr="008C322B" w:rsidRDefault="00E72C4F" w:rsidP="004B5C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31CF1B" w14:textId="77777777" w:rsidR="00E72C4F" w:rsidRPr="008C322B" w:rsidRDefault="00E72C4F" w:rsidP="004B5C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2C4F" w:rsidRPr="00DB7ABD" w14:paraId="17B09FCA" w14:textId="77777777" w:rsidTr="004B5C9A">
        <w:trPr>
          <w:trHeight w:val="4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6E00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bCs/>
                <w:sz w:val="24"/>
                <w:szCs w:val="24"/>
              </w:rPr>
              <w:t>OŠ TZK A. 2. 1.</w:t>
            </w:r>
          </w:p>
          <w:p w14:paraId="4181E2B9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Izvodi prirodne načine gibanja i mijenja položaj tijela u prostoru.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9C43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Prepoznaje i izvodi raznovrsne promjene položaja i gibanja tijela u prostoru.</w:t>
            </w:r>
            <w:r w:rsidRPr="008C322B">
              <w:rPr>
                <w:rFonts w:ascii="Times New Roman" w:hAnsi="Times New Roman"/>
                <w:sz w:val="24"/>
                <w:szCs w:val="24"/>
              </w:rPr>
              <w:br/>
              <w:t>Razlikuje i izvodi jednostavne prirodne načine gibanja.</w:t>
            </w:r>
          </w:p>
          <w:p w14:paraId="6CEE93FF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Izvodi prilagođene prirodne načine gibanja.</w:t>
            </w:r>
          </w:p>
        </w:tc>
      </w:tr>
      <w:tr w:rsidR="00E72C4F" w:rsidRPr="00DB7ABD" w14:paraId="382BD7F6" w14:textId="77777777" w:rsidTr="004B5C9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EECF7D" w14:textId="77777777" w:rsidR="00E72C4F" w:rsidRPr="008C322B" w:rsidRDefault="00E72C4F" w:rsidP="004B5C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9AD6B5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RAZINE USVOJENOSTI (OSTVARENOSTI) ODGOJNO-OBRAZOVNIH ISHODA</w:t>
            </w:r>
          </w:p>
        </w:tc>
      </w:tr>
      <w:tr w:rsidR="00E72C4F" w:rsidRPr="00DB7ABD" w14:paraId="2AA5FBB9" w14:textId="77777777" w:rsidTr="004B5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DC1A" w14:textId="77777777" w:rsidR="00E72C4F" w:rsidRPr="008C322B" w:rsidRDefault="00E72C4F" w:rsidP="004B5C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F07BDB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CC530F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9B1967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2A4BAE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IZNIMNA</w:t>
            </w:r>
          </w:p>
        </w:tc>
      </w:tr>
      <w:tr w:rsidR="00E72C4F" w:rsidRPr="00DB7ABD" w14:paraId="1E2B1E13" w14:textId="77777777" w:rsidTr="004B5C9A">
        <w:trPr>
          <w:trHeight w:val="8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B6B3CF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Izvodi raznovrsne promjene položaja i gibanja u prostoru u motoričkim igrama.</w:t>
            </w:r>
          </w:p>
          <w:p w14:paraId="481CF09A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2D13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Uz učiteljevu pomoć (asistenciju ili neposrednu uputu) izvodi  zadano motoričko gibanje.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DF4F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Izvodi zadano motoričko gibanje s manjim odstupanjima.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B663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 xml:space="preserve">Pravilno izvodi zadano motoričko gibanje i mijenja položaj tijela u prostoru.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C1E3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Prepoznaje te samostalno i pravilno izvodi raznovrsne promjene položaja i gibanja tijela u prostoru.</w:t>
            </w:r>
          </w:p>
        </w:tc>
      </w:tr>
      <w:tr w:rsidR="00E72C4F" w:rsidRPr="008C322B" w14:paraId="333ADC40" w14:textId="77777777" w:rsidTr="004B5C9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2D7513" w14:textId="77777777" w:rsidR="00E72C4F" w:rsidRPr="008C322B" w:rsidRDefault="00E72C4F" w:rsidP="004B5C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F14042" w14:textId="77777777" w:rsidR="00E72C4F" w:rsidRPr="008C322B" w:rsidRDefault="00E72C4F" w:rsidP="004B5C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RAZRADA ISHODA</w:t>
            </w:r>
          </w:p>
        </w:tc>
      </w:tr>
      <w:tr w:rsidR="00E72C4F" w:rsidRPr="008C322B" w14:paraId="50C697E3" w14:textId="77777777" w:rsidTr="004B5C9A">
        <w:trPr>
          <w:trHeight w:val="4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4688" w14:textId="77777777" w:rsidR="00E72C4F" w:rsidRPr="008C322B" w:rsidRDefault="00E72C4F" w:rsidP="004B5C9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bCs/>
                <w:sz w:val="24"/>
                <w:szCs w:val="24"/>
              </w:rPr>
              <w:t>OŠ TZK A. 2. 2.</w:t>
            </w:r>
          </w:p>
          <w:p w14:paraId="153ED3F5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Provodi elementarne igre.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1DEB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Sudjeluje u elementarnim igrama.</w:t>
            </w:r>
          </w:p>
        </w:tc>
      </w:tr>
      <w:tr w:rsidR="00E72C4F" w:rsidRPr="008C322B" w14:paraId="4ECCB885" w14:textId="77777777" w:rsidTr="004B5C9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BDBF4C" w14:textId="77777777" w:rsidR="00E72C4F" w:rsidRPr="008C322B" w:rsidRDefault="00E72C4F" w:rsidP="004B5C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60ACAA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RAZINE USVOJENOSTI (OSTVARENOSTI) ODGOJNO-OBRAZOVNIH ISHODA</w:t>
            </w:r>
          </w:p>
        </w:tc>
      </w:tr>
      <w:tr w:rsidR="00E72C4F" w:rsidRPr="008C322B" w14:paraId="78056EC3" w14:textId="77777777" w:rsidTr="004B5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9A17" w14:textId="77777777" w:rsidR="00E72C4F" w:rsidRPr="008C322B" w:rsidRDefault="00E72C4F" w:rsidP="004B5C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571AAE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A75323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2D3BF4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620278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IZNIMNA</w:t>
            </w:r>
          </w:p>
        </w:tc>
      </w:tr>
      <w:tr w:rsidR="00E72C4F" w:rsidRPr="008C322B" w14:paraId="4F7DA57B" w14:textId="77777777" w:rsidTr="004B5C9A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771F63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Provođenje raznovrsnih elementarnih igara primjerenih dobi s obzirom na razinu naučenosti raznovrsnih prirodnih načina gibanja.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C5DA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Sudjeluje u elementarnim igrama slijedeći suigrače u izvedbi, pri čemu motorička gibanja izvodi djelomično pravilno.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E81A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Izvodi elementarne igre uz neznatna odstupanja.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1837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Provodi različite igre, pri čemu motorička gibanja izvodi pravilno.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EFF6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 xml:space="preserve">Predlaže  nove igre prema zadanom kriteriju ,predvodi  ih pri čemu motorička gibanja izvodi pravilno i povezano. </w:t>
            </w:r>
          </w:p>
        </w:tc>
      </w:tr>
      <w:tr w:rsidR="00E72C4F" w:rsidRPr="008C322B" w14:paraId="7C11CA54" w14:textId="77777777" w:rsidTr="004B5C9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4235EE" w14:textId="77777777" w:rsidR="00E72C4F" w:rsidRPr="008C322B" w:rsidRDefault="00E72C4F" w:rsidP="004B5C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1BA18F" w14:textId="77777777" w:rsidR="00E72C4F" w:rsidRPr="008C322B" w:rsidRDefault="00E72C4F" w:rsidP="004B5C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RAZRADA ISHODA</w:t>
            </w:r>
          </w:p>
        </w:tc>
      </w:tr>
      <w:tr w:rsidR="00E72C4F" w:rsidRPr="008C322B" w14:paraId="69C17EEB" w14:textId="77777777" w:rsidTr="004B5C9A">
        <w:trPr>
          <w:trHeight w:val="28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017C" w14:textId="77777777" w:rsidR="00E72C4F" w:rsidRPr="008C322B" w:rsidRDefault="00E72C4F" w:rsidP="004B5C9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bCs/>
                <w:sz w:val="24"/>
                <w:szCs w:val="24"/>
              </w:rPr>
              <w:t>OŠ TZK B. 2. 1.</w:t>
            </w:r>
          </w:p>
          <w:p w14:paraId="0321CD63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lastRenderedPageBreak/>
              <w:t>Sudjeluje u provjeravanju antropološkog statusa i pravilnoga tjelesnog držanja.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128D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lastRenderedPageBreak/>
              <w:t>Praćenje morfoloških obilježja, motoričkih i funkcionalnih sposobnosti te statusa tjelesnog držanja.</w:t>
            </w:r>
          </w:p>
        </w:tc>
      </w:tr>
      <w:tr w:rsidR="00E72C4F" w:rsidRPr="008C322B" w14:paraId="3318A0B8" w14:textId="77777777" w:rsidTr="004B5C9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2EEA18" w14:textId="77777777" w:rsidR="00E72C4F" w:rsidRPr="008C322B" w:rsidRDefault="00E72C4F" w:rsidP="004B5C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D763B4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RAZINE USVOJENOSTI (OSTVARENOSTI) ODGOJNO-OBRAZOVNIH ISHODA</w:t>
            </w:r>
          </w:p>
        </w:tc>
      </w:tr>
      <w:tr w:rsidR="00E72C4F" w:rsidRPr="008C322B" w14:paraId="074DF972" w14:textId="77777777" w:rsidTr="004B5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92C0" w14:textId="77777777" w:rsidR="00E72C4F" w:rsidRPr="008C322B" w:rsidRDefault="00E72C4F" w:rsidP="004B5C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3CBCC6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22B66D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BD1371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9FB776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IZNIMNA</w:t>
            </w:r>
          </w:p>
        </w:tc>
      </w:tr>
      <w:tr w:rsidR="00E72C4F" w:rsidRPr="008C322B" w14:paraId="7EA909A6" w14:textId="77777777" w:rsidTr="004B5C9A">
        <w:trPr>
          <w:trHeight w:val="84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673A24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Provjeravanje morfoloških obilježja, funkcionalnih i motoričkih sposobnosti učenika te analiza tjelesnog držanja.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6BF7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Na poticaj sudjeluje u provjeravanju morfoloških obilježja, motoričkih i funkcionalnih sposobnosti te statusa tjelesnog držanja.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CA5B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Sudjeluje u provjeravanju navedenih dijelova antropološkoga statusa.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E6FE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Uz pomoć učitelja prati antropološki status i status pravilnoga tjelesnog držanja.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6143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Uz pomoć prati i uspoređuje rezultate provjerenog antropološkog statusa te određuje  pravilnost držanja tijela.</w:t>
            </w:r>
          </w:p>
        </w:tc>
      </w:tr>
      <w:tr w:rsidR="00E72C4F" w:rsidRPr="008C322B" w14:paraId="66B671D4" w14:textId="77777777" w:rsidTr="004B5C9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E41BFE" w14:textId="77777777" w:rsidR="00E72C4F" w:rsidRPr="008C322B" w:rsidRDefault="00E72C4F" w:rsidP="004B5C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12AE54" w14:textId="77777777" w:rsidR="00E72C4F" w:rsidRPr="008C322B" w:rsidRDefault="00E72C4F" w:rsidP="004B5C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RAZRADA ISHODA</w:t>
            </w:r>
          </w:p>
        </w:tc>
      </w:tr>
      <w:tr w:rsidR="00E72C4F" w:rsidRPr="008C322B" w14:paraId="52D30CB6" w14:textId="77777777" w:rsidTr="004B5C9A">
        <w:trPr>
          <w:trHeight w:val="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BD64" w14:textId="77777777" w:rsidR="00E72C4F" w:rsidRPr="008C322B" w:rsidRDefault="00E72C4F" w:rsidP="004B5C9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OŠ TZK C. 2. 1. </w:t>
            </w:r>
          </w:p>
          <w:p w14:paraId="422363F8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Uključen je u praćenje osobnih motoričkih postignuća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F53D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Prati i prepoznaje osobna motorička postignuća u svladanim obrazovnim sadržajima obuhvaćenih kurikulumom.</w:t>
            </w:r>
          </w:p>
        </w:tc>
      </w:tr>
      <w:tr w:rsidR="00E72C4F" w:rsidRPr="008C322B" w14:paraId="54118BB5" w14:textId="77777777" w:rsidTr="004B5C9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9B7D02" w14:textId="77777777" w:rsidR="00E72C4F" w:rsidRPr="008C322B" w:rsidRDefault="00E72C4F" w:rsidP="004B5C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1775DE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RAZINE USVOJENOSTI (OSTVARENOSTI) ODGOJNO-OBRAZOVNIH ISHODA</w:t>
            </w:r>
          </w:p>
        </w:tc>
      </w:tr>
      <w:tr w:rsidR="00E72C4F" w:rsidRPr="008C322B" w14:paraId="3DAC02AD" w14:textId="77777777" w:rsidTr="004B5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7239" w14:textId="77777777" w:rsidR="00E72C4F" w:rsidRPr="008C322B" w:rsidRDefault="00E72C4F" w:rsidP="004B5C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0FDBE3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734B83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24B555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4D686E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IZNIMNA</w:t>
            </w:r>
          </w:p>
        </w:tc>
      </w:tr>
      <w:tr w:rsidR="00E72C4F" w:rsidRPr="008C322B" w14:paraId="5601C95A" w14:textId="77777777" w:rsidTr="004B5C9A">
        <w:trPr>
          <w:trHeight w:val="1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AEF81F7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Obrazovni sadržaji u skladu s razvojnim obilježjima učenika.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8F6A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Na poticaj izvodi osnovne strukture naučenoga elementarnog znanja na razini početnog usavršavanja.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8F35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Izvodi osnovne strukture naučenoga elementarnog znanja na razini početnog usavršavanja.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927C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Prati i prepoznaje uz pomoć osobna motorička postignuća u svladanim obrazovnim sadržajima obuhvaćenih kurikulumom.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7BA8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Uz pomoć prati i uspoređuje osobna motorička postignuća u svladanim obrazovnim sadržajima obuhvaćenih kurikulumom.</w:t>
            </w:r>
          </w:p>
        </w:tc>
      </w:tr>
      <w:tr w:rsidR="00E72C4F" w:rsidRPr="008C322B" w14:paraId="0E9A75AE" w14:textId="77777777" w:rsidTr="004B5C9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965C10" w14:textId="77777777" w:rsidR="00E72C4F" w:rsidRPr="008C322B" w:rsidRDefault="00E72C4F" w:rsidP="004B5C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56878A" w14:textId="77777777" w:rsidR="00E72C4F" w:rsidRPr="008C322B" w:rsidRDefault="00E72C4F" w:rsidP="004B5C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RAZRADA ISHODA</w:t>
            </w:r>
          </w:p>
        </w:tc>
      </w:tr>
      <w:tr w:rsidR="00E72C4F" w:rsidRPr="008C322B" w14:paraId="519F89B5" w14:textId="77777777" w:rsidTr="004B5C9A">
        <w:trPr>
          <w:trHeight w:val="90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3EB2" w14:textId="77777777" w:rsidR="00E72C4F" w:rsidRPr="008C322B" w:rsidRDefault="00E72C4F" w:rsidP="004B5C9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OŠ TZK D. 2. 1. </w:t>
            </w:r>
          </w:p>
          <w:p w14:paraId="02EF0C22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 xml:space="preserve">Prepoznaje i primjenjuje postupke za održavanje higijene pri tjelesnoj aktivnosti </w:t>
            </w:r>
            <w:r w:rsidRPr="008C322B">
              <w:rPr>
                <w:rFonts w:ascii="Times New Roman" w:hAnsi="Times New Roman"/>
                <w:sz w:val="24"/>
                <w:szCs w:val="24"/>
              </w:rPr>
              <w:lastRenderedPageBreak/>
              <w:t>te se brine o opremi za tjelesno vježbanje.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232F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lastRenderedPageBreak/>
              <w:t>Preuzima odgovornost i razvija svijest o potrebi provođenja tjelesnog vježbanja u primjerenim zdravstveno-   higijenskim uvjetima.</w:t>
            </w:r>
          </w:p>
        </w:tc>
      </w:tr>
      <w:tr w:rsidR="00E72C4F" w:rsidRPr="008C322B" w14:paraId="36F8F268" w14:textId="77777777" w:rsidTr="004B5C9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72C81B" w14:textId="77777777" w:rsidR="00E72C4F" w:rsidRPr="008C322B" w:rsidRDefault="00E72C4F" w:rsidP="004B5C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73AE76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RAZINE USVOJENOSTI (OSTVARENOSTI) ODGOJNO-OBRAZOVNIH ISHODA</w:t>
            </w:r>
          </w:p>
        </w:tc>
      </w:tr>
      <w:tr w:rsidR="00E72C4F" w:rsidRPr="008C322B" w14:paraId="7B6DE566" w14:textId="77777777" w:rsidTr="004B5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5E45" w14:textId="77777777" w:rsidR="00E72C4F" w:rsidRPr="008C322B" w:rsidRDefault="00E72C4F" w:rsidP="004B5C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C5326B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2BF2EF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13A048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F89B63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IZNIMNA</w:t>
            </w:r>
          </w:p>
        </w:tc>
      </w:tr>
      <w:tr w:rsidR="00E72C4F" w:rsidRPr="008C322B" w14:paraId="2BC78D3E" w14:textId="77777777" w:rsidTr="004B5C9A">
        <w:trPr>
          <w:trHeight w:val="9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068259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Vježbanje u odgovarajućim higijenskim uvjetima za provedbu nastave TZK na otvorenim i u zatvorenim sportskim vježbalištima.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79C2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Na učiteljev poticaj primjenjuje postupke za održavanje higijene pri tjelesnoj aktivnosti i brine se o opremi za tjelesno vježbanje.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D0C1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Prepoznaje važnost postupaka za održavanje higijene koju primjenjuje nakon tjelesnog vježbanja.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6EAD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Uz učiteljevu pomoć objašnjava važnost provođenja tjelesnog vježbanja u primjerenim zdravstveno-higijenskim uvjetima te se samostalno brine o opremi za tjelesno vježbanje.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D8B7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Preuzima odgovornost za higijenu i odijevanje na satu Tjelesne i zdravstvene kulture, brine se o svojoj opremi, njezinoj urednosti te je spreman pružiti pomoć vršnjacima kojima je potrebna.</w:t>
            </w:r>
          </w:p>
        </w:tc>
      </w:tr>
      <w:tr w:rsidR="00E72C4F" w:rsidRPr="008C322B" w14:paraId="0318CE65" w14:textId="77777777" w:rsidTr="004B5C9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82562C" w14:textId="77777777" w:rsidR="00E72C4F" w:rsidRPr="008C322B" w:rsidRDefault="00E72C4F" w:rsidP="004B5C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3096E0" w14:textId="77777777" w:rsidR="00E72C4F" w:rsidRPr="008C322B" w:rsidRDefault="00E72C4F" w:rsidP="004B5C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RAZRADA ISHODA</w:t>
            </w:r>
          </w:p>
        </w:tc>
      </w:tr>
      <w:tr w:rsidR="00E72C4F" w:rsidRPr="008C322B" w14:paraId="56651FCC" w14:textId="77777777" w:rsidTr="004B5C9A">
        <w:trPr>
          <w:trHeight w:val="4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A2F3" w14:textId="77777777" w:rsidR="00E72C4F" w:rsidRPr="008C322B" w:rsidRDefault="00E72C4F" w:rsidP="004B5C9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bCs/>
                <w:sz w:val="24"/>
                <w:szCs w:val="24"/>
              </w:rPr>
              <w:t>OŠ TZK D. 2. 2.</w:t>
            </w:r>
          </w:p>
          <w:p w14:paraId="05222F35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Usvaja mogućnosti tjelesnog vježbanja na otvorenim i zatvorenim sportskim vježbalištima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B017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Primjenjuje poznate kineziološke motoričke aktivnosti na otvorenim i zatvorenim sportskim vježbalištima.</w:t>
            </w:r>
          </w:p>
        </w:tc>
      </w:tr>
      <w:tr w:rsidR="00E72C4F" w:rsidRPr="00DB7ABD" w14:paraId="3069BBBB" w14:textId="77777777" w:rsidTr="004B5C9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81ACDB" w14:textId="77777777" w:rsidR="00E72C4F" w:rsidRPr="008C322B" w:rsidRDefault="00E72C4F" w:rsidP="004B5C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D0F593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RAZINE USVOJENOSTI (OSTVARENOSTI) ODGOJNO-OBRAZOVNIH ISHODA</w:t>
            </w:r>
          </w:p>
        </w:tc>
      </w:tr>
      <w:tr w:rsidR="00E72C4F" w:rsidRPr="00DB7ABD" w14:paraId="6B7FF726" w14:textId="77777777" w:rsidTr="004B5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C42B" w14:textId="77777777" w:rsidR="00E72C4F" w:rsidRPr="008C322B" w:rsidRDefault="00E72C4F" w:rsidP="004B5C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9995E7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188CD7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E010B6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F294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IZNIMNA</w:t>
            </w:r>
          </w:p>
        </w:tc>
      </w:tr>
      <w:tr w:rsidR="00E72C4F" w:rsidRPr="00DB7ABD" w14:paraId="7A05D06D" w14:textId="77777777" w:rsidTr="004B5C9A">
        <w:trPr>
          <w:trHeight w:val="5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394F6A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Kineziološke motoričke aktivnosti na otvorenim i zatvorenim sportskim vježbalištima</w:t>
            </w:r>
          </w:p>
          <w:p w14:paraId="5CA84A7B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Jednostavnije pješačke ture, igre na snijegu, igre u vodi, na vodi i uz vodu, orijentacijske igre...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3AA2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Uz učiteljevu pomoć prepoznaje mogućnosti tjelesnog vježbanja na otvorenim i zatvorenim sportskim vježbalištima i vježba oponašajući tuđe aktivnosti.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2C8C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Primjenjuje poznate kineziološke motoričke aktivnosti na otvorenim i zatvorenim sportskim vježbalištima.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CC94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Uz učiteljevu pomoć objašnjava mogućnosti tjelesnog vježbanja  na otvorenim i zatvorenim sportskim vježbalištima te ih primjenjuje.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1BD0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 xml:space="preserve">Predlaže mogućnosti tjelesnog vježbanja na otvorenim i zatvorenim sportskim vježbalištima, ovisno o posebnostima zavičajne regije u kojoj se škola nalazi, te </w:t>
            </w:r>
            <w:r w:rsidRPr="008C322B">
              <w:rPr>
                <w:rFonts w:ascii="Times New Roman" w:hAnsi="Times New Roman"/>
                <w:sz w:val="24"/>
                <w:szCs w:val="24"/>
              </w:rPr>
              <w:lastRenderedPageBreak/>
              <w:t>aktivno sudjeluje  u vježbanju.</w:t>
            </w:r>
          </w:p>
        </w:tc>
      </w:tr>
      <w:tr w:rsidR="00E72C4F" w:rsidRPr="00DB7ABD" w14:paraId="7C561EBC" w14:textId="77777777" w:rsidTr="004B5C9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19EBF2" w14:textId="77777777" w:rsidR="00E72C4F" w:rsidRPr="008C322B" w:rsidRDefault="00E72C4F" w:rsidP="004B5C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7D709E" w14:textId="77777777" w:rsidR="00E72C4F" w:rsidRPr="008C322B" w:rsidRDefault="00E72C4F" w:rsidP="004B5C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RAZRADA ISHODA</w:t>
            </w:r>
          </w:p>
        </w:tc>
      </w:tr>
      <w:tr w:rsidR="00E72C4F" w:rsidRPr="00DB7ABD" w14:paraId="07E442BB" w14:textId="77777777" w:rsidTr="004B5C9A">
        <w:trPr>
          <w:trHeight w:val="90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FB20" w14:textId="77777777" w:rsidR="00E72C4F" w:rsidRPr="008C322B" w:rsidRDefault="00E72C4F" w:rsidP="004B5C9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OŠ TZK D. 2. 3. </w:t>
            </w:r>
          </w:p>
          <w:p w14:paraId="27DFB299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Surađuje u elementarnim igrama i prihvaća pravila igara.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655B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Prihvaća pravila igara i surađuje sa suigračima.</w:t>
            </w:r>
          </w:p>
        </w:tc>
      </w:tr>
      <w:tr w:rsidR="00E72C4F" w:rsidRPr="00DB7ABD" w14:paraId="72EEE975" w14:textId="77777777" w:rsidTr="004B5C9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E0BE46" w14:textId="77777777" w:rsidR="00E72C4F" w:rsidRPr="008C322B" w:rsidRDefault="00E72C4F" w:rsidP="004B5C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F06210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RAZINE USVOJENOSTI (OSTVARENOSTI) ODGOJNO-OBRAZOVNIH ISHODA</w:t>
            </w:r>
          </w:p>
        </w:tc>
      </w:tr>
      <w:tr w:rsidR="00E72C4F" w:rsidRPr="00DB7ABD" w14:paraId="03D86AFC" w14:textId="77777777" w:rsidTr="004B5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3233" w14:textId="77777777" w:rsidR="00E72C4F" w:rsidRPr="008C322B" w:rsidRDefault="00E72C4F" w:rsidP="004B5C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B5C2BD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FCC24B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B6BE58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B0FCA0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IZNIMNA</w:t>
            </w:r>
          </w:p>
        </w:tc>
      </w:tr>
      <w:tr w:rsidR="00E72C4F" w:rsidRPr="00DB7ABD" w14:paraId="362A6E13" w14:textId="77777777" w:rsidTr="004B5C9A">
        <w:trPr>
          <w:trHeight w:val="9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8CE565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Elementarne igre s više igrača u kojima pojedinac pridonosi uspjehu cijele skupine.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0EBC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Prihvaća pravila igara i surađuje sa suigračima na učiteljev poticaj.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213C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Pokazuje interes za suradnju sa suigračima u igri.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B398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Dosljedno surađuje sa suigračima u igri i donošenju zajedničkih pravila te ih primjenjuje u igri, prosuđuje igru uz povremeno vođenje učitelja.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9BEB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Surađuje u igri , prihvaća pravila i samostalno prosuđuje  postupke sudionika igre u skladu s njima.</w:t>
            </w:r>
          </w:p>
        </w:tc>
      </w:tr>
      <w:tr w:rsidR="00E72C4F" w:rsidRPr="00DB7ABD" w14:paraId="36D3422B" w14:textId="77777777" w:rsidTr="004B5C9A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CD915E" w14:textId="77777777" w:rsidR="00E72C4F" w:rsidRPr="008C322B" w:rsidRDefault="00E72C4F" w:rsidP="004B5C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4E7B0C" w14:textId="77777777" w:rsidR="00E72C4F" w:rsidRPr="008C322B" w:rsidRDefault="00E72C4F" w:rsidP="004B5C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RAZRADA ISHODA</w:t>
            </w:r>
          </w:p>
        </w:tc>
      </w:tr>
      <w:tr w:rsidR="00E72C4F" w:rsidRPr="008C322B" w14:paraId="57C6E6FB" w14:textId="77777777" w:rsidTr="004B5C9A">
        <w:trPr>
          <w:trHeight w:val="4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380C" w14:textId="77777777" w:rsidR="00E72C4F" w:rsidRPr="008C322B" w:rsidRDefault="00E72C4F" w:rsidP="004B5C9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bCs/>
                <w:sz w:val="24"/>
                <w:szCs w:val="24"/>
              </w:rPr>
              <w:t>OŠ TZK D. 2. 4.</w:t>
            </w:r>
          </w:p>
          <w:p w14:paraId="0DD908B1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Aktivno sudjeluje u elementarnim igrama koje razvijaju samopoštovanje, samopouzdanje i ustrajnost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2A18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Izvodi elementarne igre koje razvijaju samopoštovanje i samopouzdanje.</w:t>
            </w:r>
          </w:p>
          <w:p w14:paraId="5E6EB29C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C4F" w:rsidRPr="008C322B" w14:paraId="586560D9" w14:textId="77777777" w:rsidTr="004B5C9A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9822FF" w14:textId="77777777" w:rsidR="00E72C4F" w:rsidRPr="008C322B" w:rsidRDefault="00E72C4F" w:rsidP="004B5C9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83551F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RAZINE USVOJENOSTI (OSTVARENOSTI) ODGOJNO-OBRAZOVNIH ISHODA</w:t>
            </w:r>
          </w:p>
        </w:tc>
      </w:tr>
      <w:tr w:rsidR="00E72C4F" w:rsidRPr="008C322B" w14:paraId="20200C55" w14:textId="77777777" w:rsidTr="004B5C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55D3" w14:textId="77777777" w:rsidR="00E72C4F" w:rsidRPr="008C322B" w:rsidRDefault="00E72C4F" w:rsidP="004B5C9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865632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A58E23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4AA39D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73A223" w14:textId="77777777" w:rsidR="00E72C4F" w:rsidRPr="008C322B" w:rsidRDefault="00E72C4F" w:rsidP="004B5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/>
                <w:b/>
                <w:sz w:val="24"/>
                <w:szCs w:val="24"/>
              </w:rPr>
              <w:t>IZNIMNA</w:t>
            </w:r>
          </w:p>
        </w:tc>
      </w:tr>
      <w:tr w:rsidR="00E72C4F" w:rsidRPr="008C322B" w14:paraId="53B02D1E" w14:textId="77777777" w:rsidTr="004B5C9A">
        <w:trPr>
          <w:trHeight w:val="5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85D6C6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Jednostavnije kineziološke aktivnosti, elementarne igre.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1EC2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Izvodi elementarne igre koje razvijaju samopoštovanje i samopouzdanje uz učiteljev poticaj i praćenje.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AE1F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>Učenik ima samopouzdanja te podiže razinu ustrajnosti.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DD91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t xml:space="preserve">Učenik izvodi elementarnim igrama koje razvijaju samopoštovanje i samopouzdanje te podiže razinu </w:t>
            </w:r>
            <w:r w:rsidRPr="008C322B">
              <w:rPr>
                <w:rFonts w:ascii="Times New Roman" w:hAnsi="Times New Roman"/>
                <w:sz w:val="24"/>
                <w:szCs w:val="24"/>
              </w:rPr>
              <w:lastRenderedPageBreak/>
              <w:t>ustrajnosti kako kod sebe tako i kod suigrača.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B25B" w14:textId="77777777" w:rsidR="00E72C4F" w:rsidRPr="008C322B" w:rsidRDefault="00E72C4F" w:rsidP="004B5C9A">
            <w:pPr>
              <w:rPr>
                <w:rFonts w:ascii="Times New Roman" w:hAnsi="Times New Roman"/>
                <w:sz w:val="24"/>
                <w:szCs w:val="24"/>
              </w:rPr>
            </w:pPr>
            <w:r w:rsidRPr="008C32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Učenik svojim pristupom igri utječe na podizanje samopoštovanja, samopouzdanja i  razine ustrajnosti kako kod </w:t>
            </w:r>
            <w:r w:rsidRPr="008C322B">
              <w:rPr>
                <w:rFonts w:ascii="Times New Roman" w:hAnsi="Times New Roman"/>
                <w:sz w:val="24"/>
                <w:szCs w:val="24"/>
              </w:rPr>
              <w:lastRenderedPageBreak/>
              <w:t>sebe tako i kod suigrača.</w:t>
            </w:r>
          </w:p>
        </w:tc>
      </w:tr>
    </w:tbl>
    <w:p w14:paraId="7BC2BDE6" w14:textId="78FC09E7" w:rsidR="00332428" w:rsidRPr="008C322B" w:rsidRDefault="003324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14CBBD" w14:textId="50D9165C" w:rsidR="00332428" w:rsidRDefault="003324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3B9546" w14:textId="0FDA6DB5" w:rsidR="00332428" w:rsidRDefault="003324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AF72F9" w14:textId="6ADA9977" w:rsidR="00332428" w:rsidRDefault="003324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3E505B" w14:textId="749DA313" w:rsidR="00332428" w:rsidRDefault="003324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2927DA" w14:textId="136496F8" w:rsidR="00332428" w:rsidRDefault="003324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00720D" w14:textId="4D241AEA" w:rsidR="00E72C4F" w:rsidRDefault="00E72C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2953B4" w14:textId="357D1248" w:rsidR="00E72C4F" w:rsidRDefault="00E72C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333198" w14:textId="39025B1A" w:rsidR="00E72C4F" w:rsidRDefault="00E72C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6DC7D8" w14:textId="50986350" w:rsidR="00E72C4F" w:rsidRDefault="00E72C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26D699" w14:textId="77777777" w:rsidR="00E72C4F" w:rsidRDefault="00E72C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DA4AB8" w14:textId="0FB4D2A5" w:rsidR="00332428" w:rsidRDefault="00FA19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TREĆI RAZRED</w:t>
      </w:r>
    </w:p>
    <w:p w14:paraId="2E153468" w14:textId="6C204179" w:rsidR="00332428" w:rsidRPr="008D185E" w:rsidRDefault="00332428" w:rsidP="008D185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226"/>
        <w:gridCol w:w="2710"/>
        <w:gridCol w:w="2763"/>
        <w:gridCol w:w="2343"/>
        <w:gridCol w:w="2559"/>
      </w:tblGrid>
      <w:tr w:rsidR="00332428" w:rsidRPr="008C322B" w14:paraId="4A5EEB36" w14:textId="77777777" w:rsidTr="00502829">
        <w:tc>
          <w:tcPr>
            <w:tcW w:w="3254" w:type="dxa"/>
            <w:shd w:val="clear" w:color="auto" w:fill="F2F2F2" w:themeFill="background1" w:themeFillShade="F2"/>
          </w:tcPr>
          <w:p w14:paraId="1618BF3C" w14:textId="77777777" w:rsidR="00332428" w:rsidRPr="008C322B" w:rsidRDefault="00332428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10347" w:type="dxa"/>
            <w:gridSpan w:val="4"/>
            <w:shd w:val="clear" w:color="auto" w:fill="F2F2F2" w:themeFill="background1" w:themeFillShade="F2"/>
          </w:tcPr>
          <w:p w14:paraId="4E6D18D8" w14:textId="77777777" w:rsidR="00332428" w:rsidRPr="008C322B" w:rsidRDefault="00332428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RAZRADA ISHODA</w:t>
            </w:r>
          </w:p>
        </w:tc>
      </w:tr>
      <w:tr w:rsidR="00332428" w:rsidRPr="008C322B" w14:paraId="612D131A" w14:textId="77777777" w:rsidTr="00502829">
        <w:trPr>
          <w:trHeight w:val="498"/>
        </w:trPr>
        <w:tc>
          <w:tcPr>
            <w:tcW w:w="3254" w:type="dxa"/>
            <w:shd w:val="clear" w:color="auto" w:fill="auto"/>
          </w:tcPr>
          <w:p w14:paraId="3672612B" w14:textId="77777777" w:rsidR="00332428" w:rsidRPr="008C322B" w:rsidRDefault="00332428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OŠ TZK A. 3. 1. </w:t>
            </w:r>
          </w:p>
          <w:p w14:paraId="5D066D56" w14:textId="77777777" w:rsidR="00332428" w:rsidRPr="008C322B" w:rsidRDefault="00332428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Usavršava prirodne načine gibanja.</w:t>
            </w:r>
          </w:p>
        </w:tc>
        <w:tc>
          <w:tcPr>
            <w:tcW w:w="10347" w:type="dxa"/>
            <w:gridSpan w:val="4"/>
            <w:shd w:val="clear" w:color="auto" w:fill="auto"/>
            <w:vAlign w:val="center"/>
          </w:tcPr>
          <w:p w14:paraId="5A9D575B" w14:textId="77777777" w:rsidR="00332428" w:rsidRPr="008C322B" w:rsidRDefault="00332428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Izvodi prilagođene prirodne načine gibanja temeljnih struktura.</w:t>
            </w:r>
          </w:p>
        </w:tc>
      </w:tr>
      <w:tr w:rsidR="00332428" w:rsidRPr="008C322B" w14:paraId="1E38561E" w14:textId="77777777" w:rsidTr="00502829">
        <w:tc>
          <w:tcPr>
            <w:tcW w:w="3254" w:type="dxa"/>
            <w:vMerge w:val="restart"/>
            <w:shd w:val="clear" w:color="auto" w:fill="F2F2F2" w:themeFill="background1" w:themeFillShade="F2"/>
          </w:tcPr>
          <w:p w14:paraId="1942AC82" w14:textId="77777777" w:rsidR="00332428" w:rsidRPr="008C322B" w:rsidRDefault="00332428" w:rsidP="00502829">
            <w:pPr>
              <w:spacing w:before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SADRŽAJ</w:t>
            </w:r>
          </w:p>
        </w:tc>
        <w:tc>
          <w:tcPr>
            <w:tcW w:w="10347" w:type="dxa"/>
            <w:gridSpan w:val="4"/>
            <w:shd w:val="clear" w:color="auto" w:fill="F2F2F2" w:themeFill="background1" w:themeFillShade="F2"/>
          </w:tcPr>
          <w:p w14:paraId="2DE0A575" w14:textId="77777777" w:rsidR="00332428" w:rsidRPr="008C322B" w:rsidRDefault="00332428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RAZINE USVOJENOSTI (OSTVARENOSTI) ODGOJNO-OBRAZOVNIH ISHODA</w:t>
            </w:r>
          </w:p>
        </w:tc>
      </w:tr>
      <w:tr w:rsidR="00332428" w:rsidRPr="008C322B" w14:paraId="0EA17BDB" w14:textId="77777777" w:rsidTr="00502829">
        <w:tc>
          <w:tcPr>
            <w:tcW w:w="3254" w:type="dxa"/>
            <w:vMerge/>
            <w:shd w:val="clear" w:color="auto" w:fill="F2F2F2" w:themeFill="background1" w:themeFillShade="F2"/>
          </w:tcPr>
          <w:p w14:paraId="724C83DA" w14:textId="77777777" w:rsidR="00332428" w:rsidRPr="008C322B" w:rsidRDefault="00332428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14:paraId="7C6B42EB" w14:textId="77777777" w:rsidR="00332428" w:rsidRPr="008C322B" w:rsidRDefault="00332428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ZADOVOLJAVAJUĆA</w:t>
            </w:r>
          </w:p>
        </w:tc>
        <w:tc>
          <w:tcPr>
            <w:tcW w:w="2799" w:type="dxa"/>
            <w:shd w:val="clear" w:color="auto" w:fill="F2F2F2" w:themeFill="background1" w:themeFillShade="F2"/>
          </w:tcPr>
          <w:p w14:paraId="39F333F9" w14:textId="77777777" w:rsidR="00332428" w:rsidRPr="008C322B" w:rsidRDefault="00332428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DOBRA</w:t>
            </w:r>
          </w:p>
        </w:tc>
        <w:tc>
          <w:tcPr>
            <w:tcW w:w="2372" w:type="dxa"/>
            <w:shd w:val="clear" w:color="auto" w:fill="F2F2F2" w:themeFill="background1" w:themeFillShade="F2"/>
          </w:tcPr>
          <w:p w14:paraId="421DA203" w14:textId="77777777" w:rsidR="00332428" w:rsidRPr="008C322B" w:rsidRDefault="00332428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VRLO DOBRA</w:t>
            </w:r>
          </w:p>
        </w:tc>
        <w:tc>
          <w:tcPr>
            <w:tcW w:w="2590" w:type="dxa"/>
            <w:shd w:val="clear" w:color="auto" w:fill="F2F2F2" w:themeFill="background1" w:themeFillShade="F2"/>
          </w:tcPr>
          <w:p w14:paraId="05DD1CAB" w14:textId="77777777" w:rsidR="00332428" w:rsidRPr="008C322B" w:rsidRDefault="00332428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IZNIMNA</w:t>
            </w:r>
          </w:p>
        </w:tc>
      </w:tr>
      <w:tr w:rsidR="00332428" w:rsidRPr="008C322B" w14:paraId="7DB72655" w14:textId="77777777" w:rsidTr="00502829">
        <w:trPr>
          <w:trHeight w:val="87"/>
        </w:trPr>
        <w:tc>
          <w:tcPr>
            <w:tcW w:w="3254" w:type="dxa"/>
            <w:shd w:val="clear" w:color="auto" w:fill="F2F2F2" w:themeFill="background1" w:themeFillShade="F2"/>
          </w:tcPr>
          <w:p w14:paraId="641928B8" w14:textId="77777777" w:rsidR="00332428" w:rsidRPr="008C322B" w:rsidRDefault="00332428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Prirodni načini gibanja u skladu s razvojnim obilježjima učenika.</w:t>
            </w:r>
          </w:p>
        </w:tc>
        <w:tc>
          <w:tcPr>
            <w:tcW w:w="2586" w:type="dxa"/>
            <w:shd w:val="clear" w:color="auto" w:fill="auto"/>
          </w:tcPr>
          <w:p w14:paraId="343C0278" w14:textId="77777777" w:rsidR="00332428" w:rsidRPr="008C322B" w:rsidRDefault="00332428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Uz učiteljevu pomoć (asistenciju ili neposrednu uputu) izvodi zadano motoričko gibanje.</w:t>
            </w:r>
          </w:p>
        </w:tc>
        <w:tc>
          <w:tcPr>
            <w:tcW w:w="2799" w:type="dxa"/>
            <w:shd w:val="clear" w:color="auto" w:fill="auto"/>
          </w:tcPr>
          <w:p w14:paraId="7D379772" w14:textId="77777777" w:rsidR="00332428" w:rsidRPr="008C322B" w:rsidRDefault="00332428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Izvodi prirodne načine gibanja uz mala odstupanja od standardne izvedbe motoričkog zadatka.</w:t>
            </w:r>
          </w:p>
        </w:tc>
        <w:tc>
          <w:tcPr>
            <w:tcW w:w="2372" w:type="dxa"/>
            <w:shd w:val="clear" w:color="auto" w:fill="auto"/>
          </w:tcPr>
          <w:p w14:paraId="58B9F928" w14:textId="77777777" w:rsidR="00332428" w:rsidRPr="008C322B" w:rsidRDefault="00332428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Uz poticaj pravilno izvodi zadano motoričko gibanje.</w:t>
            </w:r>
          </w:p>
        </w:tc>
        <w:tc>
          <w:tcPr>
            <w:tcW w:w="2590" w:type="dxa"/>
            <w:shd w:val="clear" w:color="auto" w:fill="auto"/>
          </w:tcPr>
          <w:p w14:paraId="71986066" w14:textId="77777777" w:rsidR="00332428" w:rsidRPr="008C322B" w:rsidRDefault="00332428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Samostalno i pravilno izvodi  zadano motoričko gibanje.</w:t>
            </w:r>
          </w:p>
        </w:tc>
      </w:tr>
      <w:tr w:rsidR="00332428" w:rsidRPr="008C322B" w14:paraId="7BC541EC" w14:textId="77777777" w:rsidTr="00502829">
        <w:trPr>
          <w:trHeight w:val="59"/>
        </w:trPr>
        <w:tc>
          <w:tcPr>
            <w:tcW w:w="3254" w:type="dxa"/>
            <w:shd w:val="clear" w:color="auto" w:fill="F2F2F2" w:themeFill="background1" w:themeFillShade="F2"/>
          </w:tcPr>
          <w:p w14:paraId="76467FB0" w14:textId="77777777" w:rsidR="00332428" w:rsidRPr="008C322B" w:rsidRDefault="00332428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PREPORUKE ZA OSTVARIVANJE ODGOJNO-OBRAZOVNIH ISHODA</w:t>
            </w:r>
          </w:p>
        </w:tc>
        <w:tc>
          <w:tcPr>
            <w:tcW w:w="10347" w:type="dxa"/>
            <w:gridSpan w:val="4"/>
            <w:shd w:val="clear" w:color="auto" w:fill="auto"/>
            <w:vAlign w:val="center"/>
          </w:tcPr>
          <w:p w14:paraId="099D8A09" w14:textId="77777777" w:rsidR="00332428" w:rsidRPr="008C322B" w:rsidRDefault="00332428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Sadržaje odrediti u skladu s razvojnim obilježjima učenika i uvjetima rada.</w:t>
            </w:r>
          </w:p>
        </w:tc>
      </w:tr>
    </w:tbl>
    <w:p w14:paraId="6A27DB66" w14:textId="4E0E5534" w:rsidR="00332428" w:rsidRDefault="00332428" w:rsidP="0033242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223"/>
        <w:gridCol w:w="2710"/>
        <w:gridCol w:w="2556"/>
        <w:gridCol w:w="2552"/>
        <w:gridCol w:w="2560"/>
      </w:tblGrid>
      <w:tr w:rsidR="00332428" w:rsidRPr="008C322B" w14:paraId="60A504DF" w14:textId="77777777" w:rsidTr="00502829">
        <w:tc>
          <w:tcPr>
            <w:tcW w:w="3256" w:type="dxa"/>
            <w:shd w:val="clear" w:color="auto" w:fill="F2F2F2" w:themeFill="background1" w:themeFillShade="F2"/>
          </w:tcPr>
          <w:p w14:paraId="0A548D7E" w14:textId="77777777" w:rsidR="00332428" w:rsidRPr="008C322B" w:rsidRDefault="00332428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14:paraId="68C4CACD" w14:textId="77777777" w:rsidR="00332428" w:rsidRPr="008C322B" w:rsidRDefault="00332428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RAZRADA ISHODA</w:t>
            </w:r>
          </w:p>
        </w:tc>
      </w:tr>
      <w:tr w:rsidR="00332428" w:rsidRPr="008C322B" w14:paraId="5824A564" w14:textId="77777777" w:rsidTr="00502829">
        <w:trPr>
          <w:trHeight w:val="498"/>
        </w:trPr>
        <w:tc>
          <w:tcPr>
            <w:tcW w:w="3256" w:type="dxa"/>
            <w:shd w:val="clear" w:color="auto" w:fill="auto"/>
          </w:tcPr>
          <w:p w14:paraId="35B8B627" w14:textId="77777777" w:rsidR="00332428" w:rsidRPr="008C322B" w:rsidRDefault="00332428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OŠ TZK A. 3. 2.</w:t>
            </w:r>
          </w:p>
          <w:p w14:paraId="0A30D987" w14:textId="77777777" w:rsidR="00332428" w:rsidRPr="008C322B" w:rsidRDefault="00332428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Igra i razlikuje elementarne igre prema složenosti.</w:t>
            </w:r>
          </w:p>
        </w:tc>
        <w:tc>
          <w:tcPr>
            <w:tcW w:w="10345" w:type="dxa"/>
            <w:gridSpan w:val="4"/>
            <w:shd w:val="clear" w:color="auto" w:fill="auto"/>
          </w:tcPr>
          <w:p w14:paraId="0F15BDFA" w14:textId="77777777" w:rsidR="00332428" w:rsidRPr="008C322B" w:rsidRDefault="00332428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5E08F" w14:textId="77777777" w:rsidR="00332428" w:rsidRPr="008C322B" w:rsidRDefault="00332428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Razlikuje vrste elementarnih igara prema složenosti.</w:t>
            </w:r>
          </w:p>
        </w:tc>
      </w:tr>
      <w:tr w:rsidR="00332428" w:rsidRPr="008C322B" w14:paraId="0BEE4C0F" w14:textId="77777777" w:rsidTr="00502829">
        <w:tc>
          <w:tcPr>
            <w:tcW w:w="3256" w:type="dxa"/>
            <w:vMerge w:val="restart"/>
            <w:shd w:val="clear" w:color="auto" w:fill="F2F2F2" w:themeFill="background1" w:themeFillShade="F2"/>
          </w:tcPr>
          <w:p w14:paraId="10E9C632" w14:textId="77777777" w:rsidR="00332428" w:rsidRPr="008C322B" w:rsidRDefault="00332428" w:rsidP="00502829">
            <w:pPr>
              <w:spacing w:before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14:paraId="73652FF9" w14:textId="77777777" w:rsidR="00332428" w:rsidRPr="008C322B" w:rsidRDefault="00332428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RAZINE USVOJENOSTI (OSTVARENOSTI) ODGOJNO-OBRAZOVNIH ISHODA</w:t>
            </w:r>
          </w:p>
        </w:tc>
      </w:tr>
      <w:tr w:rsidR="00332428" w:rsidRPr="008C322B" w14:paraId="0758A319" w14:textId="77777777" w:rsidTr="00502829">
        <w:tc>
          <w:tcPr>
            <w:tcW w:w="3256" w:type="dxa"/>
            <w:vMerge/>
            <w:shd w:val="clear" w:color="auto" w:fill="F2F2F2" w:themeFill="background1" w:themeFillShade="F2"/>
          </w:tcPr>
          <w:p w14:paraId="4FE8A4CE" w14:textId="77777777" w:rsidR="00332428" w:rsidRPr="008C322B" w:rsidRDefault="00332428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F2F2F2" w:themeFill="background1" w:themeFillShade="F2"/>
          </w:tcPr>
          <w:p w14:paraId="2B074602" w14:textId="77777777" w:rsidR="00332428" w:rsidRPr="008C322B" w:rsidRDefault="00332428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14:paraId="51158607" w14:textId="77777777" w:rsidR="00332428" w:rsidRPr="008C322B" w:rsidRDefault="00332428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DOBRA</w:t>
            </w:r>
          </w:p>
        </w:tc>
        <w:tc>
          <w:tcPr>
            <w:tcW w:w="2585" w:type="dxa"/>
            <w:shd w:val="clear" w:color="auto" w:fill="F2F2F2" w:themeFill="background1" w:themeFillShade="F2"/>
          </w:tcPr>
          <w:p w14:paraId="41C3A970" w14:textId="77777777" w:rsidR="00332428" w:rsidRPr="008C322B" w:rsidRDefault="00332428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VRLO DOBRA</w:t>
            </w:r>
          </w:p>
        </w:tc>
        <w:tc>
          <w:tcPr>
            <w:tcW w:w="2589" w:type="dxa"/>
            <w:shd w:val="clear" w:color="auto" w:fill="F2F2F2" w:themeFill="background1" w:themeFillShade="F2"/>
          </w:tcPr>
          <w:p w14:paraId="0A4800F0" w14:textId="77777777" w:rsidR="00332428" w:rsidRPr="008C322B" w:rsidRDefault="00332428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IZNIMNA</w:t>
            </w:r>
          </w:p>
        </w:tc>
      </w:tr>
      <w:tr w:rsidR="00332428" w:rsidRPr="008C322B" w14:paraId="42B16A1E" w14:textId="77777777" w:rsidTr="00502829">
        <w:trPr>
          <w:trHeight w:val="567"/>
        </w:trPr>
        <w:tc>
          <w:tcPr>
            <w:tcW w:w="3256" w:type="dxa"/>
            <w:shd w:val="clear" w:color="auto" w:fill="F2F2F2" w:themeFill="background1" w:themeFillShade="F2"/>
          </w:tcPr>
          <w:p w14:paraId="6E75BA7D" w14:textId="77777777" w:rsidR="00332428" w:rsidRPr="008C322B" w:rsidRDefault="00332428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Elementarne igre.</w:t>
            </w:r>
          </w:p>
        </w:tc>
        <w:tc>
          <w:tcPr>
            <w:tcW w:w="2585" w:type="dxa"/>
            <w:shd w:val="clear" w:color="auto" w:fill="auto"/>
          </w:tcPr>
          <w:p w14:paraId="35804765" w14:textId="77777777" w:rsidR="00332428" w:rsidRPr="008C322B" w:rsidRDefault="00332428" w:rsidP="00502829">
            <w:pPr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Na poticaj sudjeluje u elementarnim igrama.</w:t>
            </w:r>
          </w:p>
        </w:tc>
        <w:tc>
          <w:tcPr>
            <w:tcW w:w="2586" w:type="dxa"/>
            <w:shd w:val="clear" w:color="auto" w:fill="auto"/>
          </w:tcPr>
          <w:p w14:paraId="153FBC72" w14:textId="77777777" w:rsidR="00332428" w:rsidRPr="008C322B" w:rsidRDefault="00332428" w:rsidP="00502829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eastAsia="Times New Roman" w:hAnsi="Times New Roman" w:cs="Times New Roman"/>
                <w:sz w:val="24"/>
                <w:szCs w:val="24"/>
              </w:rPr>
              <w:t>Sudjeluje u elementarnim igrama.</w:t>
            </w:r>
          </w:p>
          <w:p w14:paraId="492D1138" w14:textId="77777777" w:rsidR="00332428" w:rsidRPr="008C322B" w:rsidRDefault="00332428" w:rsidP="00502829">
            <w:pPr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</w:tcPr>
          <w:p w14:paraId="60FA66D6" w14:textId="77777777" w:rsidR="00332428" w:rsidRPr="008C322B" w:rsidRDefault="00332428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Igra  elementarne igre u kojima se pravilno koristi pomagalima i rekvizitima te uz učiteljevu pomoć uočava kriterije složenosti igara u kojima sudjeluje.</w:t>
            </w:r>
          </w:p>
        </w:tc>
        <w:tc>
          <w:tcPr>
            <w:tcW w:w="2589" w:type="dxa"/>
            <w:shd w:val="clear" w:color="auto" w:fill="auto"/>
          </w:tcPr>
          <w:p w14:paraId="01480340" w14:textId="77777777" w:rsidR="00332428" w:rsidRPr="008C322B" w:rsidRDefault="00332428" w:rsidP="00502829">
            <w:pPr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Povezuje dijelove naučenih elementarnih igara pri osmišljavanju nove  igre prema zadanim kriterijima složenosti.</w:t>
            </w:r>
          </w:p>
        </w:tc>
      </w:tr>
      <w:tr w:rsidR="00332428" w:rsidRPr="008C322B" w14:paraId="442A7039" w14:textId="77777777" w:rsidTr="00502829">
        <w:trPr>
          <w:trHeight w:val="567"/>
        </w:trPr>
        <w:tc>
          <w:tcPr>
            <w:tcW w:w="3256" w:type="dxa"/>
            <w:shd w:val="clear" w:color="auto" w:fill="F2F2F2" w:themeFill="background1" w:themeFillShade="F2"/>
          </w:tcPr>
          <w:p w14:paraId="2B40DFC3" w14:textId="77777777" w:rsidR="00332428" w:rsidRPr="008C322B" w:rsidRDefault="00332428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b/>
                <w:sz w:val="24"/>
                <w:szCs w:val="24"/>
              </w:rPr>
              <w:t>PREPORUKE ZA OSTVARIVANJE ODGOJNO-OBRAZOVNIH ISHODA</w:t>
            </w:r>
          </w:p>
        </w:tc>
        <w:tc>
          <w:tcPr>
            <w:tcW w:w="10345" w:type="dxa"/>
            <w:gridSpan w:val="4"/>
            <w:shd w:val="clear" w:color="auto" w:fill="auto"/>
            <w:vAlign w:val="center"/>
          </w:tcPr>
          <w:p w14:paraId="72D4F921" w14:textId="77777777" w:rsidR="00332428" w:rsidRPr="008C322B" w:rsidRDefault="00332428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22B">
              <w:rPr>
                <w:rFonts w:ascii="Times New Roman" w:hAnsi="Times New Roman" w:cs="Times New Roman"/>
                <w:sz w:val="24"/>
                <w:szCs w:val="24"/>
              </w:rPr>
              <w:t>Koristiti raznolike elementarne igre.</w:t>
            </w:r>
          </w:p>
          <w:p w14:paraId="6F665727" w14:textId="77777777" w:rsidR="00332428" w:rsidRPr="008C322B" w:rsidRDefault="00332428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E383AA" w14:textId="503EF35D" w:rsidR="00332428" w:rsidRDefault="00332428" w:rsidP="0033242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226"/>
        <w:gridCol w:w="2710"/>
        <w:gridCol w:w="2350"/>
        <w:gridCol w:w="2655"/>
        <w:gridCol w:w="2660"/>
      </w:tblGrid>
      <w:tr w:rsidR="00332428" w:rsidRPr="00404C32" w14:paraId="2279D6E3" w14:textId="77777777" w:rsidTr="00502829">
        <w:tc>
          <w:tcPr>
            <w:tcW w:w="3254" w:type="dxa"/>
            <w:shd w:val="clear" w:color="auto" w:fill="F2F2F2" w:themeFill="background1" w:themeFillShade="F2"/>
          </w:tcPr>
          <w:p w14:paraId="2E8D1356" w14:textId="77777777" w:rsidR="00332428" w:rsidRPr="00404C32" w:rsidRDefault="00332428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ODGOJNO-OBRAZOVNI ISHODI</w:t>
            </w:r>
          </w:p>
        </w:tc>
        <w:tc>
          <w:tcPr>
            <w:tcW w:w="10347" w:type="dxa"/>
            <w:gridSpan w:val="4"/>
            <w:shd w:val="clear" w:color="auto" w:fill="F2F2F2" w:themeFill="background1" w:themeFillShade="F2"/>
          </w:tcPr>
          <w:p w14:paraId="752B8AD4" w14:textId="77777777" w:rsidR="00332428" w:rsidRPr="00404C32" w:rsidRDefault="00332428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RAZRADA ISHODA</w:t>
            </w:r>
          </w:p>
        </w:tc>
      </w:tr>
      <w:tr w:rsidR="00332428" w:rsidRPr="00404C32" w14:paraId="7336852D" w14:textId="77777777" w:rsidTr="00502829">
        <w:trPr>
          <w:trHeight w:val="287"/>
        </w:trPr>
        <w:tc>
          <w:tcPr>
            <w:tcW w:w="3254" w:type="dxa"/>
            <w:shd w:val="clear" w:color="auto" w:fill="auto"/>
          </w:tcPr>
          <w:p w14:paraId="37357D49" w14:textId="77777777" w:rsidR="00332428" w:rsidRPr="00404C32" w:rsidRDefault="00332428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OŠ TZK A. 3. 3.</w:t>
            </w:r>
          </w:p>
          <w:p w14:paraId="1A14238D" w14:textId="77777777" w:rsidR="00332428" w:rsidRPr="00404C32" w:rsidRDefault="00332428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>Izvodi ritmičke i plesne strukture.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11A49D62" w14:textId="77777777" w:rsidR="00332428" w:rsidRPr="00404C32" w:rsidRDefault="00332428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>Prepoznaje i izvodi ritmičke i plesne strukture.</w:t>
            </w: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32428" w:rsidRPr="00404C32" w14:paraId="7008CBC9" w14:textId="77777777" w:rsidTr="00502829">
        <w:tc>
          <w:tcPr>
            <w:tcW w:w="3254" w:type="dxa"/>
            <w:vMerge w:val="restart"/>
            <w:shd w:val="clear" w:color="auto" w:fill="F2F2F2" w:themeFill="background1" w:themeFillShade="F2"/>
          </w:tcPr>
          <w:p w14:paraId="0DA0019E" w14:textId="77777777" w:rsidR="00332428" w:rsidRPr="00404C32" w:rsidRDefault="00332428" w:rsidP="00502829">
            <w:pPr>
              <w:spacing w:before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SADRŽAJ</w:t>
            </w:r>
          </w:p>
        </w:tc>
        <w:tc>
          <w:tcPr>
            <w:tcW w:w="10347" w:type="dxa"/>
            <w:gridSpan w:val="4"/>
            <w:shd w:val="clear" w:color="auto" w:fill="F2F2F2" w:themeFill="background1" w:themeFillShade="F2"/>
          </w:tcPr>
          <w:p w14:paraId="4E6ABE06" w14:textId="77777777" w:rsidR="00332428" w:rsidRPr="00404C32" w:rsidRDefault="00332428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RAZINE USVOJENOSTI (OSTVARENOSTI) ODGOJNO-OBRAZOVNIH ISHODA</w:t>
            </w:r>
          </w:p>
        </w:tc>
      </w:tr>
      <w:tr w:rsidR="00332428" w:rsidRPr="00404C32" w14:paraId="260A11FF" w14:textId="77777777" w:rsidTr="00502829">
        <w:tc>
          <w:tcPr>
            <w:tcW w:w="3254" w:type="dxa"/>
            <w:vMerge/>
            <w:shd w:val="clear" w:color="auto" w:fill="F2F2F2" w:themeFill="background1" w:themeFillShade="F2"/>
          </w:tcPr>
          <w:p w14:paraId="1C7ED588" w14:textId="77777777" w:rsidR="00332428" w:rsidRPr="00404C32" w:rsidRDefault="00332428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14:paraId="48D29175" w14:textId="77777777" w:rsidR="00332428" w:rsidRPr="00404C32" w:rsidRDefault="00332428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ZADOVOLJAVAJUĆA</w:t>
            </w:r>
          </w:p>
        </w:tc>
        <w:tc>
          <w:tcPr>
            <w:tcW w:w="2375" w:type="dxa"/>
            <w:shd w:val="clear" w:color="auto" w:fill="F2F2F2" w:themeFill="background1" w:themeFillShade="F2"/>
          </w:tcPr>
          <w:p w14:paraId="5123012E" w14:textId="77777777" w:rsidR="00332428" w:rsidRPr="00404C32" w:rsidRDefault="00332428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DOBRA</w:t>
            </w:r>
          </w:p>
        </w:tc>
        <w:tc>
          <w:tcPr>
            <w:tcW w:w="2691" w:type="dxa"/>
            <w:shd w:val="clear" w:color="auto" w:fill="F2F2F2" w:themeFill="background1" w:themeFillShade="F2"/>
          </w:tcPr>
          <w:p w14:paraId="46F12D15" w14:textId="77777777" w:rsidR="00332428" w:rsidRPr="00404C32" w:rsidRDefault="00332428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VRLO DOBRA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2D5B63A2" w14:textId="77777777" w:rsidR="00332428" w:rsidRPr="00404C32" w:rsidRDefault="00332428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IZNIMNA</w:t>
            </w:r>
          </w:p>
        </w:tc>
      </w:tr>
      <w:tr w:rsidR="00332428" w:rsidRPr="00404C32" w14:paraId="6A276CFE" w14:textId="77777777" w:rsidTr="00502829">
        <w:trPr>
          <w:trHeight w:val="847"/>
        </w:trPr>
        <w:tc>
          <w:tcPr>
            <w:tcW w:w="3254" w:type="dxa"/>
            <w:shd w:val="clear" w:color="auto" w:fill="F2F2F2" w:themeFill="background1" w:themeFillShade="F2"/>
          </w:tcPr>
          <w:p w14:paraId="6B613CCD" w14:textId="77777777" w:rsidR="00332428" w:rsidRPr="00404C32" w:rsidRDefault="00332428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>Narodni plesovi zavičajnog područja, dječji plesovi, ritmičke strukture.</w:t>
            </w:r>
          </w:p>
        </w:tc>
        <w:tc>
          <w:tcPr>
            <w:tcW w:w="2586" w:type="dxa"/>
            <w:shd w:val="clear" w:color="auto" w:fill="auto"/>
          </w:tcPr>
          <w:p w14:paraId="0C666429" w14:textId="77777777" w:rsidR="00332428" w:rsidRPr="00404C32" w:rsidRDefault="00332428" w:rsidP="00502829">
            <w:pPr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>Prepoznaje ritmičke i plesne strukture te ih izvodi oponašajući uz učiteljev poticaj i praćenje.</w:t>
            </w:r>
          </w:p>
        </w:tc>
        <w:tc>
          <w:tcPr>
            <w:tcW w:w="2375" w:type="dxa"/>
            <w:shd w:val="clear" w:color="auto" w:fill="auto"/>
          </w:tcPr>
          <w:p w14:paraId="4F1D2AB9" w14:textId="77777777" w:rsidR="00332428" w:rsidRPr="00404C32" w:rsidRDefault="00332428" w:rsidP="00502829">
            <w:pPr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eastAsia="Times New Roman" w:hAnsi="Times New Roman" w:cs="Times New Roman"/>
                <w:sz w:val="24"/>
                <w:szCs w:val="24"/>
              </w:rPr>
              <w:t>Izvodi jednostavne ritmičke i plesne strukture povezujući naučene elemente u cjelinu</w:t>
            </w:r>
          </w:p>
        </w:tc>
        <w:tc>
          <w:tcPr>
            <w:tcW w:w="2691" w:type="dxa"/>
            <w:shd w:val="clear" w:color="auto" w:fill="auto"/>
          </w:tcPr>
          <w:p w14:paraId="2CFCCD08" w14:textId="77777777" w:rsidR="00332428" w:rsidRPr="00404C32" w:rsidRDefault="00332428" w:rsidP="00502829">
            <w:pPr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>Izvodi ritmičke i plesne strukture povezujući naučene elemente u cjelinu.</w:t>
            </w:r>
          </w:p>
        </w:tc>
        <w:tc>
          <w:tcPr>
            <w:tcW w:w="2695" w:type="dxa"/>
            <w:shd w:val="clear" w:color="auto" w:fill="auto"/>
          </w:tcPr>
          <w:p w14:paraId="79526CDE" w14:textId="77777777" w:rsidR="00332428" w:rsidRPr="00404C32" w:rsidRDefault="00332428" w:rsidP="00502829">
            <w:pPr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 xml:space="preserve"> Izvodi ritmičke i plesne strukture skladno povezujući elemente u cjelinu. </w:t>
            </w:r>
          </w:p>
        </w:tc>
      </w:tr>
      <w:tr w:rsidR="00332428" w:rsidRPr="00404C32" w14:paraId="23D8DDE9" w14:textId="77777777" w:rsidTr="00502829">
        <w:trPr>
          <w:trHeight w:val="59"/>
        </w:trPr>
        <w:tc>
          <w:tcPr>
            <w:tcW w:w="3254" w:type="dxa"/>
            <w:shd w:val="clear" w:color="auto" w:fill="F2F2F2" w:themeFill="background1" w:themeFillShade="F2"/>
          </w:tcPr>
          <w:p w14:paraId="058D3F4B" w14:textId="77777777" w:rsidR="00332428" w:rsidRPr="00404C32" w:rsidRDefault="00332428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PREPORUKE ZA OSTVARIVANJE ODGOJNO-OBRAZOVNIH ISHODA</w:t>
            </w:r>
          </w:p>
        </w:tc>
        <w:tc>
          <w:tcPr>
            <w:tcW w:w="10347" w:type="dxa"/>
            <w:gridSpan w:val="4"/>
            <w:shd w:val="clear" w:color="auto" w:fill="auto"/>
            <w:vAlign w:val="center"/>
          </w:tcPr>
          <w:p w14:paraId="16C1CCC2" w14:textId="77777777" w:rsidR="00332428" w:rsidRPr="00404C32" w:rsidRDefault="00332428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>Aktivnost usmjeriti na usvajanje temeljne jednostavne strukture plesa i jednostavne koreografije.</w:t>
            </w:r>
          </w:p>
        </w:tc>
      </w:tr>
    </w:tbl>
    <w:p w14:paraId="18AB0051" w14:textId="51B69241" w:rsidR="00332428" w:rsidRDefault="00332428" w:rsidP="0033242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415B7DB" w14:textId="2966374C" w:rsidR="00332428" w:rsidRPr="008D185E" w:rsidRDefault="00332428" w:rsidP="008D185E">
      <w:pPr>
        <w:rPr>
          <w:rFonts w:ascii="Times New Roman" w:hAnsi="Times New Roman" w:cs="Times New Roman"/>
          <w:sz w:val="24"/>
          <w:szCs w:val="24"/>
        </w:rPr>
      </w:pPr>
    </w:p>
    <w:p w14:paraId="40AFFA53" w14:textId="3A2314A6" w:rsidR="00332428" w:rsidRDefault="00332428" w:rsidP="0033242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221"/>
        <w:gridCol w:w="2710"/>
        <w:gridCol w:w="2352"/>
        <w:gridCol w:w="2657"/>
        <w:gridCol w:w="2661"/>
      </w:tblGrid>
      <w:tr w:rsidR="00332428" w:rsidRPr="00404C32" w14:paraId="7AB1303D" w14:textId="77777777" w:rsidTr="00502829">
        <w:tc>
          <w:tcPr>
            <w:tcW w:w="3254" w:type="dxa"/>
            <w:shd w:val="clear" w:color="auto" w:fill="F2F2F2" w:themeFill="background1" w:themeFillShade="F2"/>
          </w:tcPr>
          <w:p w14:paraId="459A87D0" w14:textId="77777777" w:rsidR="00332428" w:rsidRPr="00404C32" w:rsidRDefault="00332428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10347" w:type="dxa"/>
            <w:gridSpan w:val="4"/>
            <w:shd w:val="clear" w:color="auto" w:fill="F2F2F2" w:themeFill="background1" w:themeFillShade="F2"/>
          </w:tcPr>
          <w:p w14:paraId="5459236F" w14:textId="77777777" w:rsidR="00332428" w:rsidRPr="00404C32" w:rsidRDefault="00332428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RAZRADA ISHODA</w:t>
            </w:r>
          </w:p>
        </w:tc>
      </w:tr>
      <w:tr w:rsidR="00332428" w:rsidRPr="00404C32" w14:paraId="6C9D745B" w14:textId="77777777" w:rsidTr="00502829">
        <w:trPr>
          <w:trHeight w:val="287"/>
        </w:trPr>
        <w:tc>
          <w:tcPr>
            <w:tcW w:w="3254" w:type="dxa"/>
            <w:shd w:val="clear" w:color="auto" w:fill="auto"/>
          </w:tcPr>
          <w:p w14:paraId="7A9488F8" w14:textId="77777777" w:rsidR="00332428" w:rsidRPr="00404C32" w:rsidRDefault="00332428" w:rsidP="00502829">
            <w:pPr>
              <w:ind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OŠ TZK B. 3. 1. </w:t>
            </w:r>
          </w:p>
          <w:p w14:paraId="2F579931" w14:textId="77777777" w:rsidR="00332428" w:rsidRPr="00404C32" w:rsidRDefault="00332428" w:rsidP="00502829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>Sudjeluje u provjeravanju morfoloških obilježja, motoričkih i funkcionalnih sposobnosti te procjeni pravilnoga tjelesnog držanja.</w:t>
            </w:r>
          </w:p>
        </w:tc>
        <w:tc>
          <w:tcPr>
            <w:tcW w:w="10347" w:type="dxa"/>
            <w:gridSpan w:val="4"/>
            <w:shd w:val="clear" w:color="auto" w:fill="auto"/>
            <w:vAlign w:val="center"/>
          </w:tcPr>
          <w:p w14:paraId="4E9CB375" w14:textId="77777777" w:rsidR="00332428" w:rsidRPr="00404C32" w:rsidRDefault="00332428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>Prepoznaje morfološke značajke, motoričke i funkcionalne sposobnosti te važnost pravilnoga tjelesnog držanja.</w:t>
            </w:r>
          </w:p>
        </w:tc>
      </w:tr>
      <w:tr w:rsidR="00332428" w:rsidRPr="00404C32" w14:paraId="47E9F812" w14:textId="77777777" w:rsidTr="00502829">
        <w:tc>
          <w:tcPr>
            <w:tcW w:w="3254" w:type="dxa"/>
            <w:vMerge w:val="restart"/>
            <w:shd w:val="clear" w:color="auto" w:fill="F2F2F2" w:themeFill="background1" w:themeFillShade="F2"/>
          </w:tcPr>
          <w:p w14:paraId="6F85B3A1" w14:textId="77777777" w:rsidR="00332428" w:rsidRPr="00404C32" w:rsidRDefault="00332428" w:rsidP="00502829">
            <w:pPr>
              <w:spacing w:before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SADRŽAJ</w:t>
            </w:r>
          </w:p>
        </w:tc>
        <w:tc>
          <w:tcPr>
            <w:tcW w:w="10347" w:type="dxa"/>
            <w:gridSpan w:val="4"/>
            <w:shd w:val="clear" w:color="auto" w:fill="F2F2F2" w:themeFill="background1" w:themeFillShade="F2"/>
          </w:tcPr>
          <w:p w14:paraId="774908F8" w14:textId="77777777" w:rsidR="00332428" w:rsidRPr="00404C32" w:rsidRDefault="00332428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RAZINE USVOJENOSTI (OSTVARENOSTI) ODGOJNO-OBRAZOVNIH ISHODA</w:t>
            </w:r>
          </w:p>
        </w:tc>
      </w:tr>
      <w:tr w:rsidR="00332428" w:rsidRPr="00404C32" w14:paraId="62568867" w14:textId="77777777" w:rsidTr="00502829">
        <w:tc>
          <w:tcPr>
            <w:tcW w:w="3254" w:type="dxa"/>
            <w:vMerge/>
            <w:shd w:val="clear" w:color="auto" w:fill="F2F2F2" w:themeFill="background1" w:themeFillShade="F2"/>
          </w:tcPr>
          <w:p w14:paraId="75DEAC9E" w14:textId="77777777" w:rsidR="00332428" w:rsidRPr="00404C32" w:rsidRDefault="00332428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F2F2F2" w:themeFill="background1" w:themeFillShade="F2"/>
          </w:tcPr>
          <w:p w14:paraId="7A9120AE" w14:textId="77777777" w:rsidR="00332428" w:rsidRPr="00404C32" w:rsidRDefault="00332428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ZADOVOLJAVAJUĆA</w:t>
            </w:r>
          </w:p>
        </w:tc>
        <w:tc>
          <w:tcPr>
            <w:tcW w:w="2375" w:type="dxa"/>
            <w:shd w:val="clear" w:color="auto" w:fill="F2F2F2" w:themeFill="background1" w:themeFillShade="F2"/>
          </w:tcPr>
          <w:p w14:paraId="2C9FBA02" w14:textId="77777777" w:rsidR="00332428" w:rsidRPr="00404C32" w:rsidRDefault="00332428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DOBRA</w:t>
            </w:r>
          </w:p>
        </w:tc>
        <w:tc>
          <w:tcPr>
            <w:tcW w:w="2691" w:type="dxa"/>
            <w:shd w:val="clear" w:color="auto" w:fill="F2F2F2" w:themeFill="background1" w:themeFillShade="F2"/>
          </w:tcPr>
          <w:p w14:paraId="06AFAFE1" w14:textId="77777777" w:rsidR="00332428" w:rsidRPr="00404C32" w:rsidRDefault="00332428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VRLO DOBRA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1CFAF35A" w14:textId="77777777" w:rsidR="00332428" w:rsidRPr="00404C32" w:rsidRDefault="00332428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IZNIMNA</w:t>
            </w:r>
          </w:p>
        </w:tc>
      </w:tr>
      <w:tr w:rsidR="00332428" w:rsidRPr="00404C32" w14:paraId="2BE3E455" w14:textId="77777777" w:rsidTr="00502829">
        <w:trPr>
          <w:trHeight w:val="847"/>
        </w:trPr>
        <w:tc>
          <w:tcPr>
            <w:tcW w:w="3254" w:type="dxa"/>
            <w:shd w:val="clear" w:color="auto" w:fill="F2F2F2" w:themeFill="background1" w:themeFillShade="F2"/>
          </w:tcPr>
          <w:p w14:paraId="2CBBC6EA" w14:textId="77777777" w:rsidR="00332428" w:rsidRPr="00404C32" w:rsidRDefault="00332428" w:rsidP="00502829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Provjeravanje morfoloških obilježja, motoričkih i funkcionalnih sposobnosti učenika te procjene pravilnoga tjelesnog držanja u skladu s razvojnim obilježjima učenika.</w:t>
            </w:r>
          </w:p>
        </w:tc>
        <w:tc>
          <w:tcPr>
            <w:tcW w:w="2586" w:type="dxa"/>
            <w:shd w:val="clear" w:color="auto" w:fill="auto"/>
          </w:tcPr>
          <w:p w14:paraId="3ACABD46" w14:textId="77777777" w:rsidR="00332428" w:rsidRPr="00404C32" w:rsidRDefault="00332428" w:rsidP="00502829">
            <w:pPr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>Na poticaj sudjeluje u provjeravanju morfoloških obilježja, motoričkih sposobnosti, funkcionalnih sposobnosti te procjeni pravilnoga tjelesnog držanja.</w:t>
            </w:r>
          </w:p>
        </w:tc>
        <w:tc>
          <w:tcPr>
            <w:tcW w:w="2375" w:type="dxa"/>
            <w:shd w:val="clear" w:color="auto" w:fill="auto"/>
          </w:tcPr>
          <w:p w14:paraId="0ECBFE19" w14:textId="77777777" w:rsidR="00332428" w:rsidRPr="00404C32" w:rsidRDefault="00332428" w:rsidP="00502829">
            <w:pPr>
              <w:suppressAutoHyphens/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Usvaja osnovno znanje o provedbi provjeravanja. </w:t>
            </w:r>
          </w:p>
          <w:p w14:paraId="42DFCC7D" w14:textId="77777777" w:rsidR="00332428" w:rsidRPr="00404C32" w:rsidRDefault="00332428" w:rsidP="00502829">
            <w:pPr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auto"/>
          </w:tcPr>
          <w:p w14:paraId="1EB4B539" w14:textId="77777777" w:rsidR="00332428" w:rsidRPr="00404C32" w:rsidRDefault="00332428" w:rsidP="00502829">
            <w:pPr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 xml:space="preserve">Sudjeluje u provjeravanju te uz pomoć </w:t>
            </w:r>
            <w:r w:rsidRPr="00404C32">
              <w:rPr>
                <w:rFonts w:ascii="Times New Roman" w:eastAsia="Times New Roman" w:hAnsi="Times New Roman" w:cs="Times New Roman"/>
                <w:sz w:val="24"/>
                <w:szCs w:val="24"/>
              </w:rPr>
              <w:t>prepoznaje morfološka obilježja, motoričke sposobnosti , funkcionalne sposobnosti te pravilnost tjelesnog držanja.</w:t>
            </w:r>
          </w:p>
        </w:tc>
        <w:tc>
          <w:tcPr>
            <w:tcW w:w="2695" w:type="dxa"/>
            <w:shd w:val="clear" w:color="auto" w:fill="auto"/>
          </w:tcPr>
          <w:p w14:paraId="15990F12" w14:textId="77777777" w:rsidR="00332428" w:rsidRPr="00404C32" w:rsidRDefault="00332428" w:rsidP="00502829">
            <w:pPr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>Sudjeluje u provjeravanju te uz pomoć</w:t>
            </w:r>
            <w:r w:rsidRPr="00404C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prati i uspoređuje morfološka obilježja, motoričke sposobnosti,  funkcionalne sposobnosti i  pravilnost tjelesnog držanja.</w:t>
            </w:r>
          </w:p>
        </w:tc>
      </w:tr>
      <w:tr w:rsidR="00332428" w:rsidRPr="00404C32" w14:paraId="337AE74C" w14:textId="77777777" w:rsidTr="00502829">
        <w:trPr>
          <w:trHeight w:val="59"/>
        </w:trPr>
        <w:tc>
          <w:tcPr>
            <w:tcW w:w="3254" w:type="dxa"/>
            <w:shd w:val="clear" w:color="auto" w:fill="F2F2F2" w:themeFill="background1" w:themeFillShade="F2"/>
          </w:tcPr>
          <w:p w14:paraId="60BB4C98" w14:textId="77777777" w:rsidR="00332428" w:rsidRPr="00404C32" w:rsidRDefault="00332428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PREPORUKE ZA OSTVARIVANJE ODGOJNO-OBRAZOVNIH ISHODA</w:t>
            </w:r>
          </w:p>
        </w:tc>
        <w:tc>
          <w:tcPr>
            <w:tcW w:w="10347" w:type="dxa"/>
            <w:gridSpan w:val="4"/>
            <w:shd w:val="clear" w:color="auto" w:fill="auto"/>
          </w:tcPr>
          <w:p w14:paraId="0C765A82" w14:textId="77777777" w:rsidR="00332428" w:rsidRPr="00404C32" w:rsidRDefault="00332428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>Aktivnosti usmjeriti na praćenje morfoloških obilježja, motoričkih i funkcionalnih sposobnosti i obilježja pravilnoga tjelesnog držanja u skladu s razvojnim obilježjima učenika.</w:t>
            </w:r>
          </w:p>
        </w:tc>
      </w:tr>
    </w:tbl>
    <w:p w14:paraId="6EDBFD9E" w14:textId="40D6B790" w:rsidR="00332428" w:rsidRPr="008D185E" w:rsidRDefault="00332428" w:rsidP="008D185E">
      <w:pPr>
        <w:rPr>
          <w:rFonts w:ascii="Times New Roman" w:hAnsi="Times New Roman" w:cs="Times New Roman"/>
          <w:sz w:val="24"/>
          <w:szCs w:val="24"/>
        </w:rPr>
      </w:pPr>
    </w:p>
    <w:p w14:paraId="78177ADF" w14:textId="77777777" w:rsidR="00404C32" w:rsidRDefault="00404C32" w:rsidP="00404C3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706C322" w14:textId="178B60A4" w:rsidR="00332428" w:rsidRDefault="00332428" w:rsidP="0033242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9073CEF" w14:textId="05B97000" w:rsidR="00404C32" w:rsidRDefault="00404C32" w:rsidP="0033242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60A54F1" w14:textId="77777777" w:rsidR="00404C32" w:rsidRDefault="00404C32" w:rsidP="0033242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227"/>
        <w:gridCol w:w="2710"/>
        <w:gridCol w:w="2554"/>
        <w:gridCol w:w="2553"/>
        <w:gridCol w:w="2557"/>
      </w:tblGrid>
      <w:tr w:rsidR="00332428" w:rsidRPr="00404C32" w14:paraId="427B752C" w14:textId="77777777" w:rsidTr="00502829">
        <w:tc>
          <w:tcPr>
            <w:tcW w:w="3256" w:type="dxa"/>
            <w:shd w:val="clear" w:color="auto" w:fill="F2F2F2" w:themeFill="background1" w:themeFillShade="F2"/>
          </w:tcPr>
          <w:p w14:paraId="59CF9D6F" w14:textId="77777777" w:rsidR="00332428" w:rsidRPr="00404C32" w:rsidRDefault="00332428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14:paraId="0CD780F9" w14:textId="77777777" w:rsidR="00332428" w:rsidRPr="00404C32" w:rsidRDefault="00332428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RAZRADA ISHODA</w:t>
            </w:r>
          </w:p>
        </w:tc>
      </w:tr>
      <w:tr w:rsidR="00332428" w:rsidRPr="00404C32" w14:paraId="5CDA7233" w14:textId="77777777" w:rsidTr="00502829">
        <w:trPr>
          <w:trHeight w:val="58"/>
        </w:trPr>
        <w:tc>
          <w:tcPr>
            <w:tcW w:w="3256" w:type="dxa"/>
            <w:shd w:val="clear" w:color="auto" w:fill="auto"/>
          </w:tcPr>
          <w:p w14:paraId="154AF2FA" w14:textId="77777777" w:rsidR="00332428" w:rsidRPr="00404C32" w:rsidRDefault="00332428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OŠ TZK C. 3. 1.</w:t>
            </w:r>
          </w:p>
          <w:p w14:paraId="77581A10" w14:textId="77777777" w:rsidR="00332428" w:rsidRPr="00404C32" w:rsidRDefault="00332428" w:rsidP="00502829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>Prati osobna motorička postignuća</w:t>
            </w:r>
          </w:p>
        </w:tc>
        <w:tc>
          <w:tcPr>
            <w:tcW w:w="10345" w:type="dxa"/>
            <w:gridSpan w:val="4"/>
            <w:shd w:val="clear" w:color="auto" w:fill="auto"/>
            <w:vAlign w:val="center"/>
          </w:tcPr>
          <w:p w14:paraId="09ECCF54" w14:textId="77777777" w:rsidR="00332428" w:rsidRPr="00404C32" w:rsidRDefault="00332428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>Prati i prepoznaje osobna postignuća u svladanim obrazovnim sadržajima.</w:t>
            </w:r>
          </w:p>
        </w:tc>
      </w:tr>
      <w:tr w:rsidR="00332428" w:rsidRPr="00404C32" w14:paraId="6A84FF5C" w14:textId="77777777" w:rsidTr="00502829">
        <w:tc>
          <w:tcPr>
            <w:tcW w:w="3256" w:type="dxa"/>
            <w:vMerge w:val="restart"/>
            <w:shd w:val="clear" w:color="auto" w:fill="F2F2F2" w:themeFill="background1" w:themeFillShade="F2"/>
          </w:tcPr>
          <w:p w14:paraId="435C0091" w14:textId="77777777" w:rsidR="00332428" w:rsidRPr="00404C32" w:rsidRDefault="00332428" w:rsidP="00502829">
            <w:pPr>
              <w:spacing w:before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14:paraId="3B8EA60C" w14:textId="77777777" w:rsidR="00332428" w:rsidRPr="00404C32" w:rsidRDefault="00332428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RAZINE USVOJENOSTI (OSTVARENOSTI) ODGOJNO-OBRAZOVNIH ISHODA</w:t>
            </w:r>
          </w:p>
        </w:tc>
      </w:tr>
      <w:tr w:rsidR="00332428" w:rsidRPr="00404C32" w14:paraId="4082F474" w14:textId="77777777" w:rsidTr="00502829">
        <w:tc>
          <w:tcPr>
            <w:tcW w:w="3256" w:type="dxa"/>
            <w:vMerge/>
            <w:shd w:val="clear" w:color="auto" w:fill="F2F2F2" w:themeFill="background1" w:themeFillShade="F2"/>
          </w:tcPr>
          <w:p w14:paraId="0B4566EF" w14:textId="77777777" w:rsidR="00332428" w:rsidRPr="00404C32" w:rsidRDefault="00332428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F2F2F2" w:themeFill="background1" w:themeFillShade="F2"/>
          </w:tcPr>
          <w:p w14:paraId="008A91A1" w14:textId="77777777" w:rsidR="00332428" w:rsidRPr="00404C32" w:rsidRDefault="00332428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14:paraId="5F0186CF" w14:textId="77777777" w:rsidR="00332428" w:rsidRPr="00404C32" w:rsidRDefault="00332428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DOBRA</w:t>
            </w:r>
          </w:p>
        </w:tc>
        <w:tc>
          <w:tcPr>
            <w:tcW w:w="2585" w:type="dxa"/>
            <w:shd w:val="clear" w:color="auto" w:fill="F2F2F2" w:themeFill="background1" w:themeFillShade="F2"/>
          </w:tcPr>
          <w:p w14:paraId="589D8B51" w14:textId="77777777" w:rsidR="00332428" w:rsidRPr="00404C32" w:rsidRDefault="00332428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VRLO DOBRA</w:t>
            </w:r>
          </w:p>
        </w:tc>
        <w:tc>
          <w:tcPr>
            <w:tcW w:w="2589" w:type="dxa"/>
            <w:shd w:val="clear" w:color="auto" w:fill="F2F2F2" w:themeFill="background1" w:themeFillShade="F2"/>
          </w:tcPr>
          <w:p w14:paraId="2EF678BF" w14:textId="77777777" w:rsidR="00332428" w:rsidRPr="00404C32" w:rsidRDefault="00332428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IZNIMNA</w:t>
            </w:r>
          </w:p>
        </w:tc>
      </w:tr>
      <w:tr w:rsidR="00332428" w:rsidRPr="00404C32" w14:paraId="57391A71" w14:textId="77777777" w:rsidTr="00502829">
        <w:trPr>
          <w:trHeight w:val="612"/>
        </w:trPr>
        <w:tc>
          <w:tcPr>
            <w:tcW w:w="3256" w:type="dxa"/>
            <w:shd w:val="clear" w:color="auto" w:fill="F2F2F2" w:themeFill="background1" w:themeFillShade="F2"/>
          </w:tcPr>
          <w:p w14:paraId="7AE8E166" w14:textId="77777777" w:rsidR="00332428" w:rsidRPr="00404C32" w:rsidRDefault="00332428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>Motorički zadaci s ciljem praćenja motoričkih postignuća.</w:t>
            </w:r>
          </w:p>
        </w:tc>
        <w:tc>
          <w:tcPr>
            <w:tcW w:w="2585" w:type="dxa"/>
            <w:shd w:val="clear" w:color="auto" w:fill="auto"/>
          </w:tcPr>
          <w:p w14:paraId="531C0F66" w14:textId="77777777" w:rsidR="00332428" w:rsidRPr="00404C32" w:rsidRDefault="00332428" w:rsidP="0050282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eastAsia="Times New Roman" w:hAnsi="Times New Roman" w:cs="Times New Roman"/>
                <w:sz w:val="24"/>
                <w:szCs w:val="24"/>
              </w:rPr>
              <w:t>Izvodi raznovrsne strukture usvojenih obrazovnih sadržaja te uz poticaj i pomoć učitelja prati osobna motorička postignuća.</w:t>
            </w:r>
          </w:p>
        </w:tc>
        <w:tc>
          <w:tcPr>
            <w:tcW w:w="2586" w:type="dxa"/>
            <w:shd w:val="clear" w:color="auto" w:fill="auto"/>
          </w:tcPr>
          <w:p w14:paraId="768793F1" w14:textId="77777777" w:rsidR="00332428" w:rsidRPr="00404C32" w:rsidRDefault="00332428" w:rsidP="00502829">
            <w:pPr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eastAsia="Times New Roman" w:hAnsi="Times New Roman" w:cs="Times New Roman"/>
                <w:sz w:val="24"/>
                <w:szCs w:val="24"/>
              </w:rPr>
              <w:t>Izvodi raznovrsne strukture usvojenih obrazovnih sadržaja i djelomično prati postignuća u njima.</w:t>
            </w:r>
          </w:p>
        </w:tc>
        <w:tc>
          <w:tcPr>
            <w:tcW w:w="2585" w:type="dxa"/>
            <w:shd w:val="clear" w:color="auto" w:fill="auto"/>
          </w:tcPr>
          <w:p w14:paraId="4A43873A" w14:textId="77777777" w:rsidR="00332428" w:rsidRPr="00404C32" w:rsidRDefault="00332428" w:rsidP="0050282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eastAsia="Times New Roman" w:hAnsi="Times New Roman" w:cs="Times New Roman"/>
                <w:sz w:val="24"/>
                <w:szCs w:val="24"/>
              </w:rPr>
              <w:t>Izvodi raznovrsne strukture usvojenih obrazovnih sadržaja i prati prema uputi osobna postignuća.</w:t>
            </w:r>
          </w:p>
          <w:p w14:paraId="1BA78D85" w14:textId="77777777" w:rsidR="00332428" w:rsidRPr="00404C32" w:rsidRDefault="00332428" w:rsidP="00502829">
            <w:pPr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shd w:val="clear" w:color="auto" w:fill="auto"/>
          </w:tcPr>
          <w:p w14:paraId="05ECEBCE" w14:textId="77777777" w:rsidR="00332428" w:rsidRPr="00404C32" w:rsidRDefault="00332428" w:rsidP="0050282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eastAsia="Times New Roman" w:hAnsi="Times New Roman" w:cs="Times New Roman"/>
                <w:sz w:val="24"/>
                <w:szCs w:val="24"/>
              </w:rPr>
              <w:t>Izvodi raznovrsne strukture usvojenih obrazovnih sadržaja te prati i uspoređuje osobna postignuća.</w:t>
            </w:r>
          </w:p>
          <w:p w14:paraId="6D1EF20F" w14:textId="77777777" w:rsidR="00332428" w:rsidRPr="00404C32" w:rsidRDefault="00332428" w:rsidP="00502829">
            <w:pPr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428" w:rsidRPr="00404C32" w14:paraId="3DF6EAB3" w14:textId="77777777" w:rsidTr="00502829">
        <w:trPr>
          <w:trHeight w:val="198"/>
        </w:trPr>
        <w:tc>
          <w:tcPr>
            <w:tcW w:w="3256" w:type="dxa"/>
            <w:shd w:val="clear" w:color="auto" w:fill="F2F2F2" w:themeFill="background1" w:themeFillShade="F2"/>
          </w:tcPr>
          <w:p w14:paraId="44B83798" w14:textId="77777777" w:rsidR="00332428" w:rsidRPr="00404C32" w:rsidRDefault="00332428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PREPORUKE ZA OSTVARIVANJE ODGOJNO-OBRAZOVNIH ISHODA</w:t>
            </w:r>
          </w:p>
        </w:tc>
        <w:tc>
          <w:tcPr>
            <w:tcW w:w="10345" w:type="dxa"/>
            <w:gridSpan w:val="4"/>
            <w:shd w:val="clear" w:color="auto" w:fill="auto"/>
            <w:vAlign w:val="center"/>
          </w:tcPr>
          <w:p w14:paraId="6A399430" w14:textId="77777777" w:rsidR="00332428" w:rsidRPr="00404C32" w:rsidRDefault="00332428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>Usvajanje što pravilnijeg izvođenja zadanoga motoričkog zadatka.</w:t>
            </w:r>
          </w:p>
        </w:tc>
      </w:tr>
    </w:tbl>
    <w:p w14:paraId="0DCD604F" w14:textId="2CD2AF0A" w:rsidR="00332428" w:rsidRDefault="00332428" w:rsidP="0033242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991E308" w14:textId="5CBF7FEC" w:rsidR="00332428" w:rsidRDefault="00332428" w:rsidP="0033242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99B6EA8" w14:textId="3DAB79B7" w:rsidR="00332428" w:rsidRPr="008D185E" w:rsidRDefault="00332428" w:rsidP="008D185E">
      <w:pPr>
        <w:rPr>
          <w:rFonts w:ascii="Times New Roman" w:hAnsi="Times New Roman" w:cs="Times New Roman"/>
          <w:sz w:val="24"/>
          <w:szCs w:val="24"/>
        </w:rPr>
      </w:pPr>
    </w:p>
    <w:p w14:paraId="7A5F0B17" w14:textId="2B397CCC" w:rsidR="00332428" w:rsidRDefault="00332428" w:rsidP="0033242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179"/>
        <w:gridCol w:w="2710"/>
        <w:gridCol w:w="2212"/>
        <w:gridCol w:w="2485"/>
        <w:gridCol w:w="3015"/>
      </w:tblGrid>
      <w:tr w:rsidR="00D401AD" w:rsidRPr="00404C32" w14:paraId="7076691A" w14:textId="77777777" w:rsidTr="00502829">
        <w:tc>
          <w:tcPr>
            <w:tcW w:w="3254" w:type="dxa"/>
            <w:shd w:val="clear" w:color="auto" w:fill="F2F2F2" w:themeFill="background1" w:themeFillShade="F2"/>
          </w:tcPr>
          <w:p w14:paraId="5BF7F7F6" w14:textId="77777777" w:rsidR="00D401AD" w:rsidRPr="00404C32" w:rsidRDefault="00D401AD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10347" w:type="dxa"/>
            <w:gridSpan w:val="4"/>
            <w:shd w:val="clear" w:color="auto" w:fill="F2F2F2" w:themeFill="background1" w:themeFillShade="F2"/>
          </w:tcPr>
          <w:p w14:paraId="52F086F6" w14:textId="77777777" w:rsidR="00D401AD" w:rsidRPr="00404C32" w:rsidRDefault="00D401AD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RAZRADA ISHODA</w:t>
            </w:r>
          </w:p>
        </w:tc>
      </w:tr>
      <w:tr w:rsidR="00D401AD" w:rsidRPr="00404C32" w14:paraId="020DD517" w14:textId="77777777" w:rsidTr="00502829">
        <w:trPr>
          <w:trHeight w:val="901"/>
        </w:trPr>
        <w:tc>
          <w:tcPr>
            <w:tcW w:w="3254" w:type="dxa"/>
            <w:shd w:val="clear" w:color="auto" w:fill="auto"/>
          </w:tcPr>
          <w:p w14:paraId="09AAED34" w14:textId="77777777" w:rsidR="00D401AD" w:rsidRPr="00404C32" w:rsidRDefault="00D401AD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OŠ TZK D. 3. 1. </w:t>
            </w:r>
          </w:p>
          <w:p w14:paraId="7D5AA6F3" w14:textId="77777777" w:rsidR="00D401AD" w:rsidRPr="00404C32" w:rsidRDefault="00D401AD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>Koristi osnovne kineziološke aktivnosti na otvorenim vježbalištima.</w:t>
            </w:r>
          </w:p>
        </w:tc>
        <w:tc>
          <w:tcPr>
            <w:tcW w:w="10347" w:type="dxa"/>
            <w:gridSpan w:val="4"/>
            <w:shd w:val="clear" w:color="auto" w:fill="auto"/>
            <w:vAlign w:val="center"/>
          </w:tcPr>
          <w:p w14:paraId="19C3A7EC" w14:textId="77777777" w:rsidR="00D401AD" w:rsidRPr="00404C32" w:rsidRDefault="00D401AD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>Sudjeluje u tjelesnim aktivnostima na otvorenom ovisno o posebnostima zavičaja.</w:t>
            </w:r>
          </w:p>
        </w:tc>
      </w:tr>
      <w:tr w:rsidR="00D401AD" w:rsidRPr="00404C32" w14:paraId="0AF632FB" w14:textId="77777777" w:rsidTr="00502829">
        <w:tc>
          <w:tcPr>
            <w:tcW w:w="3254" w:type="dxa"/>
            <w:vMerge w:val="restart"/>
            <w:shd w:val="clear" w:color="auto" w:fill="F2F2F2" w:themeFill="background1" w:themeFillShade="F2"/>
          </w:tcPr>
          <w:p w14:paraId="67B48A5A" w14:textId="77777777" w:rsidR="00D401AD" w:rsidRPr="00404C32" w:rsidRDefault="00D401AD" w:rsidP="00502829">
            <w:pPr>
              <w:spacing w:before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SADRŽAJ</w:t>
            </w:r>
          </w:p>
        </w:tc>
        <w:tc>
          <w:tcPr>
            <w:tcW w:w="10347" w:type="dxa"/>
            <w:gridSpan w:val="4"/>
            <w:shd w:val="clear" w:color="auto" w:fill="F2F2F2" w:themeFill="background1" w:themeFillShade="F2"/>
          </w:tcPr>
          <w:p w14:paraId="142C84FA" w14:textId="77777777" w:rsidR="00D401AD" w:rsidRPr="00404C32" w:rsidRDefault="00D401AD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RAZINE USVOJENOSTI (OSTVARENOSTI) ODGOJNO-OBRAZOVNIH ISHODA</w:t>
            </w:r>
          </w:p>
        </w:tc>
      </w:tr>
      <w:tr w:rsidR="00D401AD" w:rsidRPr="00404C32" w14:paraId="3657C82B" w14:textId="77777777" w:rsidTr="00502829">
        <w:tc>
          <w:tcPr>
            <w:tcW w:w="3254" w:type="dxa"/>
            <w:vMerge/>
            <w:shd w:val="clear" w:color="auto" w:fill="F2F2F2" w:themeFill="background1" w:themeFillShade="F2"/>
          </w:tcPr>
          <w:p w14:paraId="220E7797" w14:textId="77777777" w:rsidR="00D401AD" w:rsidRPr="00404C32" w:rsidRDefault="00D401AD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</w:tcPr>
          <w:p w14:paraId="200E9C5F" w14:textId="77777777" w:rsidR="00D401AD" w:rsidRPr="00404C32" w:rsidRDefault="00D401AD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ZADOVOLJAVAJUĆA</w:t>
            </w:r>
          </w:p>
        </w:tc>
        <w:tc>
          <w:tcPr>
            <w:tcW w:w="2267" w:type="dxa"/>
            <w:shd w:val="clear" w:color="auto" w:fill="F2F2F2" w:themeFill="background1" w:themeFillShade="F2"/>
          </w:tcPr>
          <w:p w14:paraId="6B91AB0C" w14:textId="77777777" w:rsidR="00D401AD" w:rsidRPr="00404C32" w:rsidRDefault="00D401AD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DOBRA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E5BD096" w14:textId="77777777" w:rsidR="00D401AD" w:rsidRPr="00404C32" w:rsidRDefault="00D401AD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VRLO DOBRA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335DF39E" w14:textId="77777777" w:rsidR="00D401AD" w:rsidRPr="00404C32" w:rsidRDefault="00D401AD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IZNIMNA</w:t>
            </w:r>
          </w:p>
        </w:tc>
      </w:tr>
      <w:tr w:rsidR="00D401AD" w:rsidRPr="00404C32" w14:paraId="40229FA5" w14:textId="77777777" w:rsidTr="00502829">
        <w:trPr>
          <w:trHeight w:val="411"/>
        </w:trPr>
        <w:tc>
          <w:tcPr>
            <w:tcW w:w="3254" w:type="dxa"/>
            <w:shd w:val="clear" w:color="auto" w:fill="F2F2F2" w:themeFill="background1" w:themeFillShade="F2"/>
          </w:tcPr>
          <w:p w14:paraId="60A6F64E" w14:textId="77777777" w:rsidR="00D401AD" w:rsidRPr="00404C32" w:rsidRDefault="00D401AD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>Tjelesna aktivnost u prirodi:</w:t>
            </w:r>
          </w:p>
          <w:p w14:paraId="004402A1" w14:textId="77777777" w:rsidR="00D401AD" w:rsidRPr="00404C32" w:rsidRDefault="00D401AD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>– pješačke ture, orijentacijsko hodanje i trčanje, trčanje, tradicijske igre, aktivnosti u vodi, igre na snijegu...</w:t>
            </w:r>
          </w:p>
        </w:tc>
        <w:tc>
          <w:tcPr>
            <w:tcW w:w="2409" w:type="dxa"/>
            <w:shd w:val="clear" w:color="auto" w:fill="auto"/>
          </w:tcPr>
          <w:p w14:paraId="4C258A5E" w14:textId="77777777" w:rsidR="00D401AD" w:rsidRPr="00404C32" w:rsidRDefault="00D401AD" w:rsidP="0050282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eastAsia="Calibri" w:hAnsi="Times New Roman" w:cs="Times New Roman"/>
                <w:sz w:val="24"/>
                <w:szCs w:val="24"/>
              </w:rPr>
              <w:t>Na učiteljev poticaj izvodi osnovne kineziološke aktivnosti na otvorenim vježbalištima.</w:t>
            </w:r>
          </w:p>
        </w:tc>
        <w:tc>
          <w:tcPr>
            <w:tcW w:w="2267" w:type="dxa"/>
            <w:shd w:val="clear" w:color="auto" w:fill="auto"/>
          </w:tcPr>
          <w:p w14:paraId="573A149C" w14:textId="77777777" w:rsidR="00D401AD" w:rsidRPr="00404C32" w:rsidRDefault="00D401AD" w:rsidP="00502829">
            <w:pPr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eastAsia="Times New Roman" w:hAnsi="Times New Roman" w:cs="Times New Roman"/>
                <w:sz w:val="24"/>
                <w:szCs w:val="24"/>
              </w:rPr>
              <w:t>Izvodi osnovne kineziološke aktivnosti na početnoj razini.</w:t>
            </w:r>
          </w:p>
        </w:tc>
        <w:tc>
          <w:tcPr>
            <w:tcW w:w="2552" w:type="dxa"/>
            <w:shd w:val="clear" w:color="auto" w:fill="auto"/>
          </w:tcPr>
          <w:p w14:paraId="6A359271" w14:textId="77777777" w:rsidR="00D401AD" w:rsidRPr="00404C32" w:rsidRDefault="00D401AD" w:rsidP="00502829">
            <w:pPr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eastAsia="Times New Roman" w:hAnsi="Times New Roman" w:cs="Times New Roman"/>
                <w:sz w:val="24"/>
                <w:szCs w:val="24"/>
              </w:rPr>
              <w:t>Samostalno koristi  osnovne kineziološke aktivnostima na otvorenim vježbalištima ovisno o posebnostima zavičaja.</w:t>
            </w:r>
          </w:p>
        </w:tc>
        <w:tc>
          <w:tcPr>
            <w:tcW w:w="3119" w:type="dxa"/>
            <w:shd w:val="clear" w:color="auto" w:fill="auto"/>
          </w:tcPr>
          <w:p w14:paraId="243FD6DD" w14:textId="77777777" w:rsidR="00D401AD" w:rsidRPr="00404C32" w:rsidRDefault="00D401AD" w:rsidP="0050282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>Predlaže kineziološke aktivnosti na otvorenim vježbalištima ovisno o posebnostima zavičaja u kojem se škola nalazi, aktivno sudjeluje u njima te motivira ostale na uključivanje.</w:t>
            </w:r>
          </w:p>
        </w:tc>
      </w:tr>
      <w:tr w:rsidR="00D401AD" w:rsidRPr="00404C32" w14:paraId="7415CD64" w14:textId="77777777" w:rsidTr="00502829">
        <w:trPr>
          <w:trHeight w:val="112"/>
        </w:trPr>
        <w:tc>
          <w:tcPr>
            <w:tcW w:w="3254" w:type="dxa"/>
            <w:shd w:val="clear" w:color="auto" w:fill="F2F2F2" w:themeFill="background1" w:themeFillShade="F2"/>
          </w:tcPr>
          <w:p w14:paraId="0B536219" w14:textId="77777777" w:rsidR="00D401AD" w:rsidRPr="00404C32" w:rsidRDefault="00D401AD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PREPORUKE ZA OSTVARIVANJE ODGOJNO-OBRAZOVNIH ISHODA</w:t>
            </w:r>
          </w:p>
        </w:tc>
        <w:tc>
          <w:tcPr>
            <w:tcW w:w="10347" w:type="dxa"/>
            <w:gridSpan w:val="4"/>
            <w:shd w:val="clear" w:color="auto" w:fill="auto"/>
            <w:vAlign w:val="center"/>
          </w:tcPr>
          <w:p w14:paraId="18E714CD" w14:textId="77777777" w:rsidR="00D401AD" w:rsidRPr="00404C32" w:rsidRDefault="00D401AD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>Aktivnosti usmjeriti na kineziološke aktivnosti na otvorenom s naglaskom na podizanju ekološke svijesti učenika.</w:t>
            </w:r>
          </w:p>
        </w:tc>
      </w:tr>
    </w:tbl>
    <w:p w14:paraId="5775794C" w14:textId="7E1815F2" w:rsidR="00332428" w:rsidRDefault="00332428" w:rsidP="0033242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226"/>
        <w:gridCol w:w="2710"/>
        <w:gridCol w:w="2554"/>
        <w:gridCol w:w="2554"/>
        <w:gridCol w:w="2557"/>
      </w:tblGrid>
      <w:tr w:rsidR="00D401AD" w:rsidRPr="00404C32" w14:paraId="54E8DEED" w14:textId="77777777" w:rsidTr="00502829">
        <w:tc>
          <w:tcPr>
            <w:tcW w:w="3256" w:type="dxa"/>
            <w:shd w:val="clear" w:color="auto" w:fill="F2F2F2" w:themeFill="background1" w:themeFillShade="F2"/>
          </w:tcPr>
          <w:p w14:paraId="19902D98" w14:textId="77777777" w:rsidR="00D401AD" w:rsidRPr="00404C32" w:rsidRDefault="00D401AD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14:paraId="4B31E9F3" w14:textId="77777777" w:rsidR="00D401AD" w:rsidRPr="00404C32" w:rsidRDefault="00D401AD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RAZRADA ISHODA</w:t>
            </w:r>
          </w:p>
        </w:tc>
      </w:tr>
      <w:tr w:rsidR="00D401AD" w:rsidRPr="00404C32" w14:paraId="25934802" w14:textId="77777777" w:rsidTr="00502829">
        <w:trPr>
          <w:trHeight w:val="498"/>
        </w:trPr>
        <w:tc>
          <w:tcPr>
            <w:tcW w:w="3256" w:type="dxa"/>
            <w:shd w:val="clear" w:color="auto" w:fill="auto"/>
          </w:tcPr>
          <w:p w14:paraId="04BD072A" w14:textId="77777777" w:rsidR="00D401AD" w:rsidRPr="00404C32" w:rsidRDefault="00D401AD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OŠ TZK D. 3. 2. </w:t>
            </w:r>
          </w:p>
          <w:p w14:paraId="62C87A4C" w14:textId="77777777" w:rsidR="00D401AD" w:rsidRPr="00404C32" w:rsidRDefault="00D401AD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>Izvodi raznovrsne vježbe u svrhu poboljšanja sustava za kretanje.</w:t>
            </w:r>
          </w:p>
        </w:tc>
        <w:tc>
          <w:tcPr>
            <w:tcW w:w="10345" w:type="dxa"/>
            <w:gridSpan w:val="4"/>
            <w:shd w:val="clear" w:color="auto" w:fill="auto"/>
            <w:vAlign w:val="center"/>
          </w:tcPr>
          <w:p w14:paraId="40089D9C" w14:textId="77777777" w:rsidR="00D401AD" w:rsidRPr="00404C32" w:rsidRDefault="00D401AD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>Usavršava jednostavne vježbe za poboljšanje sustava za kretanje.</w:t>
            </w:r>
          </w:p>
        </w:tc>
      </w:tr>
      <w:tr w:rsidR="00D401AD" w:rsidRPr="00404C32" w14:paraId="2DA7B153" w14:textId="77777777" w:rsidTr="00502829">
        <w:tc>
          <w:tcPr>
            <w:tcW w:w="3256" w:type="dxa"/>
            <w:vMerge w:val="restart"/>
            <w:shd w:val="clear" w:color="auto" w:fill="F2F2F2" w:themeFill="background1" w:themeFillShade="F2"/>
          </w:tcPr>
          <w:p w14:paraId="1E3E4281" w14:textId="77777777" w:rsidR="00D401AD" w:rsidRPr="00404C32" w:rsidRDefault="00D401AD" w:rsidP="00502829">
            <w:pPr>
              <w:spacing w:before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14:paraId="558A172B" w14:textId="77777777" w:rsidR="00D401AD" w:rsidRPr="00404C32" w:rsidRDefault="00D401AD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RAZINE USVOJENOSTI (OSTVARENOSTI) ODGOJNO-OBRAZOVNIH ISHODA</w:t>
            </w:r>
          </w:p>
        </w:tc>
      </w:tr>
      <w:tr w:rsidR="00D401AD" w:rsidRPr="00404C32" w14:paraId="1281002B" w14:textId="77777777" w:rsidTr="00502829">
        <w:tc>
          <w:tcPr>
            <w:tcW w:w="3256" w:type="dxa"/>
            <w:vMerge/>
            <w:shd w:val="clear" w:color="auto" w:fill="F2F2F2" w:themeFill="background1" w:themeFillShade="F2"/>
          </w:tcPr>
          <w:p w14:paraId="154A9BCA" w14:textId="77777777" w:rsidR="00D401AD" w:rsidRPr="00404C32" w:rsidRDefault="00D401AD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F2F2F2" w:themeFill="background1" w:themeFillShade="F2"/>
          </w:tcPr>
          <w:p w14:paraId="6A4757AB" w14:textId="77777777" w:rsidR="00D401AD" w:rsidRPr="00404C32" w:rsidRDefault="00D401AD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14:paraId="4DFB194E" w14:textId="77777777" w:rsidR="00D401AD" w:rsidRPr="00404C32" w:rsidRDefault="00D401AD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DOBRA</w:t>
            </w:r>
          </w:p>
        </w:tc>
        <w:tc>
          <w:tcPr>
            <w:tcW w:w="2585" w:type="dxa"/>
            <w:shd w:val="clear" w:color="auto" w:fill="F2F2F2" w:themeFill="background1" w:themeFillShade="F2"/>
          </w:tcPr>
          <w:p w14:paraId="3506AB8A" w14:textId="77777777" w:rsidR="00D401AD" w:rsidRPr="00404C32" w:rsidRDefault="00D401AD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VRLO DOBRA</w:t>
            </w:r>
          </w:p>
        </w:tc>
        <w:tc>
          <w:tcPr>
            <w:tcW w:w="2589" w:type="dxa"/>
            <w:shd w:val="clear" w:color="auto" w:fill="F2F2F2" w:themeFill="background1" w:themeFillShade="F2"/>
          </w:tcPr>
          <w:p w14:paraId="5BEF9DAE" w14:textId="77777777" w:rsidR="00D401AD" w:rsidRPr="00404C32" w:rsidRDefault="00D401AD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IZNIMNA</w:t>
            </w:r>
          </w:p>
        </w:tc>
      </w:tr>
      <w:tr w:rsidR="00D401AD" w:rsidRPr="00404C32" w14:paraId="33660534" w14:textId="77777777" w:rsidTr="00502829">
        <w:trPr>
          <w:trHeight w:val="558"/>
        </w:trPr>
        <w:tc>
          <w:tcPr>
            <w:tcW w:w="3256" w:type="dxa"/>
            <w:shd w:val="clear" w:color="auto" w:fill="F2F2F2" w:themeFill="background1" w:themeFillShade="F2"/>
          </w:tcPr>
          <w:p w14:paraId="79F030EF" w14:textId="77777777" w:rsidR="00D401AD" w:rsidRPr="00404C32" w:rsidRDefault="00D401AD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>Jednostavne vježbe za poboljšanje sustava za kretanje.</w:t>
            </w:r>
          </w:p>
        </w:tc>
        <w:tc>
          <w:tcPr>
            <w:tcW w:w="2585" w:type="dxa"/>
            <w:shd w:val="clear" w:color="auto" w:fill="auto"/>
          </w:tcPr>
          <w:p w14:paraId="0E922D53" w14:textId="77777777" w:rsidR="00D401AD" w:rsidRPr="00404C32" w:rsidRDefault="00D401AD" w:rsidP="00502829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eastAsia="Calibri" w:hAnsi="Times New Roman" w:cs="Times New Roman"/>
                <w:sz w:val="24"/>
                <w:szCs w:val="24"/>
              </w:rPr>
              <w:t>Izvodi jednostavne vježbe za poboljšanje sustava za kretanje uz učiteljev poticaj i praćenje.</w:t>
            </w:r>
          </w:p>
          <w:p w14:paraId="18E17D3B" w14:textId="77777777" w:rsidR="00D401AD" w:rsidRPr="00404C32" w:rsidRDefault="00D401AD" w:rsidP="00502829">
            <w:pPr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  <w:shd w:val="clear" w:color="auto" w:fill="auto"/>
          </w:tcPr>
          <w:p w14:paraId="1D8DFD21" w14:textId="77777777" w:rsidR="00D401AD" w:rsidRPr="00404C32" w:rsidRDefault="00D401AD" w:rsidP="00502829">
            <w:pPr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eastAsia="Times New Roman" w:hAnsi="Times New Roman" w:cs="Times New Roman"/>
                <w:sz w:val="24"/>
                <w:szCs w:val="24"/>
              </w:rPr>
              <w:t>Izvodi vježbe za poboljšanje sustava za kretanje</w:t>
            </w:r>
          </w:p>
        </w:tc>
        <w:tc>
          <w:tcPr>
            <w:tcW w:w="2585" w:type="dxa"/>
            <w:shd w:val="clear" w:color="auto" w:fill="auto"/>
          </w:tcPr>
          <w:p w14:paraId="6B349368" w14:textId="77777777" w:rsidR="00D401AD" w:rsidRPr="00404C32" w:rsidRDefault="00D401AD" w:rsidP="0050282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eastAsia="Times New Roman" w:hAnsi="Times New Roman" w:cs="Times New Roman"/>
                <w:sz w:val="24"/>
                <w:szCs w:val="24"/>
              </w:rPr>
              <w:t>Samostalno i pravilno Izvodi te uz pomoć učitelja opisuje jednostavne vježbe za poboljšanje sustava za kretanje</w:t>
            </w: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9" w:type="dxa"/>
            <w:shd w:val="clear" w:color="auto" w:fill="auto"/>
          </w:tcPr>
          <w:p w14:paraId="5B07F45E" w14:textId="77777777" w:rsidR="00D401AD" w:rsidRPr="00404C32" w:rsidRDefault="00D401AD" w:rsidP="0050282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 xml:space="preserve">Pokazuje i opisuje  </w:t>
            </w:r>
            <w:r w:rsidRPr="00404C32">
              <w:rPr>
                <w:rFonts w:ascii="Times New Roman" w:eastAsia="Times New Roman" w:hAnsi="Times New Roman" w:cs="Times New Roman"/>
                <w:sz w:val="24"/>
                <w:szCs w:val="24"/>
              </w:rPr>
              <w:t>raznovrsne  vježbe za poboljšanje sustava za kretanje</w:t>
            </w: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369017" w14:textId="77777777" w:rsidR="00D401AD" w:rsidRPr="00404C32" w:rsidRDefault="00D401AD" w:rsidP="0050282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2A94E" w14:textId="77777777" w:rsidR="00D401AD" w:rsidRPr="00404C32" w:rsidRDefault="00D401AD" w:rsidP="00502829">
            <w:pPr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1AD" w:rsidRPr="00404C32" w14:paraId="01C12B2C" w14:textId="77777777" w:rsidTr="00502829">
        <w:trPr>
          <w:trHeight w:val="558"/>
        </w:trPr>
        <w:tc>
          <w:tcPr>
            <w:tcW w:w="3256" w:type="dxa"/>
            <w:shd w:val="clear" w:color="auto" w:fill="F2F2F2" w:themeFill="background1" w:themeFillShade="F2"/>
          </w:tcPr>
          <w:p w14:paraId="6BE27CFF" w14:textId="77777777" w:rsidR="00D401AD" w:rsidRPr="00404C32" w:rsidRDefault="00D401AD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PREPORUKE ZA OSTVARIVANJE ODGOJNO-OBRAZOVNIH ISHODA</w:t>
            </w:r>
          </w:p>
        </w:tc>
        <w:tc>
          <w:tcPr>
            <w:tcW w:w="10345" w:type="dxa"/>
            <w:gridSpan w:val="4"/>
            <w:shd w:val="clear" w:color="auto" w:fill="auto"/>
            <w:vAlign w:val="center"/>
          </w:tcPr>
          <w:p w14:paraId="6AE22C0F" w14:textId="77777777" w:rsidR="00D401AD" w:rsidRPr="00404C32" w:rsidRDefault="00D401AD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>Vježbe birati prema utjecaju na sustav za kretanje.</w:t>
            </w:r>
          </w:p>
        </w:tc>
      </w:tr>
    </w:tbl>
    <w:p w14:paraId="7D0EE7F6" w14:textId="4DF84C47" w:rsidR="00D401AD" w:rsidRDefault="00D401AD" w:rsidP="0033242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9930D45" w14:textId="77777777" w:rsidR="00404C32" w:rsidRDefault="00404C32" w:rsidP="0033242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226"/>
        <w:gridCol w:w="2710"/>
        <w:gridCol w:w="2554"/>
        <w:gridCol w:w="2554"/>
        <w:gridCol w:w="2557"/>
      </w:tblGrid>
      <w:tr w:rsidR="00D401AD" w:rsidRPr="00404C32" w14:paraId="07175BAB" w14:textId="77777777" w:rsidTr="00502829">
        <w:tc>
          <w:tcPr>
            <w:tcW w:w="3256" w:type="dxa"/>
            <w:shd w:val="clear" w:color="auto" w:fill="F2F2F2" w:themeFill="background1" w:themeFillShade="F2"/>
          </w:tcPr>
          <w:p w14:paraId="6E731DAB" w14:textId="77777777" w:rsidR="00D401AD" w:rsidRPr="00404C32" w:rsidRDefault="00D401AD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14:paraId="51460AC0" w14:textId="77777777" w:rsidR="00D401AD" w:rsidRPr="00404C32" w:rsidRDefault="00D401AD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RAZRADA ISHODA</w:t>
            </w:r>
          </w:p>
        </w:tc>
      </w:tr>
      <w:tr w:rsidR="00D401AD" w:rsidRPr="00404C32" w14:paraId="6EB96062" w14:textId="77777777" w:rsidTr="00502829">
        <w:trPr>
          <w:trHeight w:val="498"/>
        </w:trPr>
        <w:tc>
          <w:tcPr>
            <w:tcW w:w="3256" w:type="dxa"/>
            <w:shd w:val="clear" w:color="auto" w:fill="auto"/>
          </w:tcPr>
          <w:p w14:paraId="26246286" w14:textId="77777777" w:rsidR="00D401AD" w:rsidRPr="00404C32" w:rsidRDefault="00D401AD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OŠ TZK D. 3. 3. </w:t>
            </w:r>
          </w:p>
          <w:p w14:paraId="5CE47962" w14:textId="77777777" w:rsidR="00D401AD" w:rsidRPr="00404C32" w:rsidRDefault="00D401AD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>Surađuje sa suigračima i poštuje pravila igre.</w:t>
            </w:r>
          </w:p>
        </w:tc>
        <w:tc>
          <w:tcPr>
            <w:tcW w:w="10345" w:type="dxa"/>
            <w:gridSpan w:val="4"/>
            <w:shd w:val="clear" w:color="auto" w:fill="auto"/>
            <w:vAlign w:val="center"/>
          </w:tcPr>
          <w:p w14:paraId="4411821D" w14:textId="77777777" w:rsidR="00D401AD" w:rsidRPr="00404C32" w:rsidRDefault="00D401AD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>Surađuje tijekom igre i prihvaća pravila igre.</w:t>
            </w: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401AD" w:rsidRPr="00404C32" w14:paraId="1FEAF8C7" w14:textId="77777777" w:rsidTr="00502829">
        <w:tc>
          <w:tcPr>
            <w:tcW w:w="3256" w:type="dxa"/>
            <w:vMerge w:val="restart"/>
            <w:shd w:val="clear" w:color="auto" w:fill="F2F2F2" w:themeFill="background1" w:themeFillShade="F2"/>
          </w:tcPr>
          <w:p w14:paraId="58B3853D" w14:textId="77777777" w:rsidR="00D401AD" w:rsidRPr="00404C32" w:rsidRDefault="00D401AD" w:rsidP="00502829">
            <w:pPr>
              <w:spacing w:before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 w:themeFill="background1" w:themeFillShade="F2"/>
          </w:tcPr>
          <w:p w14:paraId="7A0B55E4" w14:textId="77777777" w:rsidR="00D401AD" w:rsidRPr="00404C32" w:rsidRDefault="00D401AD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RAZINE USVOJENOSTI (OSTVARENOSTI) ODGOJNO-OBRAZOVNIH ISHODA</w:t>
            </w:r>
          </w:p>
        </w:tc>
      </w:tr>
      <w:tr w:rsidR="00D401AD" w:rsidRPr="00404C32" w14:paraId="64AD5324" w14:textId="77777777" w:rsidTr="00502829">
        <w:tc>
          <w:tcPr>
            <w:tcW w:w="3256" w:type="dxa"/>
            <w:vMerge/>
            <w:shd w:val="clear" w:color="auto" w:fill="F2F2F2" w:themeFill="background1" w:themeFillShade="F2"/>
          </w:tcPr>
          <w:p w14:paraId="1456A1F8" w14:textId="77777777" w:rsidR="00D401AD" w:rsidRPr="00404C32" w:rsidRDefault="00D401AD" w:rsidP="00502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F2F2F2" w:themeFill="background1" w:themeFillShade="F2"/>
          </w:tcPr>
          <w:p w14:paraId="5A9058FF" w14:textId="77777777" w:rsidR="00D401AD" w:rsidRPr="00404C32" w:rsidRDefault="00D401AD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ZADOVOLJAVAJUĆA</w:t>
            </w:r>
          </w:p>
        </w:tc>
        <w:tc>
          <w:tcPr>
            <w:tcW w:w="2586" w:type="dxa"/>
            <w:shd w:val="clear" w:color="auto" w:fill="F2F2F2" w:themeFill="background1" w:themeFillShade="F2"/>
          </w:tcPr>
          <w:p w14:paraId="6EB3076D" w14:textId="77777777" w:rsidR="00D401AD" w:rsidRPr="00404C32" w:rsidRDefault="00D401AD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DOBRA</w:t>
            </w:r>
          </w:p>
        </w:tc>
        <w:tc>
          <w:tcPr>
            <w:tcW w:w="2585" w:type="dxa"/>
            <w:shd w:val="clear" w:color="auto" w:fill="F2F2F2" w:themeFill="background1" w:themeFillShade="F2"/>
          </w:tcPr>
          <w:p w14:paraId="6530C3CD" w14:textId="77777777" w:rsidR="00D401AD" w:rsidRPr="00404C32" w:rsidRDefault="00D401AD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VRLO DOBRA</w:t>
            </w:r>
          </w:p>
        </w:tc>
        <w:tc>
          <w:tcPr>
            <w:tcW w:w="2589" w:type="dxa"/>
            <w:shd w:val="clear" w:color="auto" w:fill="F2F2F2" w:themeFill="background1" w:themeFillShade="F2"/>
          </w:tcPr>
          <w:p w14:paraId="1AD47C32" w14:textId="77777777" w:rsidR="00D401AD" w:rsidRPr="00404C32" w:rsidRDefault="00D401AD" w:rsidP="00502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t>IZNIMNA</w:t>
            </w:r>
          </w:p>
        </w:tc>
      </w:tr>
      <w:tr w:rsidR="00D401AD" w:rsidRPr="00404C32" w14:paraId="4EBEB4CA" w14:textId="77777777" w:rsidTr="00502829">
        <w:trPr>
          <w:trHeight w:val="558"/>
        </w:trPr>
        <w:tc>
          <w:tcPr>
            <w:tcW w:w="3256" w:type="dxa"/>
            <w:shd w:val="clear" w:color="auto" w:fill="F2F2F2" w:themeFill="background1" w:themeFillShade="F2"/>
          </w:tcPr>
          <w:p w14:paraId="685B8922" w14:textId="77777777" w:rsidR="00D401AD" w:rsidRPr="00404C32" w:rsidRDefault="00D401AD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>Elementarne igre.</w:t>
            </w:r>
          </w:p>
        </w:tc>
        <w:tc>
          <w:tcPr>
            <w:tcW w:w="2585" w:type="dxa"/>
            <w:shd w:val="clear" w:color="auto" w:fill="auto"/>
          </w:tcPr>
          <w:p w14:paraId="1AA8BD43" w14:textId="77777777" w:rsidR="00D401AD" w:rsidRPr="00404C32" w:rsidRDefault="00D401AD" w:rsidP="00502829">
            <w:pPr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>Surađuje sa suigračima, poznaje pravila igre i slijedi ih uz učiteljev poticaj i praćenje.</w:t>
            </w:r>
          </w:p>
        </w:tc>
        <w:tc>
          <w:tcPr>
            <w:tcW w:w="2586" w:type="dxa"/>
            <w:shd w:val="clear" w:color="auto" w:fill="auto"/>
          </w:tcPr>
          <w:p w14:paraId="567179FF" w14:textId="77777777" w:rsidR="00D401AD" w:rsidRPr="00404C32" w:rsidRDefault="00D401AD" w:rsidP="00502829">
            <w:pPr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eastAsia="Times New Roman" w:hAnsi="Times New Roman" w:cs="Times New Roman"/>
                <w:sz w:val="24"/>
                <w:szCs w:val="24"/>
              </w:rPr>
              <w:t>Surađuje u igri i slijedi ih uz manja odstupanja.</w:t>
            </w:r>
          </w:p>
        </w:tc>
        <w:tc>
          <w:tcPr>
            <w:tcW w:w="2585" w:type="dxa"/>
            <w:shd w:val="clear" w:color="auto" w:fill="auto"/>
          </w:tcPr>
          <w:p w14:paraId="5A62107D" w14:textId="77777777" w:rsidR="00D401AD" w:rsidRPr="00404C32" w:rsidRDefault="00D401AD" w:rsidP="00502829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 xml:space="preserve">Aktivno surađuje sa svim suigračima u igri i oblikovanju pravila te </w:t>
            </w:r>
            <w:r w:rsidRPr="00404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upućuje članove ekipe na to kako da ih slijede.</w:t>
            </w:r>
          </w:p>
          <w:p w14:paraId="7F1F77FA" w14:textId="77777777" w:rsidR="00D401AD" w:rsidRPr="00404C32" w:rsidRDefault="00D401AD" w:rsidP="00502829">
            <w:pPr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shd w:val="clear" w:color="auto" w:fill="auto"/>
          </w:tcPr>
          <w:p w14:paraId="754AB996" w14:textId="77777777" w:rsidR="00D401AD" w:rsidRPr="00404C32" w:rsidRDefault="00D401AD" w:rsidP="00502829">
            <w:pPr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Surađuje sa suigračima te sudjeluje pri donošenju pravila igre i stvaranju  obrazaca ponašanja prilikom </w:t>
            </w:r>
            <w:r w:rsidRPr="00404C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rješavanja nesuglasica nastalih u igri.</w:t>
            </w:r>
          </w:p>
        </w:tc>
      </w:tr>
      <w:tr w:rsidR="00D401AD" w:rsidRPr="00404C32" w14:paraId="4F6B71C1" w14:textId="77777777" w:rsidTr="00502829">
        <w:trPr>
          <w:trHeight w:val="558"/>
        </w:trPr>
        <w:tc>
          <w:tcPr>
            <w:tcW w:w="3256" w:type="dxa"/>
            <w:shd w:val="clear" w:color="auto" w:fill="F2F2F2" w:themeFill="background1" w:themeFillShade="F2"/>
          </w:tcPr>
          <w:p w14:paraId="052A889F" w14:textId="77777777" w:rsidR="00D401AD" w:rsidRPr="00404C32" w:rsidRDefault="00D401AD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PREPORUKE ZA OSTVARIVANJE ODGOJNO-OBRAZOVNIH ISHODA</w:t>
            </w:r>
          </w:p>
        </w:tc>
        <w:tc>
          <w:tcPr>
            <w:tcW w:w="10345" w:type="dxa"/>
            <w:gridSpan w:val="4"/>
            <w:shd w:val="clear" w:color="auto" w:fill="auto"/>
            <w:vAlign w:val="center"/>
          </w:tcPr>
          <w:p w14:paraId="4BC7EA11" w14:textId="77777777" w:rsidR="00D401AD" w:rsidRPr="00404C32" w:rsidRDefault="00D401AD" w:rsidP="0050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</w:rPr>
              <w:t>Poticati na suradnju i pridržavanje pravila tijekom igre.</w:t>
            </w:r>
          </w:p>
        </w:tc>
      </w:tr>
    </w:tbl>
    <w:p w14:paraId="1B1D4C16" w14:textId="19D159D4" w:rsidR="00D401AD" w:rsidRDefault="00D401AD" w:rsidP="0033242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F6FDD61" w14:textId="518C9107" w:rsidR="00D401AD" w:rsidRDefault="00D401AD" w:rsidP="0033242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C5C7A3E" w14:textId="349686E8" w:rsidR="00D401AD" w:rsidRPr="00FA1973" w:rsidRDefault="00FA1973" w:rsidP="00FA19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ČETVRTI RAZRED</w:t>
      </w:r>
    </w:p>
    <w:p w14:paraId="5C0DBF09" w14:textId="1666AFBD" w:rsidR="00D401AD" w:rsidRDefault="00D401AD" w:rsidP="00332428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E72C4F" w:rsidRPr="00404C32" w14:paraId="232412FD" w14:textId="77777777" w:rsidTr="004B5C9A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233CA" w14:textId="77777777" w:rsidR="00E72C4F" w:rsidRPr="00404C32" w:rsidRDefault="00E72C4F" w:rsidP="004B5C9A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98EB3" w14:textId="77777777" w:rsidR="00E72C4F" w:rsidRPr="00404C32" w:rsidRDefault="00E72C4F" w:rsidP="004B5C9A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RAZRADA ISHODA</w:t>
            </w:r>
          </w:p>
        </w:tc>
      </w:tr>
      <w:tr w:rsidR="00E72C4F" w:rsidRPr="00404C32" w14:paraId="771CA326" w14:textId="77777777" w:rsidTr="004B5C9A">
        <w:trPr>
          <w:trHeight w:val="100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F942F6" w14:textId="77777777" w:rsidR="00E72C4F" w:rsidRPr="00404C32" w:rsidRDefault="00E72C4F" w:rsidP="004B5C9A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Times New Roman" w:eastAsia="Calibri" w:hAnsi="Times New Roman" w:cs="Times New Roman"/>
                <w:b/>
                <w:bCs/>
                <w:color w:val="231F20"/>
                <w:u w:color="231F20"/>
              </w:rPr>
            </w:pPr>
            <w:r w:rsidRPr="00404C32">
              <w:rPr>
                <w:rFonts w:ascii="Times New Roman" w:hAnsi="Times New Roman" w:cs="Times New Roman"/>
                <w:b/>
                <w:bCs/>
                <w:color w:val="231F20"/>
                <w:u w:color="231F20"/>
              </w:rPr>
              <w:t xml:space="preserve">OŠ </w:t>
            </w:r>
            <w:r w:rsidRPr="00404C32">
              <w:rPr>
                <w:rFonts w:ascii="Times New Roman" w:hAnsi="Times New Roman" w:cs="Times New Roman"/>
                <w:b/>
                <w:bCs/>
                <w:color w:val="231F20"/>
                <w:u w:color="231F20"/>
                <w:lang w:val="de-DE"/>
              </w:rPr>
              <w:t>TZK A.4.1.</w:t>
            </w:r>
          </w:p>
          <w:p w14:paraId="2A8AA30C" w14:textId="77777777" w:rsidR="00E72C4F" w:rsidRPr="00404C32" w:rsidRDefault="00E72C4F" w:rsidP="004B5C9A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Times New Roman" w:hAnsi="Times New Roman" w:cs="Times New Roman"/>
              </w:rPr>
            </w:pPr>
            <w:r w:rsidRPr="00404C32">
              <w:rPr>
                <w:rFonts w:ascii="Times New Roman" w:hAnsi="Times New Roman" w:cs="Times New Roman"/>
                <w:color w:val="231F20"/>
                <w:u w:color="231F20"/>
              </w:rPr>
              <w:t>Oponaša osnovne strukture gibanja raznovrsnih grupacija sportova.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DC85F" w14:textId="77777777" w:rsidR="00E72C4F" w:rsidRPr="00404C32" w:rsidRDefault="00E72C4F" w:rsidP="004B5C9A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color w:val="231F20"/>
                <w:sz w:val="24"/>
                <w:szCs w:val="24"/>
                <w:u w:color="231F20"/>
              </w:rPr>
              <w:t>Primjenjuje osnovne strukture gibanja raznovrsnih grupacija sportova.</w:t>
            </w:r>
          </w:p>
        </w:tc>
      </w:tr>
      <w:tr w:rsidR="00E72C4F" w:rsidRPr="00404C32" w14:paraId="0D6E69A1" w14:textId="77777777" w:rsidTr="004B5C9A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BE351" w14:textId="77777777" w:rsidR="00E72C4F" w:rsidRPr="00404C32" w:rsidRDefault="00E72C4F" w:rsidP="004B5C9A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SADRŽAJ</w:t>
            </w: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C4D4C" w14:textId="77777777" w:rsidR="00E72C4F" w:rsidRPr="00404C32" w:rsidRDefault="00E72C4F" w:rsidP="004B5C9A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u w:color="231F20"/>
              </w:rPr>
              <w:t>RAZINE USVOJENOSTI (OSTVARENOSTI) ODGOJNO-OBRAZOVNIH ISHODA</w:t>
            </w:r>
          </w:p>
        </w:tc>
      </w:tr>
      <w:tr w:rsidR="00E72C4F" w:rsidRPr="00404C32" w14:paraId="66BBF8DB" w14:textId="77777777" w:rsidTr="004B5C9A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6F345" w14:textId="77777777" w:rsidR="00E72C4F" w:rsidRPr="00404C32" w:rsidRDefault="00E72C4F" w:rsidP="004B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F773B" w14:textId="77777777" w:rsidR="00E72C4F" w:rsidRPr="00404C32" w:rsidRDefault="00E72C4F" w:rsidP="004B5C9A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DF21F" w14:textId="77777777" w:rsidR="00E72C4F" w:rsidRPr="00404C32" w:rsidRDefault="00E72C4F" w:rsidP="004B5C9A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E4103" w14:textId="77777777" w:rsidR="00E72C4F" w:rsidRPr="00404C32" w:rsidRDefault="00E72C4F" w:rsidP="004B5C9A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1014F" w14:textId="77777777" w:rsidR="00E72C4F" w:rsidRPr="00404C32" w:rsidRDefault="00E72C4F" w:rsidP="004B5C9A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IZNIMNA</w:t>
            </w:r>
          </w:p>
        </w:tc>
      </w:tr>
      <w:tr w:rsidR="00E72C4F" w:rsidRPr="00404C32" w14:paraId="4D835017" w14:textId="77777777" w:rsidTr="004B5C9A">
        <w:trPr>
          <w:trHeight w:val="15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6DC7F" w14:textId="77777777" w:rsidR="00E72C4F" w:rsidRPr="00404C32" w:rsidRDefault="00E72C4F" w:rsidP="004B5C9A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Osnovne strukture gibanja koje odgovaraju raznovrsnim grupacijama sportova (temeljni sportovi, sportske igre, konvencionalno-estetski, borilački sportovi…).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5E667" w14:textId="77777777" w:rsidR="00E72C4F" w:rsidRPr="00404C32" w:rsidRDefault="00E72C4F" w:rsidP="004B5C9A">
            <w:pPr>
              <w:pStyle w:val="Tijelo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Uz uputu i  učiteljevo poticanje oponaša osnovne strukture gibanja raznovrsnih grupacija sportova na početnoj razini.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4D755" w14:textId="77777777" w:rsidR="00E72C4F" w:rsidRPr="00404C32" w:rsidRDefault="00E72C4F" w:rsidP="004B5C9A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Oponaša osnovne strukture gibanja raznovrsnih grupacija sportova na početnoj razini.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5B084" w14:textId="77777777" w:rsidR="00E72C4F" w:rsidRPr="00404C32" w:rsidRDefault="00E72C4F" w:rsidP="004B5C9A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Primjenjuje osnovne strukture gibanja raznovrsnih grupacija sportova na početnoj razini.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1B396" w14:textId="77777777" w:rsidR="00E72C4F" w:rsidRPr="00404C32" w:rsidRDefault="00E72C4F" w:rsidP="004B5C9A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Samostalno i uglavnom pravilno situacijski primjenjuje osnovne strukture gibanja raznovrsnih grupacija sportova.</w:t>
            </w:r>
          </w:p>
        </w:tc>
      </w:tr>
    </w:tbl>
    <w:p w14:paraId="7C70959C" w14:textId="18A4108E" w:rsidR="00D401AD" w:rsidRDefault="00D401AD" w:rsidP="0033242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91BDDA4" w14:textId="6D12D669" w:rsidR="00404C32" w:rsidRDefault="00404C32" w:rsidP="0033242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6B86153" w14:textId="6A7A6545" w:rsidR="00404C32" w:rsidRDefault="00404C32" w:rsidP="0033242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48C0A24" w14:textId="3B6DED81" w:rsidR="00404C32" w:rsidRDefault="00404C32" w:rsidP="0033242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33D5365" w14:textId="77777777" w:rsidR="00404C32" w:rsidRDefault="00404C32" w:rsidP="0033242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E72C4F" w:rsidRPr="00404C32" w14:paraId="06BC3FCC" w14:textId="77777777" w:rsidTr="004B5C9A">
        <w:trPr>
          <w:trHeight w:val="48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A086C" w14:textId="77777777" w:rsidR="00E72C4F" w:rsidRPr="00404C32" w:rsidRDefault="00E72C4F" w:rsidP="004B5C9A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1D9C6" w14:textId="77777777" w:rsidR="00E72C4F" w:rsidRPr="00404C32" w:rsidRDefault="00E72C4F" w:rsidP="004B5C9A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RAZRADA ISHODA</w:t>
            </w:r>
          </w:p>
        </w:tc>
      </w:tr>
      <w:tr w:rsidR="00E72C4F" w:rsidRPr="00404C32" w14:paraId="6F7C159D" w14:textId="77777777" w:rsidTr="004B5C9A">
        <w:trPr>
          <w:trHeight w:val="100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837CB" w14:textId="77777777" w:rsidR="00E72C4F" w:rsidRPr="00404C32" w:rsidRDefault="00E72C4F" w:rsidP="004B5C9A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Times New Roman" w:eastAsia="Calibri" w:hAnsi="Times New Roman" w:cs="Times New Roman"/>
                <w:b/>
                <w:bCs/>
                <w:color w:val="231F20"/>
                <w:u w:color="231F20"/>
              </w:rPr>
            </w:pPr>
            <w:r w:rsidRPr="00404C32">
              <w:rPr>
                <w:rFonts w:ascii="Times New Roman" w:hAnsi="Times New Roman" w:cs="Times New Roman"/>
                <w:b/>
                <w:bCs/>
                <w:color w:val="231F20"/>
                <w:u w:color="231F20"/>
              </w:rPr>
              <w:t xml:space="preserve">OŠ </w:t>
            </w:r>
            <w:r w:rsidRPr="00404C32">
              <w:rPr>
                <w:rFonts w:ascii="Times New Roman" w:hAnsi="Times New Roman" w:cs="Times New Roman"/>
                <w:b/>
                <w:bCs/>
                <w:color w:val="231F20"/>
                <w:u w:color="231F20"/>
                <w:lang w:val="de-DE"/>
              </w:rPr>
              <w:t>TZK A.4.2.</w:t>
            </w:r>
          </w:p>
          <w:p w14:paraId="2DB159EA" w14:textId="77777777" w:rsidR="00E72C4F" w:rsidRPr="00404C32" w:rsidRDefault="00E72C4F" w:rsidP="004B5C9A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Times New Roman" w:hAnsi="Times New Roman" w:cs="Times New Roman"/>
              </w:rPr>
            </w:pPr>
            <w:r w:rsidRPr="00404C32">
              <w:rPr>
                <w:rFonts w:ascii="Times New Roman" w:hAnsi="Times New Roman" w:cs="Times New Roman"/>
                <w:color w:val="231F20"/>
                <w:u w:color="231F20"/>
              </w:rPr>
              <w:t>Prepoznaje i izvodi ritmičke i plesne strukture u jednostavnim koreografijama.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32088" w14:textId="77777777" w:rsidR="00E72C4F" w:rsidRPr="00404C32" w:rsidRDefault="00E72C4F" w:rsidP="004B5C9A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color w:val="231F20"/>
                <w:sz w:val="24"/>
                <w:szCs w:val="24"/>
                <w:u w:color="231F20"/>
              </w:rPr>
              <w:t>Izvodi ritmičke i plesne strukture u jednostavnim koreografijama.</w:t>
            </w:r>
          </w:p>
          <w:p w14:paraId="4993AF90" w14:textId="77777777" w:rsidR="00E72C4F" w:rsidRPr="00404C32" w:rsidRDefault="00E72C4F" w:rsidP="004B5C9A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color w:val="231F20"/>
                <w:sz w:val="24"/>
                <w:szCs w:val="24"/>
                <w:u w:color="231F20"/>
              </w:rPr>
              <w:t>Sudjeluje u osmišljavanju jednostavne koreografije.</w:t>
            </w:r>
          </w:p>
          <w:p w14:paraId="41C2FCF5" w14:textId="77777777" w:rsidR="00E72C4F" w:rsidRPr="00404C32" w:rsidRDefault="00E72C4F" w:rsidP="004B5C9A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F0E14" w14:textId="77777777" w:rsidR="00E72C4F" w:rsidRPr="00404C32" w:rsidRDefault="00E72C4F" w:rsidP="004B5C9A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C4F" w:rsidRPr="00404C32" w14:paraId="3B29511D" w14:textId="77777777" w:rsidTr="004B5C9A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62E16" w14:textId="77777777" w:rsidR="00E72C4F" w:rsidRPr="00404C32" w:rsidRDefault="00E72C4F" w:rsidP="004B5C9A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SADRŽAJ</w:t>
            </w: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2B3D2" w14:textId="77777777" w:rsidR="00E72C4F" w:rsidRPr="00404C32" w:rsidRDefault="00E72C4F" w:rsidP="004B5C9A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u w:color="231F20"/>
              </w:rPr>
              <w:t>RAZINE USVOJENOSTI (OSTVARENOSTI) ODGOJNO-OBRAZOVNIH ISHODA</w:t>
            </w:r>
          </w:p>
        </w:tc>
      </w:tr>
      <w:tr w:rsidR="00E72C4F" w:rsidRPr="00404C32" w14:paraId="33C03BF1" w14:textId="77777777" w:rsidTr="004B5C9A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98680" w14:textId="77777777" w:rsidR="00E72C4F" w:rsidRPr="00404C32" w:rsidRDefault="00E72C4F" w:rsidP="004B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9A27B" w14:textId="77777777" w:rsidR="00E72C4F" w:rsidRPr="00404C32" w:rsidRDefault="00E72C4F" w:rsidP="004B5C9A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B3B8C" w14:textId="77777777" w:rsidR="00E72C4F" w:rsidRPr="00404C32" w:rsidRDefault="00E72C4F" w:rsidP="004B5C9A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85529" w14:textId="77777777" w:rsidR="00E72C4F" w:rsidRPr="00404C32" w:rsidRDefault="00E72C4F" w:rsidP="004B5C9A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s-ES_tradnl"/>
              </w:rPr>
              <w:t>VRLO DOBRA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7BD91" w14:textId="77777777" w:rsidR="00E72C4F" w:rsidRPr="00404C32" w:rsidRDefault="00E72C4F" w:rsidP="004B5C9A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IZNIMNA</w:t>
            </w:r>
          </w:p>
        </w:tc>
      </w:tr>
      <w:tr w:rsidR="00E72C4F" w:rsidRPr="00404C32" w14:paraId="787486E4" w14:textId="77777777" w:rsidTr="004B5C9A">
        <w:trPr>
          <w:trHeight w:val="12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86557" w14:textId="77777777" w:rsidR="00E72C4F" w:rsidRPr="00404C32" w:rsidRDefault="00E72C4F" w:rsidP="004B5C9A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Raznovrsne ritmičke strukture, dječji folklorni plesovi, suvremeni plesovi.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49DCF" w14:textId="77777777" w:rsidR="00E72C4F" w:rsidRPr="00404C32" w:rsidRDefault="00E72C4F" w:rsidP="004B5C9A">
            <w:pPr>
              <w:pStyle w:val="Tijelo"/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Prepoznaje i </w:t>
            </w:r>
            <w:r w:rsidRPr="00404C32">
              <w:rPr>
                <w:rFonts w:ascii="Times New Roman" w:eastAsia="Calibri" w:hAnsi="Times New Roman" w:cs="Times New Roman"/>
                <w:strike/>
                <w:sz w:val="24"/>
                <w:szCs w:val="24"/>
                <w:u w:color="000000"/>
              </w:rPr>
              <w:br/>
            </w:r>
            <w:r w:rsidRPr="00404C32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izvodi </w:t>
            </w:r>
            <w:proofErr w:type="spellStart"/>
            <w:r w:rsidRPr="00404C32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oponašajuć</w:t>
            </w:r>
            <w:proofErr w:type="spellEnd"/>
            <w:r w:rsidRPr="00404C32">
              <w:rPr>
                <w:rFonts w:ascii="Times New Roman" w:hAnsi="Times New Roman" w:cs="Times New Roman"/>
                <w:sz w:val="24"/>
                <w:szCs w:val="24"/>
                <w:u w:color="000000"/>
                <w:lang w:val="it-IT"/>
              </w:rPr>
              <w:t>i ritmi</w:t>
            </w:r>
            <w:proofErr w:type="spellStart"/>
            <w:r w:rsidRPr="00404C32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čke</w:t>
            </w:r>
            <w:proofErr w:type="spellEnd"/>
            <w:r w:rsidRPr="00404C32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i plesne  strukture jednostavnih koreografija.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6FAEC" w14:textId="77777777" w:rsidR="00E72C4F" w:rsidRPr="00404C32" w:rsidRDefault="00E72C4F" w:rsidP="004B5C9A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Izvodi ritmičke i plesne strukture jednostavnih koreografija na temelju dobivenih uputa.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4F8B8" w14:textId="77777777" w:rsidR="00E72C4F" w:rsidRPr="00404C32" w:rsidRDefault="00E72C4F" w:rsidP="004B5C9A">
            <w:pPr>
              <w:pStyle w:val="Tijelo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Skladno izvodi ritmičke i plesne strukture jednostavnih koreografija.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65B2C" w14:textId="77777777" w:rsidR="00E72C4F" w:rsidRPr="00404C32" w:rsidRDefault="00E72C4F" w:rsidP="004B5C9A">
            <w:pPr>
              <w:pStyle w:val="Tijelo"/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Skladno izvodi ritmičke i plesne strukture  te sudjeluje u osmišljavanju nove jednostavne koreografije.</w:t>
            </w:r>
          </w:p>
        </w:tc>
      </w:tr>
    </w:tbl>
    <w:p w14:paraId="64E11907" w14:textId="7D8AB0B8" w:rsidR="00E72C4F" w:rsidRDefault="00E72C4F" w:rsidP="0033242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tbl>
      <w:tblPr>
        <w:tblW w:w="135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3058"/>
      </w:tblGrid>
      <w:tr w:rsidR="00E72C4F" w:rsidRPr="00404C32" w14:paraId="01D75D33" w14:textId="77777777" w:rsidTr="004B5C9A">
        <w:trPr>
          <w:trHeight w:val="2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3B381" w14:textId="77777777" w:rsidR="00E72C4F" w:rsidRPr="00404C32" w:rsidRDefault="00E72C4F" w:rsidP="004B5C9A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ODGOJNO-OBRAZOVNI ISHODI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A637C" w14:textId="77777777" w:rsidR="00E72C4F" w:rsidRPr="00404C32" w:rsidRDefault="00E72C4F" w:rsidP="004B5C9A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RAZRADA ISHODA</w:t>
            </w:r>
          </w:p>
        </w:tc>
      </w:tr>
      <w:tr w:rsidR="00E72C4F" w:rsidRPr="00404C32" w14:paraId="439DB384" w14:textId="77777777" w:rsidTr="004B5C9A">
        <w:trPr>
          <w:trHeight w:val="15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F1624" w14:textId="77777777" w:rsidR="00E72C4F" w:rsidRPr="00404C32" w:rsidRDefault="00E72C4F" w:rsidP="004B5C9A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Times New Roman" w:eastAsia="Calibri" w:hAnsi="Times New Roman" w:cs="Times New Roman"/>
                <w:b/>
                <w:bCs/>
                <w:color w:val="231F20"/>
                <w:u w:color="231F20"/>
              </w:rPr>
            </w:pPr>
            <w:r w:rsidRPr="00404C32">
              <w:rPr>
                <w:rFonts w:ascii="Times New Roman" w:hAnsi="Times New Roman" w:cs="Times New Roman"/>
                <w:b/>
                <w:bCs/>
                <w:color w:val="231F20"/>
                <w:u w:color="231F20"/>
              </w:rPr>
              <w:t xml:space="preserve">OŠ </w:t>
            </w:r>
            <w:r w:rsidRPr="00404C32">
              <w:rPr>
                <w:rFonts w:ascii="Times New Roman" w:hAnsi="Times New Roman" w:cs="Times New Roman"/>
                <w:b/>
                <w:bCs/>
                <w:color w:val="231F20"/>
                <w:u w:color="231F20"/>
                <w:lang w:val="de-DE"/>
              </w:rPr>
              <w:t>TZK B.4.1.</w:t>
            </w:r>
          </w:p>
          <w:p w14:paraId="49A127CA" w14:textId="77777777" w:rsidR="00E72C4F" w:rsidRPr="00404C32" w:rsidRDefault="00E72C4F" w:rsidP="004B5C9A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Times New Roman" w:hAnsi="Times New Roman" w:cs="Times New Roman"/>
              </w:rPr>
            </w:pPr>
            <w:r w:rsidRPr="00404C32">
              <w:rPr>
                <w:rFonts w:ascii="Times New Roman" w:hAnsi="Times New Roman" w:cs="Times New Roman"/>
                <w:color w:val="231F20"/>
                <w:u w:color="231F20"/>
              </w:rPr>
              <w:t xml:space="preserve">Sudjeluje u provjeravanju morfoloških obilježja, motoričkih i funkcionalnih </w:t>
            </w:r>
            <w:r w:rsidRPr="00404C32">
              <w:rPr>
                <w:rFonts w:ascii="Times New Roman" w:hAnsi="Times New Roman" w:cs="Times New Roman"/>
                <w:color w:val="231F20"/>
                <w:u w:color="231F20"/>
              </w:rPr>
              <w:lastRenderedPageBreak/>
              <w:t>sposobnosti te obilježja pravilnoga tjelesnog držanja.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05084" w14:textId="77777777" w:rsidR="00E72C4F" w:rsidRPr="00404C32" w:rsidRDefault="00E72C4F" w:rsidP="004B5C9A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color w:val="231F20"/>
                <w:sz w:val="24"/>
                <w:szCs w:val="24"/>
                <w:u w:color="231F20"/>
              </w:rPr>
              <w:lastRenderedPageBreak/>
              <w:t>Prepoznaje morfološke značajke, motoričke i funkcionalne sposobnosti i obilježja pravilnoga tjelesnog držanja.</w:t>
            </w:r>
          </w:p>
        </w:tc>
      </w:tr>
      <w:tr w:rsidR="00E72C4F" w:rsidRPr="00404C32" w14:paraId="3554813B" w14:textId="77777777" w:rsidTr="004B5C9A">
        <w:trPr>
          <w:trHeight w:val="221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CA772" w14:textId="77777777" w:rsidR="00E72C4F" w:rsidRPr="00404C32" w:rsidRDefault="00E72C4F" w:rsidP="004B5C9A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lastRenderedPageBreak/>
              <w:t>SADRŽAJ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087BF" w14:textId="77777777" w:rsidR="00E72C4F" w:rsidRPr="00404C32" w:rsidRDefault="00E72C4F" w:rsidP="004B5C9A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u w:color="231F20"/>
              </w:rPr>
              <w:t>RAZINE USVOJENOSTI (OSTVARENOSTI) ODGOJNO-OBRAZOVNIH ISHODA</w:t>
            </w:r>
          </w:p>
        </w:tc>
      </w:tr>
      <w:tr w:rsidR="00E72C4F" w:rsidRPr="00404C32" w14:paraId="3B670BBB" w14:textId="77777777" w:rsidTr="004B5C9A">
        <w:trPr>
          <w:trHeight w:val="221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E7BEB" w14:textId="77777777" w:rsidR="00E72C4F" w:rsidRPr="00404C32" w:rsidRDefault="00E72C4F" w:rsidP="004B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4A4CA" w14:textId="77777777" w:rsidR="00E72C4F" w:rsidRPr="00404C32" w:rsidRDefault="00E72C4F" w:rsidP="004B5C9A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ZADOVOLJAVAJUĆA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298A0" w14:textId="77777777" w:rsidR="00E72C4F" w:rsidRPr="00404C32" w:rsidRDefault="00E72C4F" w:rsidP="004B5C9A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DOBRA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5F14A" w14:textId="77777777" w:rsidR="00E72C4F" w:rsidRPr="00404C32" w:rsidRDefault="00E72C4F" w:rsidP="004B5C9A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s-ES_tradnl"/>
              </w:rPr>
              <w:t>VRLO DOBRA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68272" w14:textId="77777777" w:rsidR="00E72C4F" w:rsidRPr="00404C32" w:rsidRDefault="00E72C4F" w:rsidP="004B5C9A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IZNIMNA</w:t>
            </w:r>
          </w:p>
        </w:tc>
      </w:tr>
      <w:tr w:rsidR="00E72C4F" w:rsidRPr="00404C32" w14:paraId="08D2DCD6" w14:textId="77777777" w:rsidTr="004B5C9A">
        <w:trPr>
          <w:trHeight w:val="1937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9E73C" w14:textId="77777777" w:rsidR="00E72C4F" w:rsidRPr="00404C32" w:rsidRDefault="00E72C4F" w:rsidP="004B5C9A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Times New Roman" w:hAnsi="Times New Roman" w:cs="Times New Roman"/>
              </w:rPr>
            </w:pPr>
            <w:r w:rsidRPr="00404C32">
              <w:rPr>
                <w:rFonts w:ascii="Times New Roman" w:hAnsi="Times New Roman" w:cs="Times New Roman"/>
                <w:u w:color="000000"/>
              </w:rPr>
              <w:t>Provjeravanje morfoloških obilježja, motoričkih i funkcionalnih sposobnosti te obilježja pravilnoga tjelesnog držanja.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8F4FC" w14:textId="77777777" w:rsidR="00E72C4F" w:rsidRPr="00404C32" w:rsidRDefault="00E72C4F" w:rsidP="004B5C9A">
            <w:pPr>
              <w:pStyle w:val="Tijelo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Sudjeluje u provjeravanju morfoloških obilježja, motoričkih sposobnosti, funkcionalnih sposobnosti te procjeni pravilnoga tjelesnog držanja.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B620F" w14:textId="77777777" w:rsidR="00E72C4F" w:rsidRPr="00404C32" w:rsidRDefault="00E72C4F" w:rsidP="004B5C9A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Usavršava osnovno znanje o provedbi provjeravanja.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D8C53" w14:textId="77777777" w:rsidR="00E72C4F" w:rsidRPr="00404C32" w:rsidRDefault="00E72C4F" w:rsidP="004B5C9A">
            <w:pPr>
              <w:pStyle w:val="Tijelo"/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Sudjeluje u provjeravanju te uz pomoć prepoznaje morfološka obilježja, motoričke sposobnosti , funkcionalne sposobnosti te pravilnost tjelesnog držanja.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D32CE" w14:textId="77777777" w:rsidR="00E72C4F" w:rsidRPr="00404C32" w:rsidRDefault="00E72C4F" w:rsidP="004B5C9A">
            <w:pPr>
              <w:pStyle w:val="Tijelo"/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Sudjeluje u provjeravanju te uz pomoć prati i uspoređuje morfološka obilježja, motoričke sposobnosti,  funkcionalne sposobnosti i pravilnost tjelesnog držanja.</w:t>
            </w:r>
          </w:p>
        </w:tc>
      </w:tr>
    </w:tbl>
    <w:p w14:paraId="4CAA8299" w14:textId="35936872" w:rsidR="00E72C4F" w:rsidRDefault="00E72C4F" w:rsidP="0033242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31AA39E" w14:textId="6003EC2B" w:rsidR="008C322B" w:rsidRDefault="008C322B" w:rsidP="0033242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1880C8F" w14:textId="2B5682BF" w:rsidR="008C322B" w:rsidRDefault="008C322B" w:rsidP="0033242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0E2A717" w14:textId="0230DEB2" w:rsidR="008C322B" w:rsidRDefault="008C322B" w:rsidP="0033242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tbl>
      <w:tblPr>
        <w:tblW w:w="135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3058"/>
      </w:tblGrid>
      <w:tr w:rsidR="008C322B" w:rsidRPr="00404C32" w14:paraId="25251903" w14:textId="77777777" w:rsidTr="004B5C9A">
        <w:trPr>
          <w:trHeight w:val="2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41BB2" w14:textId="77777777" w:rsidR="008C322B" w:rsidRPr="00404C32" w:rsidRDefault="008C322B" w:rsidP="004B5C9A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ODGOJNO-OBRAZOVNI ISHODI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7264D" w14:textId="77777777" w:rsidR="008C322B" w:rsidRPr="00404C32" w:rsidRDefault="008C322B" w:rsidP="004B5C9A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RAZRADA ISHODA</w:t>
            </w:r>
          </w:p>
        </w:tc>
      </w:tr>
      <w:tr w:rsidR="008C322B" w:rsidRPr="00404C32" w14:paraId="7AC6325F" w14:textId="77777777" w:rsidTr="004B5C9A">
        <w:trPr>
          <w:trHeight w:val="100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D550B" w14:textId="77777777" w:rsidR="008C322B" w:rsidRPr="00404C32" w:rsidRDefault="008C322B" w:rsidP="004B5C9A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Times New Roman" w:eastAsia="Calibri" w:hAnsi="Times New Roman" w:cs="Times New Roman"/>
                <w:b/>
                <w:bCs/>
                <w:color w:val="231F20"/>
                <w:u w:color="231F20"/>
              </w:rPr>
            </w:pPr>
            <w:r w:rsidRPr="00404C32">
              <w:rPr>
                <w:rFonts w:ascii="Times New Roman" w:hAnsi="Times New Roman" w:cs="Times New Roman"/>
                <w:b/>
                <w:bCs/>
                <w:color w:val="231F20"/>
                <w:u w:color="231F20"/>
              </w:rPr>
              <w:t xml:space="preserve">OŠ </w:t>
            </w:r>
            <w:r w:rsidRPr="00404C32">
              <w:rPr>
                <w:rFonts w:ascii="Times New Roman" w:hAnsi="Times New Roman" w:cs="Times New Roman"/>
                <w:b/>
                <w:bCs/>
                <w:color w:val="231F20"/>
                <w:u w:color="231F20"/>
                <w:lang w:val="de-DE"/>
              </w:rPr>
              <w:t>TZK B.4.2.</w:t>
            </w:r>
          </w:p>
          <w:p w14:paraId="1AF44F61" w14:textId="77777777" w:rsidR="008C322B" w:rsidRPr="00404C32" w:rsidRDefault="008C322B" w:rsidP="004B5C9A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Times New Roman" w:hAnsi="Times New Roman" w:cs="Times New Roman"/>
              </w:rPr>
            </w:pPr>
            <w:r w:rsidRPr="00404C32">
              <w:rPr>
                <w:rFonts w:ascii="Times New Roman" w:hAnsi="Times New Roman" w:cs="Times New Roman"/>
                <w:color w:val="231F20"/>
                <w:u w:color="231F20"/>
              </w:rPr>
              <w:t>Izvodi primjerene vježbe za razvoj motoričkih i funkcionalnih sposobnosti.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6018C" w14:textId="77777777" w:rsidR="008C322B" w:rsidRPr="00404C32" w:rsidRDefault="008C322B" w:rsidP="004B5C9A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color w:val="231F20"/>
                <w:sz w:val="24"/>
                <w:szCs w:val="24"/>
                <w:u w:color="231F20"/>
              </w:rPr>
              <w:t>Izvodi primjerene vježbe za razvoj motoričkih i funkcionalnih sposobnosti, vježbe pokretljivosti zglobova i stabilnosti trupa.</w:t>
            </w:r>
          </w:p>
        </w:tc>
      </w:tr>
      <w:tr w:rsidR="008C322B" w:rsidRPr="00404C32" w14:paraId="0B1ABDCC" w14:textId="77777777" w:rsidTr="004B5C9A">
        <w:trPr>
          <w:trHeight w:val="221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7508A" w14:textId="77777777" w:rsidR="008C322B" w:rsidRPr="00404C32" w:rsidRDefault="008C322B" w:rsidP="004B5C9A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lastRenderedPageBreak/>
              <w:t>SADRŽAJ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97283" w14:textId="77777777" w:rsidR="008C322B" w:rsidRPr="00404C32" w:rsidRDefault="008C322B" w:rsidP="004B5C9A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u w:color="231F20"/>
              </w:rPr>
              <w:t>RAZINE USVOJENOSTI (OSTVARENOSTI) ODGOJNO-OBRAZOVNIH ISHODA</w:t>
            </w:r>
          </w:p>
        </w:tc>
      </w:tr>
      <w:tr w:rsidR="008C322B" w:rsidRPr="00404C32" w14:paraId="39BCA89D" w14:textId="77777777" w:rsidTr="004B5C9A">
        <w:trPr>
          <w:trHeight w:val="221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FE30D" w14:textId="77777777" w:rsidR="008C322B" w:rsidRPr="00404C32" w:rsidRDefault="008C322B" w:rsidP="004B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62D13" w14:textId="77777777" w:rsidR="008C322B" w:rsidRPr="00404C32" w:rsidRDefault="008C322B" w:rsidP="004B5C9A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ZADOVOLJAVAJUĆA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C07D0" w14:textId="77777777" w:rsidR="008C322B" w:rsidRPr="00404C32" w:rsidRDefault="008C322B" w:rsidP="004B5C9A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DOBRA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46086" w14:textId="77777777" w:rsidR="008C322B" w:rsidRPr="00404C32" w:rsidRDefault="008C322B" w:rsidP="004B5C9A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s-ES_tradnl"/>
              </w:rPr>
              <w:t>VRLO DOBRA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7C3BA" w14:textId="77777777" w:rsidR="008C322B" w:rsidRPr="00404C32" w:rsidRDefault="008C322B" w:rsidP="004B5C9A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IZNIMNA</w:t>
            </w:r>
          </w:p>
        </w:tc>
      </w:tr>
      <w:tr w:rsidR="008C322B" w:rsidRPr="00404C32" w14:paraId="024DE465" w14:textId="77777777" w:rsidTr="004B5C9A">
        <w:trPr>
          <w:trHeight w:val="178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D540C" w14:textId="77777777" w:rsidR="008C322B" w:rsidRPr="00404C32" w:rsidRDefault="008C322B" w:rsidP="004B5C9A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Times New Roman" w:hAnsi="Times New Roman" w:cs="Times New Roman"/>
              </w:rPr>
            </w:pPr>
            <w:r w:rsidRPr="00404C32">
              <w:rPr>
                <w:rFonts w:ascii="Times New Roman" w:hAnsi="Times New Roman" w:cs="Times New Roman"/>
                <w:u w:color="000000"/>
              </w:rPr>
              <w:t>Jednostavne motoričke vježbe koje utječu na motoričke i funkcionalne sposobnosti.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E0F00" w14:textId="77777777" w:rsidR="008C322B" w:rsidRPr="00404C32" w:rsidRDefault="008C322B" w:rsidP="004B5C9A">
            <w:pPr>
              <w:pStyle w:val="Tijelo"/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Izvodi primjerene vježbe za razvoj motoričkih i funkcionalnih sposobnosti na učiteljev poticaj  oponašajući suvježbače.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24725" w14:textId="77777777" w:rsidR="008C322B" w:rsidRPr="00404C32" w:rsidRDefault="008C322B" w:rsidP="004B5C9A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Izvodi primjerene vježbe za razvoj motoričkih i funkcionalnih sposobnosti na temelju uputa.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02F9C" w14:textId="77777777" w:rsidR="008C322B" w:rsidRPr="00404C32" w:rsidRDefault="008C322B" w:rsidP="004B5C9A">
            <w:pPr>
              <w:pStyle w:val="Tijelo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Izvodi pravilno prema uputi  primjerene  vježbe za razvoj motoričkih i  funkcionalnih sposobnosti te vježbe pokretljivosti zglobova i stabilnosti trupa.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F2CFD" w14:textId="77777777" w:rsidR="008C322B" w:rsidRPr="00404C32" w:rsidRDefault="008C322B" w:rsidP="004B5C9A">
            <w:pPr>
              <w:pStyle w:val="Tijelo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Opisuje  i pokazuje vježbe za razvoj motoričkih sposobnosti, funkcionalnih sposobnosti te vježbe pokretljivosti zglobova i stabilnosti trupa.</w:t>
            </w:r>
          </w:p>
        </w:tc>
      </w:tr>
    </w:tbl>
    <w:p w14:paraId="01FCC447" w14:textId="59029B27" w:rsidR="008C322B" w:rsidRPr="008C322B" w:rsidRDefault="008C322B" w:rsidP="008C322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5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3058"/>
      </w:tblGrid>
      <w:tr w:rsidR="008C322B" w:rsidRPr="00404C32" w14:paraId="33983C10" w14:textId="77777777" w:rsidTr="004B5C9A">
        <w:trPr>
          <w:trHeight w:val="2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5DA89" w14:textId="77777777" w:rsidR="008C322B" w:rsidRPr="00404C32" w:rsidRDefault="008C322B" w:rsidP="004B5C9A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ODGOJNO-OBRAZOVNI ISHODI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D9208" w14:textId="77777777" w:rsidR="008C322B" w:rsidRPr="00404C32" w:rsidRDefault="008C322B" w:rsidP="004B5C9A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RAZRADA ISHODA</w:t>
            </w:r>
          </w:p>
        </w:tc>
      </w:tr>
      <w:tr w:rsidR="008C322B" w:rsidRPr="00404C32" w14:paraId="7834FF97" w14:textId="77777777" w:rsidTr="004B5C9A">
        <w:trPr>
          <w:trHeight w:val="100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4EEBA" w14:textId="77777777" w:rsidR="008C322B" w:rsidRPr="00404C32" w:rsidRDefault="008C322B" w:rsidP="004B5C9A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Times New Roman" w:eastAsia="Calibri" w:hAnsi="Times New Roman" w:cs="Times New Roman"/>
                <w:b/>
                <w:bCs/>
                <w:color w:val="231F20"/>
                <w:u w:color="231F20"/>
              </w:rPr>
            </w:pPr>
            <w:r w:rsidRPr="00404C32">
              <w:rPr>
                <w:rFonts w:ascii="Times New Roman" w:hAnsi="Times New Roman" w:cs="Times New Roman"/>
                <w:b/>
                <w:bCs/>
                <w:color w:val="231F20"/>
                <w:u w:color="231F20"/>
              </w:rPr>
              <w:t>OŠ TZK C.4.1.</w:t>
            </w:r>
          </w:p>
          <w:p w14:paraId="59874942" w14:textId="77777777" w:rsidR="008C322B" w:rsidRPr="00404C32" w:rsidRDefault="008C322B" w:rsidP="004B5C9A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Times New Roman" w:hAnsi="Times New Roman" w:cs="Times New Roman"/>
              </w:rPr>
            </w:pPr>
            <w:r w:rsidRPr="00404C32">
              <w:rPr>
                <w:rFonts w:ascii="Times New Roman" w:hAnsi="Times New Roman" w:cs="Times New Roman"/>
                <w:color w:val="231F20"/>
                <w:u w:color="231F20"/>
              </w:rPr>
              <w:t>Prati osobna motorička postignuća i njihovo unaprjeđenje.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25433" w14:textId="77777777" w:rsidR="008C322B" w:rsidRPr="00404C32" w:rsidRDefault="008C322B" w:rsidP="004B5C9A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color w:val="231F20"/>
                <w:sz w:val="24"/>
                <w:szCs w:val="24"/>
                <w:u w:color="231F20"/>
              </w:rPr>
              <w:t>Prati i uspoređuje osobna postignuća.</w:t>
            </w:r>
          </w:p>
        </w:tc>
      </w:tr>
      <w:tr w:rsidR="008C322B" w:rsidRPr="00404C32" w14:paraId="7A84FFCD" w14:textId="77777777" w:rsidTr="004B5C9A">
        <w:trPr>
          <w:trHeight w:val="221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E469B" w14:textId="77777777" w:rsidR="008C322B" w:rsidRPr="00404C32" w:rsidRDefault="008C322B" w:rsidP="004B5C9A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SADRŽAJ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780CE" w14:textId="77777777" w:rsidR="008C322B" w:rsidRPr="00404C32" w:rsidRDefault="008C322B" w:rsidP="004B5C9A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u w:color="231F20"/>
              </w:rPr>
              <w:t>RAZINE USVOJENOSTI (OSTVARENOSTI) ODGOJNO-OBRAZOVNIH ISHODA</w:t>
            </w:r>
          </w:p>
        </w:tc>
      </w:tr>
      <w:tr w:rsidR="008C322B" w:rsidRPr="00404C32" w14:paraId="4ADE4347" w14:textId="77777777" w:rsidTr="004B5C9A">
        <w:trPr>
          <w:trHeight w:val="221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658AD" w14:textId="77777777" w:rsidR="008C322B" w:rsidRPr="00404C32" w:rsidRDefault="008C322B" w:rsidP="004B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4D2C5" w14:textId="77777777" w:rsidR="008C322B" w:rsidRPr="00404C32" w:rsidRDefault="008C322B" w:rsidP="004B5C9A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ZADOVOLJAVAJUĆA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694F3" w14:textId="77777777" w:rsidR="008C322B" w:rsidRPr="00404C32" w:rsidRDefault="008C322B" w:rsidP="004B5C9A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DOBRA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D0FC3" w14:textId="77777777" w:rsidR="008C322B" w:rsidRPr="00404C32" w:rsidRDefault="008C322B" w:rsidP="004B5C9A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s-ES_tradnl"/>
              </w:rPr>
              <w:t>VRLO DOBRA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26B60" w14:textId="77777777" w:rsidR="008C322B" w:rsidRPr="00404C32" w:rsidRDefault="008C322B" w:rsidP="004B5C9A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IZNIMNA</w:t>
            </w:r>
          </w:p>
        </w:tc>
      </w:tr>
      <w:tr w:rsidR="008C322B" w:rsidRPr="00404C32" w14:paraId="4F4E0193" w14:textId="77777777" w:rsidTr="004B5C9A">
        <w:trPr>
          <w:trHeight w:val="74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7C8F1" w14:textId="77777777" w:rsidR="008C322B" w:rsidRPr="00404C32" w:rsidRDefault="008C322B" w:rsidP="004B5C9A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Times New Roman" w:hAnsi="Times New Roman" w:cs="Times New Roman"/>
              </w:rPr>
            </w:pPr>
            <w:r w:rsidRPr="00404C32">
              <w:rPr>
                <w:rFonts w:ascii="Times New Roman" w:hAnsi="Times New Roman" w:cs="Times New Roman"/>
                <w:u w:color="000000"/>
              </w:rPr>
              <w:t>Motorički zadaci s ciljem praćenja motoričkih postignuća.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4B0B3" w14:textId="77777777" w:rsidR="008C322B" w:rsidRPr="00404C32" w:rsidRDefault="008C322B" w:rsidP="004B5C9A">
            <w:pPr>
              <w:pStyle w:val="Tijelo"/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Prati osobna motorička postignuća uz pomoć učitelja.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AB931F" w14:textId="77777777" w:rsidR="008C322B" w:rsidRPr="00404C32" w:rsidRDefault="008C322B" w:rsidP="004B5C9A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Djelomično prati motorička postignuća.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81322" w14:textId="77777777" w:rsidR="008C322B" w:rsidRPr="00404C32" w:rsidRDefault="008C322B" w:rsidP="004B5C9A">
            <w:pPr>
              <w:pStyle w:val="Tijelo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Prati prema uputi motorička postignuća.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2D764" w14:textId="77777777" w:rsidR="008C322B" w:rsidRPr="00404C32" w:rsidRDefault="008C322B" w:rsidP="004B5C9A">
            <w:pPr>
              <w:pStyle w:val="Tijelo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Samostalno prati i uspoređuje motorička postignuća.</w:t>
            </w:r>
          </w:p>
        </w:tc>
      </w:tr>
      <w:tr w:rsidR="008C322B" w:rsidRPr="00404C32" w14:paraId="3889D8A6" w14:textId="77777777" w:rsidTr="004B5C9A">
        <w:trPr>
          <w:trHeight w:val="2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BF76F" w14:textId="77777777" w:rsidR="008C322B" w:rsidRPr="00404C32" w:rsidRDefault="008C322B" w:rsidP="004B5C9A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lastRenderedPageBreak/>
              <w:t>ODGOJNO-OBRAZOVNI ISHODI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02435" w14:textId="77777777" w:rsidR="008C322B" w:rsidRPr="00404C32" w:rsidRDefault="008C322B" w:rsidP="004B5C9A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RAZRADA ISHODA</w:t>
            </w:r>
          </w:p>
        </w:tc>
      </w:tr>
      <w:tr w:rsidR="008C322B" w:rsidRPr="00404C32" w14:paraId="369DBF8F" w14:textId="77777777" w:rsidTr="004B5C9A">
        <w:trPr>
          <w:trHeight w:val="100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93884" w14:textId="77777777" w:rsidR="008C322B" w:rsidRPr="00404C32" w:rsidRDefault="008C322B" w:rsidP="004B5C9A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Times New Roman" w:eastAsia="Calibri" w:hAnsi="Times New Roman" w:cs="Times New Roman"/>
                <w:b/>
                <w:bCs/>
                <w:color w:val="231F20"/>
                <w:u w:color="231F20"/>
              </w:rPr>
            </w:pPr>
            <w:r w:rsidRPr="00404C32">
              <w:rPr>
                <w:rFonts w:ascii="Times New Roman" w:hAnsi="Times New Roman" w:cs="Times New Roman"/>
                <w:b/>
                <w:bCs/>
                <w:color w:val="231F20"/>
                <w:u w:color="231F20"/>
              </w:rPr>
              <w:t>OŠ TZK A. D 4.1.</w:t>
            </w:r>
          </w:p>
          <w:p w14:paraId="6309DC1E" w14:textId="77777777" w:rsidR="008C322B" w:rsidRPr="00404C32" w:rsidRDefault="008C322B" w:rsidP="004B5C9A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Times New Roman" w:hAnsi="Times New Roman" w:cs="Times New Roman"/>
              </w:rPr>
            </w:pPr>
            <w:r w:rsidRPr="00404C32">
              <w:rPr>
                <w:rFonts w:ascii="Times New Roman" w:hAnsi="Times New Roman" w:cs="Times New Roman"/>
                <w:color w:val="231F20"/>
                <w:u w:color="231F20"/>
              </w:rPr>
              <w:t>Izvodi naprednije kineziološke motoričke aktivnosti na otvorenom.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E65A2" w14:textId="77777777" w:rsidR="008C322B" w:rsidRPr="00404C32" w:rsidRDefault="008C322B" w:rsidP="004B5C9A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color w:val="231F20"/>
                <w:sz w:val="24"/>
                <w:szCs w:val="24"/>
                <w:u w:color="231F20"/>
              </w:rPr>
              <w:t>Sudjeluje u tjelesnim aktivnostima na otvorenom ovisno o posebnostima zavičaja.</w:t>
            </w:r>
          </w:p>
        </w:tc>
      </w:tr>
      <w:tr w:rsidR="008C322B" w:rsidRPr="00404C32" w14:paraId="35D3CAFD" w14:textId="77777777" w:rsidTr="004B5C9A">
        <w:trPr>
          <w:trHeight w:val="221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AA445" w14:textId="77777777" w:rsidR="008C322B" w:rsidRPr="00404C32" w:rsidRDefault="008C322B" w:rsidP="004B5C9A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SADRŽAJ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CC44E" w14:textId="77777777" w:rsidR="008C322B" w:rsidRPr="00404C32" w:rsidRDefault="008C322B" w:rsidP="004B5C9A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u w:color="231F20"/>
              </w:rPr>
              <w:t>RAZINE USVOJENOSTI (OSTVARENOSTI) ODGOJNO-OBRAZOVNIH ISHODA</w:t>
            </w:r>
          </w:p>
        </w:tc>
      </w:tr>
      <w:tr w:rsidR="008C322B" w:rsidRPr="00404C32" w14:paraId="5842850D" w14:textId="77777777" w:rsidTr="004B5C9A">
        <w:trPr>
          <w:trHeight w:val="221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F1FE8" w14:textId="77777777" w:rsidR="008C322B" w:rsidRPr="00404C32" w:rsidRDefault="008C322B" w:rsidP="004B5C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7D282" w14:textId="77777777" w:rsidR="008C322B" w:rsidRPr="00404C32" w:rsidRDefault="008C322B" w:rsidP="004B5C9A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ZADOVOLJAVAJUĆA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3AD27" w14:textId="77777777" w:rsidR="008C322B" w:rsidRPr="00404C32" w:rsidRDefault="008C322B" w:rsidP="004B5C9A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DOBRA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68889" w14:textId="77777777" w:rsidR="008C322B" w:rsidRPr="00404C32" w:rsidRDefault="008C322B" w:rsidP="004B5C9A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s-ES_tradnl"/>
              </w:rPr>
              <w:t>VRLO DOBRA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0C1AB" w14:textId="77777777" w:rsidR="008C322B" w:rsidRPr="00404C32" w:rsidRDefault="008C322B" w:rsidP="004B5C9A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IZNIMNA</w:t>
            </w:r>
          </w:p>
        </w:tc>
      </w:tr>
      <w:tr w:rsidR="008C322B" w:rsidRPr="00404C32" w14:paraId="726A415A" w14:textId="77777777" w:rsidTr="004B5C9A">
        <w:trPr>
          <w:trHeight w:val="15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72BF4" w14:textId="77777777" w:rsidR="008C322B" w:rsidRPr="00404C32" w:rsidRDefault="008C322B" w:rsidP="004B5C9A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Times New Roman" w:hAnsi="Times New Roman" w:cs="Times New Roman"/>
              </w:rPr>
            </w:pPr>
            <w:r w:rsidRPr="00404C32">
              <w:rPr>
                <w:rFonts w:ascii="Times New Roman" w:hAnsi="Times New Roman" w:cs="Times New Roman"/>
                <w:u w:color="000000"/>
              </w:rPr>
              <w:t>Tjelesne aktivnosti na otvorenom u skladu s uvjetima i formalnim kompetencijama učitelja.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DD627" w14:textId="77777777" w:rsidR="008C322B" w:rsidRPr="00404C32" w:rsidRDefault="008C322B" w:rsidP="004B5C9A">
            <w:pPr>
              <w:pStyle w:val="Tijelo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Izvodi poznate motoričke aktivnosti na otvorenom na poticaj i uz učiteljevo praćenje.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D7DF1" w14:textId="77777777" w:rsidR="008C322B" w:rsidRPr="00404C32" w:rsidRDefault="008C322B" w:rsidP="004B5C9A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Izvodi poznate kineziološke motoričke aktivnosti na naprednoj razini.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057658" w14:textId="77777777" w:rsidR="008C322B" w:rsidRPr="00404C32" w:rsidRDefault="008C322B" w:rsidP="004B5C9A">
            <w:pPr>
              <w:pStyle w:val="Tijelo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Uz učiteljevu podršku predlaže i izvodi nove motoričke aktivnosti na otvorenom.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9E81B" w14:textId="77777777" w:rsidR="008C322B" w:rsidRPr="00404C32" w:rsidRDefault="008C322B" w:rsidP="004B5C9A">
            <w:pPr>
              <w:pStyle w:val="Tijelo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04C32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Izvodi motoričke aktivnosti na otvorenom, pokazuje odgovornost za vlastito zdravlje te zagovara tjelesno vježbanje u prirodi.</w:t>
            </w:r>
          </w:p>
        </w:tc>
      </w:tr>
    </w:tbl>
    <w:p w14:paraId="54070C53" w14:textId="19352747" w:rsidR="008C322B" w:rsidRDefault="008C322B" w:rsidP="0033242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tbl>
      <w:tblPr>
        <w:tblW w:w="135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3058"/>
      </w:tblGrid>
      <w:tr w:rsidR="008D185E" w:rsidRPr="008D185E" w14:paraId="54167236" w14:textId="77777777" w:rsidTr="00CC2370">
        <w:trPr>
          <w:trHeight w:val="2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37675" w14:textId="77777777" w:rsidR="008D185E" w:rsidRPr="008D185E" w:rsidRDefault="008D185E" w:rsidP="00CC237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ODGOJNO-OBRAZOVNI ISHODI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411A9" w14:textId="77777777" w:rsidR="008D185E" w:rsidRPr="008D185E" w:rsidRDefault="008D185E" w:rsidP="00CC237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RAZRADA ISHODA</w:t>
            </w:r>
          </w:p>
        </w:tc>
      </w:tr>
      <w:tr w:rsidR="008D185E" w:rsidRPr="008D185E" w14:paraId="137233A2" w14:textId="77777777" w:rsidTr="00CC2370">
        <w:trPr>
          <w:trHeight w:val="100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85815" w14:textId="77777777" w:rsidR="008D185E" w:rsidRPr="008D185E" w:rsidRDefault="008D185E" w:rsidP="00CC237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Times New Roman" w:eastAsia="Calibri" w:hAnsi="Times New Roman" w:cs="Times New Roman"/>
                <w:b/>
                <w:bCs/>
                <w:color w:val="231F20"/>
                <w:u w:color="231F20"/>
              </w:rPr>
            </w:pPr>
            <w:r w:rsidRPr="008D185E">
              <w:rPr>
                <w:rFonts w:ascii="Times New Roman" w:hAnsi="Times New Roman" w:cs="Times New Roman"/>
                <w:b/>
                <w:bCs/>
                <w:color w:val="231F20"/>
                <w:u w:color="231F20"/>
              </w:rPr>
              <w:t xml:space="preserve">OŠ </w:t>
            </w:r>
            <w:r w:rsidRPr="008D185E">
              <w:rPr>
                <w:rFonts w:ascii="Times New Roman" w:hAnsi="Times New Roman" w:cs="Times New Roman"/>
                <w:b/>
                <w:bCs/>
                <w:color w:val="231F20"/>
                <w:u w:color="231F20"/>
                <w:lang w:val="de-DE"/>
              </w:rPr>
              <w:t>TZK D.4.2.</w:t>
            </w:r>
          </w:p>
          <w:p w14:paraId="32C80EFF" w14:textId="77777777" w:rsidR="008D185E" w:rsidRPr="008D185E" w:rsidRDefault="008D185E" w:rsidP="00CC237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Times New Roman" w:hAnsi="Times New Roman" w:cs="Times New Roman"/>
              </w:rPr>
            </w:pPr>
            <w:r w:rsidRPr="008D185E">
              <w:rPr>
                <w:rFonts w:ascii="Times New Roman" w:hAnsi="Times New Roman" w:cs="Times New Roman"/>
                <w:color w:val="231F20"/>
                <w:u w:color="231F20"/>
              </w:rPr>
              <w:t>Izvodi vježbe za aktivaciju sustava za kretanje.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41FBC" w14:textId="77777777" w:rsidR="008D185E" w:rsidRPr="008D185E" w:rsidRDefault="008D185E" w:rsidP="00CC2370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color w:val="231F20"/>
                <w:sz w:val="24"/>
                <w:szCs w:val="24"/>
                <w:u w:color="231F20"/>
              </w:rPr>
              <w:t>Koristi se vježbama za aktivaciju sustava za kretanje (vježbe aktivacije trupa, uspostave pravilnog obrasca disanja te aktivacije mišića gornjih i donjih udova).</w:t>
            </w:r>
          </w:p>
        </w:tc>
      </w:tr>
      <w:tr w:rsidR="008D185E" w:rsidRPr="008D185E" w14:paraId="39D71717" w14:textId="77777777" w:rsidTr="00CC2370">
        <w:trPr>
          <w:trHeight w:val="221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39A81" w14:textId="77777777" w:rsidR="008D185E" w:rsidRPr="008D185E" w:rsidRDefault="008D185E" w:rsidP="00CC237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SADRŽAJ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B19BD" w14:textId="77777777" w:rsidR="008D185E" w:rsidRPr="008D185E" w:rsidRDefault="008D185E" w:rsidP="00CC237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u w:color="231F20"/>
              </w:rPr>
              <w:t>RAZINE USVOJENOSTI (OSTVARENOSTI) ODGOJNO-OBRAZOVNIH ISHODA</w:t>
            </w:r>
          </w:p>
        </w:tc>
      </w:tr>
      <w:tr w:rsidR="008D185E" w:rsidRPr="008D185E" w14:paraId="1EAF9653" w14:textId="77777777" w:rsidTr="00CC2370">
        <w:trPr>
          <w:trHeight w:val="221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DA660" w14:textId="77777777" w:rsidR="008D185E" w:rsidRPr="008D185E" w:rsidRDefault="008D185E" w:rsidP="00CC2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45C42" w14:textId="77777777" w:rsidR="008D185E" w:rsidRPr="008D185E" w:rsidRDefault="008D185E" w:rsidP="00CC237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ZADOVOLJAVAJUĆA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43055" w14:textId="77777777" w:rsidR="008D185E" w:rsidRPr="008D185E" w:rsidRDefault="008D185E" w:rsidP="00CC237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DOBRA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F1D59" w14:textId="77777777" w:rsidR="008D185E" w:rsidRPr="008D185E" w:rsidRDefault="008D185E" w:rsidP="00CC237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s-ES_tradnl"/>
              </w:rPr>
              <w:t>VRLO DOBRA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5AB75" w14:textId="77777777" w:rsidR="008D185E" w:rsidRPr="008D185E" w:rsidRDefault="008D185E" w:rsidP="00CC237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IZNIMNA</w:t>
            </w:r>
          </w:p>
        </w:tc>
      </w:tr>
      <w:tr w:rsidR="008D185E" w:rsidRPr="008D185E" w14:paraId="7DDE97FE" w14:textId="77777777" w:rsidTr="00CC2370">
        <w:trPr>
          <w:trHeight w:val="1937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6BA81" w14:textId="77777777" w:rsidR="008D185E" w:rsidRPr="008D185E" w:rsidRDefault="008D185E" w:rsidP="00CC237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85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lastRenderedPageBreak/>
              <w:t>Kineziterapijske</w:t>
            </w:r>
            <w:proofErr w:type="spellEnd"/>
            <w:r w:rsidRPr="008D185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vježbe za aktivaciju sustava za kretanje (vježbe aktivacije trupa, pravilnog obrasca disanja, zatim mišića gornjih i donjih udova).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DC439" w14:textId="77777777" w:rsidR="008D185E" w:rsidRPr="008D185E" w:rsidRDefault="008D185E" w:rsidP="00CC2370">
            <w:pPr>
              <w:pStyle w:val="Tijelo"/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Na poticaj Izvodi složenije vježbe za aktivaciju sustava za kretanje na nižoj razini.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DA4FC" w14:textId="77777777" w:rsidR="008D185E" w:rsidRPr="008D185E" w:rsidRDefault="008D185E" w:rsidP="00CC237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ascii="Times New Roman" w:hAnsi="Times New Roman" w:cs="Times New Roman"/>
              </w:rPr>
            </w:pPr>
            <w:r w:rsidRPr="008D185E">
              <w:rPr>
                <w:rFonts w:ascii="Times New Roman" w:hAnsi="Times New Roman" w:cs="Times New Roman"/>
                <w:u w:color="000000"/>
              </w:rPr>
              <w:t>Izvodi složenije vježbe za aktivaciju sustava za kretanje na nižoj razini.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F2F11" w14:textId="77777777" w:rsidR="008D185E" w:rsidRPr="008D185E" w:rsidRDefault="008D185E" w:rsidP="00CC2370">
            <w:pPr>
              <w:pStyle w:val="Tijelo"/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Koristi se vježbama za aktivaciju sustava za kretanje (vježbe aktivacije trupa, uspostave pravilnog obrasca disanja te aktivacije mišića gornjih i donjih udova).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D58A6" w14:textId="77777777" w:rsidR="008D185E" w:rsidRPr="008D185E" w:rsidRDefault="008D185E" w:rsidP="00CC2370">
            <w:pPr>
              <w:pStyle w:val="Tijelo"/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Samoinicijativno koristi vježbe za aktivaciju sustava za kretanje (vježbe aktivacije trupa, uspostave pravilnog obrasca disanja te aktivacije mišića gornjih i donjih udova).</w:t>
            </w:r>
          </w:p>
        </w:tc>
      </w:tr>
    </w:tbl>
    <w:p w14:paraId="27308964" w14:textId="70568284" w:rsidR="008D185E" w:rsidRDefault="008D185E" w:rsidP="0033242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1D9EDC6" w14:textId="6083AD74" w:rsidR="008D185E" w:rsidRDefault="008D185E" w:rsidP="0033242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tbl>
      <w:tblPr>
        <w:tblW w:w="135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2"/>
        <w:gridCol w:w="2470"/>
        <w:gridCol w:w="2470"/>
        <w:gridCol w:w="2470"/>
        <w:gridCol w:w="3058"/>
      </w:tblGrid>
      <w:tr w:rsidR="008D185E" w:rsidRPr="008D185E" w14:paraId="3DE9B7C2" w14:textId="77777777" w:rsidTr="00CC2370">
        <w:trPr>
          <w:trHeight w:val="2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F14DB" w14:textId="77777777" w:rsidR="008D185E" w:rsidRPr="008D185E" w:rsidRDefault="008D185E" w:rsidP="00CC237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ODGOJNO-OBRAZOVNI ISHODI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FD70C" w14:textId="77777777" w:rsidR="008D185E" w:rsidRPr="008D185E" w:rsidRDefault="008D185E" w:rsidP="00CC2370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8D185E">
              <w:rPr>
                <w:rFonts w:ascii="Times New Roman" w:hAnsi="Times New Roman" w:cs="Times New Roman"/>
                <w:b/>
                <w:bCs/>
                <w:u w:color="000000"/>
              </w:rPr>
              <w:t>RAZRADA ISHODA</w:t>
            </w:r>
          </w:p>
        </w:tc>
      </w:tr>
      <w:tr w:rsidR="008D185E" w:rsidRPr="008D185E" w14:paraId="7D9C8DD6" w14:textId="77777777" w:rsidTr="00CC2370">
        <w:trPr>
          <w:trHeight w:val="74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B637E" w14:textId="77777777" w:rsidR="008D185E" w:rsidRPr="008D185E" w:rsidRDefault="008D185E" w:rsidP="00CC237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Times New Roman" w:eastAsia="Calibri" w:hAnsi="Times New Roman" w:cs="Times New Roman"/>
                <w:b/>
                <w:bCs/>
                <w:color w:val="231F20"/>
                <w:u w:color="231F20"/>
              </w:rPr>
            </w:pPr>
            <w:r w:rsidRPr="008D185E">
              <w:rPr>
                <w:rFonts w:ascii="Times New Roman" w:hAnsi="Times New Roman" w:cs="Times New Roman"/>
                <w:b/>
                <w:bCs/>
                <w:color w:val="231F20"/>
                <w:u w:color="231F20"/>
              </w:rPr>
              <w:t xml:space="preserve">OŠ </w:t>
            </w:r>
            <w:r w:rsidRPr="008D185E">
              <w:rPr>
                <w:rFonts w:ascii="Times New Roman" w:hAnsi="Times New Roman" w:cs="Times New Roman"/>
                <w:b/>
                <w:bCs/>
                <w:color w:val="231F20"/>
                <w:u w:color="231F20"/>
                <w:lang w:val="de-DE"/>
              </w:rPr>
              <w:t>TZK D.4.3.</w:t>
            </w:r>
          </w:p>
          <w:p w14:paraId="6364C6B1" w14:textId="77777777" w:rsidR="008D185E" w:rsidRPr="008D185E" w:rsidRDefault="008D185E" w:rsidP="00CC237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Times New Roman" w:hAnsi="Times New Roman" w:cs="Times New Roman"/>
              </w:rPr>
            </w:pPr>
            <w:r w:rsidRPr="008D185E">
              <w:rPr>
                <w:rFonts w:ascii="Times New Roman" w:hAnsi="Times New Roman" w:cs="Times New Roman"/>
                <w:color w:val="231F20"/>
                <w:u w:color="231F20"/>
              </w:rPr>
              <w:t>Priprema i skrbi o sportskom vježbalištu.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7600D" w14:textId="77777777" w:rsidR="008D185E" w:rsidRPr="008D185E" w:rsidRDefault="008D185E" w:rsidP="00CC2370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color w:val="231F20"/>
                <w:sz w:val="24"/>
                <w:szCs w:val="24"/>
                <w:u w:color="231F20"/>
              </w:rPr>
              <w:t>Sudjeluje u akcijama uređenja sportskog vježbališta.</w:t>
            </w:r>
          </w:p>
        </w:tc>
      </w:tr>
      <w:tr w:rsidR="008D185E" w:rsidRPr="008D185E" w14:paraId="6384A75A" w14:textId="77777777" w:rsidTr="00CC2370">
        <w:trPr>
          <w:trHeight w:val="221"/>
        </w:trPr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A5701" w14:textId="77777777" w:rsidR="008D185E" w:rsidRPr="008D185E" w:rsidRDefault="008D185E" w:rsidP="00CC237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SADRŽAJ</w:t>
            </w:r>
          </w:p>
        </w:tc>
        <w:tc>
          <w:tcPr>
            <w:tcW w:w="10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8C2C4" w14:textId="77777777" w:rsidR="008D185E" w:rsidRPr="008D185E" w:rsidRDefault="008D185E" w:rsidP="00CC237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u w:color="231F20"/>
              </w:rPr>
              <w:t>RAZINE USVOJENOSTI (OSTVARENOSTI) ODGOJNO-OBRAZOVNIH ISHODA</w:t>
            </w:r>
          </w:p>
        </w:tc>
      </w:tr>
      <w:tr w:rsidR="008D185E" w:rsidRPr="008D185E" w14:paraId="009FAC6E" w14:textId="77777777" w:rsidTr="00CC2370">
        <w:trPr>
          <w:trHeight w:val="221"/>
        </w:trPr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512D7" w14:textId="77777777" w:rsidR="008D185E" w:rsidRPr="008D185E" w:rsidRDefault="008D185E" w:rsidP="00CC2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0B892" w14:textId="77777777" w:rsidR="008D185E" w:rsidRPr="008D185E" w:rsidRDefault="008D185E" w:rsidP="00CC237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ZADOVOLJAVAJUĆA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57343" w14:textId="77777777" w:rsidR="008D185E" w:rsidRPr="008D185E" w:rsidRDefault="008D185E" w:rsidP="00CC237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DOBRA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389FD" w14:textId="77777777" w:rsidR="008D185E" w:rsidRPr="008D185E" w:rsidRDefault="008D185E" w:rsidP="00CC237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s-ES_tradnl"/>
              </w:rPr>
              <w:t>VRLO DOBRA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16EAD" w14:textId="77777777" w:rsidR="008D185E" w:rsidRPr="008D185E" w:rsidRDefault="008D185E" w:rsidP="00CC237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IZNIMNA</w:t>
            </w:r>
          </w:p>
        </w:tc>
      </w:tr>
      <w:tr w:rsidR="008D185E" w:rsidRPr="008D185E" w14:paraId="585EFF0C" w14:textId="77777777" w:rsidTr="00CC2370">
        <w:trPr>
          <w:trHeight w:val="162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6B9AD" w14:textId="77777777" w:rsidR="008D185E" w:rsidRPr="008D185E" w:rsidRDefault="008D185E" w:rsidP="00CC237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Uređenje i održavanje otvorenih i zatvorenih sportskih vježbališta.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DE0C9" w14:textId="77777777" w:rsidR="008D185E" w:rsidRPr="008D185E" w:rsidRDefault="008D185E" w:rsidP="00CC2370">
            <w:pPr>
              <w:pStyle w:val="Tijelo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Na učiteljev poticaj prepoznaje potrebu brige o sportskom vježbalištu i okolišu te sudjeluje u njihovom održavanju.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57A8B" w14:textId="77777777" w:rsidR="008D185E" w:rsidRPr="008D185E" w:rsidRDefault="008D185E" w:rsidP="00CC2370">
            <w:pPr>
              <w:pStyle w:val="Standardno"/>
              <w:tabs>
                <w:tab w:val="left" w:pos="708"/>
                <w:tab w:val="left" w:pos="1416"/>
                <w:tab w:val="left" w:pos="2124"/>
              </w:tabs>
              <w:spacing w:before="0" w:line="240" w:lineRule="auto"/>
              <w:rPr>
                <w:rFonts w:ascii="Times New Roman" w:hAnsi="Times New Roman" w:cs="Times New Roman"/>
              </w:rPr>
            </w:pPr>
            <w:r w:rsidRPr="008D185E">
              <w:rPr>
                <w:rFonts w:ascii="Times New Roman" w:hAnsi="Times New Roman" w:cs="Times New Roman"/>
                <w:u w:color="000000"/>
              </w:rPr>
              <w:t>Pokazuje odgovornost za održavanje sportskog vježbališta.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AD793" w14:textId="77777777" w:rsidR="008D185E" w:rsidRPr="008D185E" w:rsidRDefault="008D185E" w:rsidP="00CC2370">
            <w:pPr>
              <w:pStyle w:val="Tijelo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Uz učiteljevu pomoć objašnjava ulogu koju zdrav okoliš i sigurno sportsko vježbalište imaju za dobrobit pojedinca te dobrovoljno sudjeluje u akcijama uređenja.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CFB44" w14:textId="77777777" w:rsidR="008D185E" w:rsidRPr="008D185E" w:rsidRDefault="008D185E" w:rsidP="00CC2370">
            <w:pPr>
              <w:pStyle w:val="Tijelo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Aktivno sudjeluje i surađuje u očuvanju sportskog vježbališta i okoliša te predlaže mjere zaštite.</w:t>
            </w:r>
          </w:p>
          <w:p w14:paraId="574049E0" w14:textId="77777777" w:rsidR="008D185E" w:rsidRPr="008D185E" w:rsidRDefault="008D185E" w:rsidP="00CC2370">
            <w:pPr>
              <w:pStyle w:val="Tijelo"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A223E4" w14:textId="6B48F65C" w:rsidR="008D185E" w:rsidRDefault="008D185E" w:rsidP="0033242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9201FC1" w14:textId="77777777" w:rsidR="008D185E" w:rsidRDefault="008D185E" w:rsidP="0033242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tbl>
      <w:tblPr>
        <w:tblW w:w="136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2727"/>
        <w:gridCol w:w="2585"/>
        <w:gridCol w:w="2586"/>
        <w:gridCol w:w="2588"/>
      </w:tblGrid>
      <w:tr w:rsidR="008D185E" w:rsidRPr="008D185E" w14:paraId="2DE2F038" w14:textId="77777777" w:rsidTr="00CC2370">
        <w:trPr>
          <w:trHeight w:val="2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F2487" w14:textId="77777777" w:rsidR="008D185E" w:rsidRPr="008D185E" w:rsidRDefault="008D185E" w:rsidP="00CC237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lastRenderedPageBreak/>
              <w:t>ODGOJNO-OBRAZOVNI ISHODI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91AB9" w14:textId="77777777" w:rsidR="008D185E" w:rsidRPr="008D185E" w:rsidRDefault="008D185E" w:rsidP="00CC237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RAZRADA ISHODA</w:t>
            </w:r>
          </w:p>
        </w:tc>
      </w:tr>
      <w:tr w:rsidR="008D185E" w:rsidRPr="008D185E" w14:paraId="028C40CA" w14:textId="77777777" w:rsidTr="00CC2370">
        <w:trPr>
          <w:trHeight w:val="74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652FB" w14:textId="77777777" w:rsidR="008D185E" w:rsidRPr="008D185E" w:rsidRDefault="008D185E" w:rsidP="00CC237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Times New Roman" w:eastAsia="Calibri" w:hAnsi="Times New Roman" w:cs="Times New Roman"/>
                <w:b/>
                <w:bCs/>
                <w:color w:val="231F20"/>
                <w:u w:color="231F20"/>
              </w:rPr>
            </w:pPr>
            <w:r w:rsidRPr="008D185E">
              <w:rPr>
                <w:rFonts w:ascii="Times New Roman" w:hAnsi="Times New Roman" w:cs="Times New Roman"/>
                <w:b/>
                <w:bCs/>
                <w:color w:val="231F20"/>
                <w:u w:color="231F20"/>
              </w:rPr>
              <w:t xml:space="preserve">OŠ </w:t>
            </w:r>
            <w:r w:rsidRPr="008D185E">
              <w:rPr>
                <w:rFonts w:ascii="Times New Roman" w:hAnsi="Times New Roman" w:cs="Times New Roman"/>
                <w:b/>
                <w:bCs/>
                <w:color w:val="231F20"/>
                <w:u w:color="231F20"/>
                <w:lang w:val="de-DE"/>
              </w:rPr>
              <w:t>TZK D.4.4.</w:t>
            </w:r>
          </w:p>
          <w:p w14:paraId="374A61B1" w14:textId="77777777" w:rsidR="008D185E" w:rsidRPr="008D185E" w:rsidRDefault="008D185E" w:rsidP="00CC2370">
            <w:pPr>
              <w:pStyle w:val="Standardn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0" w:line="240" w:lineRule="auto"/>
              <w:rPr>
                <w:rFonts w:ascii="Times New Roman" w:hAnsi="Times New Roman" w:cs="Times New Roman"/>
              </w:rPr>
            </w:pPr>
            <w:r w:rsidRPr="008D185E">
              <w:rPr>
                <w:rFonts w:ascii="Times New Roman" w:hAnsi="Times New Roman" w:cs="Times New Roman"/>
                <w:color w:val="231F20"/>
                <w:u w:color="231F20"/>
              </w:rPr>
              <w:t>Primjenjuje pravila raznovrsnih sportova.</w:t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29C8A" w14:textId="77777777" w:rsidR="008D185E" w:rsidRPr="008D185E" w:rsidRDefault="008D185E" w:rsidP="00CC2370">
            <w:pPr>
              <w:pStyle w:val="Tijelo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color w:val="231F20"/>
                <w:sz w:val="24"/>
                <w:szCs w:val="24"/>
                <w:u w:color="231F20"/>
              </w:rPr>
              <w:t>Surađuje tijekom igre i primjenjuje pravila iz raznovrsnih grupacija sportova.</w:t>
            </w:r>
          </w:p>
        </w:tc>
      </w:tr>
      <w:tr w:rsidR="008D185E" w:rsidRPr="008D185E" w14:paraId="21B97124" w14:textId="77777777" w:rsidTr="00CC2370">
        <w:trPr>
          <w:trHeight w:val="221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3303" w14:textId="77777777" w:rsidR="008D185E" w:rsidRPr="008D185E" w:rsidRDefault="008D185E" w:rsidP="00CC237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before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SADRŽAJ</w:t>
            </w:r>
            <w:r w:rsidRPr="008D185E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ab/>
            </w:r>
          </w:p>
        </w:tc>
        <w:tc>
          <w:tcPr>
            <w:tcW w:w="10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7EBAF" w14:textId="77777777" w:rsidR="008D185E" w:rsidRPr="008D185E" w:rsidRDefault="008D185E" w:rsidP="00CC237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u w:color="231F20"/>
              </w:rPr>
              <w:t>RAZINE USVOJENOSTI (OSTVARENOSTI) ODGOJNO-OBRAZOVNIH ISHODA</w:t>
            </w:r>
          </w:p>
        </w:tc>
      </w:tr>
      <w:tr w:rsidR="008D185E" w:rsidRPr="008D185E" w14:paraId="609C51B6" w14:textId="77777777" w:rsidTr="00CC2370">
        <w:trPr>
          <w:trHeight w:val="2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64060" w14:textId="77777777" w:rsidR="008D185E" w:rsidRPr="008D185E" w:rsidRDefault="008D185E" w:rsidP="00CC2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09BF5" w14:textId="77777777" w:rsidR="008D185E" w:rsidRPr="008D185E" w:rsidRDefault="008D185E" w:rsidP="00CC237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ZADOVOLJAVAJUĆA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7BF439" w14:textId="77777777" w:rsidR="008D185E" w:rsidRPr="008D185E" w:rsidRDefault="008D185E" w:rsidP="00CC237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50FF7" w14:textId="77777777" w:rsidR="008D185E" w:rsidRPr="008D185E" w:rsidRDefault="008D185E" w:rsidP="00CC237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s-ES_tradnl"/>
              </w:rPr>
              <w:t>VRLO DOBRA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247E1" w14:textId="77777777" w:rsidR="008D185E" w:rsidRPr="008D185E" w:rsidRDefault="008D185E" w:rsidP="00CC237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IZNIMNA</w:t>
            </w:r>
          </w:p>
        </w:tc>
      </w:tr>
      <w:tr w:rsidR="008D185E" w:rsidRPr="008D185E" w14:paraId="78737C4D" w14:textId="77777777" w:rsidTr="00CC2370">
        <w:trPr>
          <w:trHeight w:val="15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79E30" w14:textId="77777777" w:rsidR="008D185E" w:rsidRPr="008D185E" w:rsidRDefault="008D185E" w:rsidP="00CC2370">
            <w:pPr>
              <w:pStyle w:val="Tijelo"/>
              <w:tabs>
                <w:tab w:val="left" w:pos="708"/>
                <w:tab w:val="left" w:pos="1416"/>
                <w:tab w:val="left" w:pos="2124"/>
                <w:tab w:val="left" w:pos="28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Suradnja u skupini (fair </w:t>
            </w:r>
            <w:proofErr w:type="spellStart"/>
            <w:r w:rsidRPr="008D185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play</w:t>
            </w:r>
            <w:proofErr w:type="spellEnd"/>
            <w:r w:rsidRPr="008D185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, čuvanje i pomaganje, socijalna </w:t>
            </w:r>
            <w:proofErr w:type="spellStart"/>
            <w:r w:rsidRPr="008D185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inkluzija</w:t>
            </w:r>
            <w:proofErr w:type="spellEnd"/>
            <w:r w:rsidRPr="008D185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, verbalna i neverbalna komunikacija, nenasilno rješavanje sukoba, pregovaranje, posredovanje…).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C86EF" w14:textId="77777777" w:rsidR="008D185E" w:rsidRPr="008D185E" w:rsidRDefault="008D185E" w:rsidP="00CC2370">
            <w:pPr>
              <w:pStyle w:val="Tijelo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Surađuje u skupini uz praćenje, opisuje pravila, no nije dosljedan u njihovu pridržavanju.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13D17" w14:textId="77777777" w:rsidR="008D185E" w:rsidRPr="008D185E" w:rsidRDefault="008D185E" w:rsidP="00CC2370">
            <w:pPr>
              <w:pStyle w:val="Tijelo"/>
              <w:tabs>
                <w:tab w:val="left" w:pos="708"/>
                <w:tab w:val="left" w:pos="1416"/>
                <w:tab w:val="left" w:pos="21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Surađuje u igri i primjenjuje pravila iz raznovrsnih grupacija sportova uz manja odstupanja.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17305" w14:textId="77777777" w:rsidR="008D185E" w:rsidRPr="008D185E" w:rsidRDefault="008D185E" w:rsidP="00CC2370">
            <w:pPr>
              <w:pStyle w:val="Tijelo"/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Objašnjava i primjenjuje načine nenasilnog rješavanja sukoba nastalih u motoričkoj igri te dosljedno slijedi pravila igre.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67497" w14:textId="77777777" w:rsidR="008D185E" w:rsidRPr="008D185E" w:rsidRDefault="008D185E" w:rsidP="00CC2370">
            <w:pPr>
              <w:pStyle w:val="Tijelo"/>
              <w:suppressAutoHyphens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D185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Aktivno surađuje u skupini te se asertivno zalaže za poštivanje pravila i dogovora u igri.</w:t>
            </w:r>
          </w:p>
        </w:tc>
      </w:tr>
    </w:tbl>
    <w:p w14:paraId="2B95A531" w14:textId="1325E843" w:rsidR="008D185E" w:rsidRDefault="008D185E" w:rsidP="0033242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304C1ACC" w14:textId="72ACD062" w:rsidR="008D185E" w:rsidRDefault="008D185E" w:rsidP="00332428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AC33C5B" w14:textId="63ED0A87" w:rsidR="008D185E" w:rsidRDefault="008D185E" w:rsidP="008D185E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KINEZIOLOŠKA TEORIJSKA I MOTORIČKA ZNANJA</w:t>
      </w:r>
    </w:p>
    <w:p w14:paraId="17B9BE3A" w14:textId="1CB17FED" w:rsidR="008D185E" w:rsidRDefault="008D185E" w:rsidP="008D185E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MORFOLOŠKA OBILJEŽJA, MOTORIČKE I FUNKCIONALNE SPOSOBNOSTI</w:t>
      </w:r>
    </w:p>
    <w:p w14:paraId="60855E3E" w14:textId="535CDE91" w:rsidR="008D185E" w:rsidRDefault="008D185E" w:rsidP="008D185E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MOTORIČKA POSTIGNUĆA</w:t>
      </w:r>
    </w:p>
    <w:p w14:paraId="2CD341F0" w14:textId="0DC23259" w:rsidR="008D185E" w:rsidRDefault="008D185E" w:rsidP="008D185E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ZDRAVSTVENI I ODGOJNI UČINCI TJELESNOG VJEŽBANJA</w:t>
      </w:r>
    </w:p>
    <w:p w14:paraId="6E123F6B" w14:textId="206E76C6" w:rsidR="00FA1973" w:rsidRDefault="00FA1973" w:rsidP="00FA1973">
      <w:pPr>
        <w:rPr>
          <w:rFonts w:ascii="Times New Roman" w:hAnsi="Times New Roman" w:cs="Times New Roman"/>
          <w:sz w:val="24"/>
          <w:szCs w:val="24"/>
        </w:rPr>
      </w:pPr>
    </w:p>
    <w:p w14:paraId="48CF4460" w14:textId="29060D8F" w:rsidR="00FA1973" w:rsidRPr="00FA1973" w:rsidRDefault="00FA1973" w:rsidP="00FA197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AKTIV RAZREDNE NASTAVE OŠ KOPRIVNIČKI BREGI</w:t>
      </w:r>
    </w:p>
    <w:sectPr w:rsidR="00FA1973" w:rsidRPr="00FA1973" w:rsidSect="00D564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D4312"/>
    <w:multiLevelType w:val="hybridMultilevel"/>
    <w:tmpl w:val="1AD8468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D356C"/>
    <w:multiLevelType w:val="hybridMultilevel"/>
    <w:tmpl w:val="4022C3F4"/>
    <w:lvl w:ilvl="0" w:tplc="B51C72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BC71B7"/>
    <w:multiLevelType w:val="hybridMultilevel"/>
    <w:tmpl w:val="61EC0AB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97621"/>
    <w:multiLevelType w:val="multilevel"/>
    <w:tmpl w:val="30AC93AE"/>
    <w:lvl w:ilvl="0">
      <w:start w:val="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87"/>
    <w:rsid w:val="002229D4"/>
    <w:rsid w:val="00332428"/>
    <w:rsid w:val="00404C32"/>
    <w:rsid w:val="008C322B"/>
    <w:rsid w:val="008D185E"/>
    <w:rsid w:val="00927834"/>
    <w:rsid w:val="00937061"/>
    <w:rsid w:val="00D401AD"/>
    <w:rsid w:val="00D56487"/>
    <w:rsid w:val="00D75CF1"/>
    <w:rsid w:val="00E72C4F"/>
    <w:rsid w:val="00FA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38B0"/>
  <w15:chartTrackingRefBased/>
  <w15:docId w15:val="{71D11507-7B4F-46B9-9AA5-5B3788CA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487"/>
    <w:pPr>
      <w:ind w:left="720"/>
      <w:contextualSpacing/>
    </w:pPr>
  </w:style>
  <w:style w:type="table" w:styleId="Reetkatablice">
    <w:name w:val="Table Grid"/>
    <w:basedOn w:val="Obinatablica"/>
    <w:uiPriority w:val="39"/>
    <w:rsid w:val="00D5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39"/>
    <w:rsid w:val="00D5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Obinatablica"/>
    <w:next w:val="Reetkatablice"/>
    <w:uiPriority w:val="39"/>
    <w:rsid w:val="00D4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E72C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jelo">
    <w:name w:val="Tijelo"/>
    <w:rsid w:val="00E72C4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hr-HR"/>
    </w:rPr>
  </w:style>
  <w:style w:type="paragraph" w:customStyle="1" w:styleId="Standardno">
    <w:name w:val="Standardno"/>
    <w:rsid w:val="00E72C4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4085</Words>
  <Characters>23288</Characters>
  <Application>Microsoft Office Word</Application>
  <DocSecurity>0</DocSecurity>
  <Lines>194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 Vlah</dc:creator>
  <cp:keywords/>
  <dc:description/>
  <cp:lastModifiedBy>KORISNIK</cp:lastModifiedBy>
  <cp:revision>2</cp:revision>
  <dcterms:created xsi:type="dcterms:W3CDTF">2021-11-11T11:48:00Z</dcterms:created>
  <dcterms:modified xsi:type="dcterms:W3CDTF">2021-11-11T11:48:00Z</dcterms:modified>
</cp:coreProperties>
</file>