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246D3" w14:textId="1F25C54B" w:rsidR="00135AFB" w:rsidRDefault="00142E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NATJECANJE NA TEMU GOSPODARENJA OTPADOM</w:t>
      </w:r>
      <w:r w:rsidR="00172F8B">
        <w:rPr>
          <w:rFonts w:ascii="Times New Roman" w:hAnsi="Times New Roman" w:cs="Times New Roman"/>
          <w:sz w:val="24"/>
          <w:szCs w:val="24"/>
        </w:rPr>
        <w:t xml:space="preserve"> </w:t>
      </w:r>
      <w:r w:rsidR="00112566">
        <w:rPr>
          <w:rFonts w:ascii="Times New Roman" w:hAnsi="Times New Roman" w:cs="Times New Roman"/>
          <w:sz w:val="24"/>
          <w:szCs w:val="24"/>
        </w:rPr>
        <w:t xml:space="preserve">– </w:t>
      </w:r>
      <w:r w:rsidR="00172F8B">
        <w:rPr>
          <w:rFonts w:ascii="Times New Roman" w:hAnsi="Times New Roman" w:cs="Times New Roman"/>
          <w:sz w:val="24"/>
          <w:szCs w:val="24"/>
        </w:rPr>
        <w:t>2</w:t>
      </w:r>
      <w:r w:rsidR="00112566">
        <w:rPr>
          <w:rFonts w:ascii="Times New Roman" w:hAnsi="Times New Roman" w:cs="Times New Roman"/>
          <w:sz w:val="24"/>
          <w:szCs w:val="24"/>
        </w:rPr>
        <w:t>. dio</w:t>
      </w:r>
    </w:p>
    <w:p w14:paraId="788657EE" w14:textId="54E84609" w:rsidR="00142E9E" w:rsidRDefault="00142E9E">
      <w:pPr>
        <w:rPr>
          <w:rFonts w:ascii="Times New Roman" w:hAnsi="Times New Roman" w:cs="Times New Roman"/>
          <w:sz w:val="24"/>
          <w:szCs w:val="24"/>
        </w:rPr>
      </w:pPr>
    </w:p>
    <w:p w14:paraId="6DD3BBC8" w14:textId="32C2CBCC" w:rsidR="00142E9E" w:rsidRDefault="00142E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Učenici trećega razreda PŠ Glogovac </w:t>
      </w:r>
      <w:r w:rsidR="00172F8B">
        <w:rPr>
          <w:rFonts w:ascii="Times New Roman" w:hAnsi="Times New Roman" w:cs="Times New Roman"/>
          <w:sz w:val="24"/>
          <w:szCs w:val="24"/>
        </w:rPr>
        <w:t xml:space="preserve">kaširanjem novina </w:t>
      </w:r>
      <w:r>
        <w:rPr>
          <w:rFonts w:ascii="Times New Roman" w:hAnsi="Times New Roman" w:cs="Times New Roman"/>
          <w:sz w:val="24"/>
          <w:szCs w:val="24"/>
        </w:rPr>
        <w:t>nastavljaju svoje aktivnosti u pripremi materijala za CVJETNI VRT OD STARIH NOVINA</w:t>
      </w:r>
      <w:r w:rsidR="00172F8B">
        <w:rPr>
          <w:rFonts w:ascii="Times New Roman" w:hAnsi="Times New Roman" w:cs="Times New Roman"/>
          <w:sz w:val="24"/>
          <w:szCs w:val="24"/>
        </w:rPr>
        <w:t>.</w:t>
      </w:r>
    </w:p>
    <w:p w14:paraId="1A9FBBF7" w14:textId="660A0525" w:rsidR="00172F8B" w:rsidRDefault="00172F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B0B520" wp14:editId="66E47930">
            <wp:extent cx="5760720" cy="76822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4D0F" w14:textId="460E3786" w:rsidR="00172F8B" w:rsidRDefault="00172F8B">
      <w:pPr>
        <w:rPr>
          <w:rFonts w:ascii="Times New Roman" w:hAnsi="Times New Roman" w:cs="Times New Roman"/>
          <w:sz w:val="24"/>
          <w:szCs w:val="24"/>
        </w:rPr>
      </w:pPr>
    </w:p>
    <w:p w14:paraId="2A74F31C" w14:textId="6BEEAFD1" w:rsidR="00172F8B" w:rsidRDefault="00172F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472684" wp14:editId="03158728">
            <wp:extent cx="5760720" cy="76822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DE2A" w14:textId="470CE6C6" w:rsidR="00172F8B" w:rsidRDefault="00172F8B">
      <w:pPr>
        <w:rPr>
          <w:rFonts w:ascii="Times New Roman" w:hAnsi="Times New Roman" w:cs="Times New Roman"/>
          <w:sz w:val="24"/>
          <w:szCs w:val="24"/>
        </w:rPr>
      </w:pPr>
    </w:p>
    <w:p w14:paraId="54FE1FE8" w14:textId="2FB28042" w:rsidR="00172F8B" w:rsidRDefault="00172F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9EFF4F" wp14:editId="5A3B4AD4">
            <wp:extent cx="5760720" cy="768223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2443" w14:textId="772C6663" w:rsidR="00172F8B" w:rsidRDefault="00172F8B">
      <w:pPr>
        <w:rPr>
          <w:rFonts w:ascii="Times New Roman" w:hAnsi="Times New Roman" w:cs="Times New Roman"/>
          <w:sz w:val="24"/>
          <w:szCs w:val="24"/>
        </w:rPr>
      </w:pPr>
    </w:p>
    <w:p w14:paraId="7D60DC99" w14:textId="07FBC482" w:rsidR="00172F8B" w:rsidRDefault="00172F8B">
      <w:pPr>
        <w:rPr>
          <w:rFonts w:ascii="Times New Roman" w:hAnsi="Times New Roman" w:cs="Times New Roman"/>
          <w:sz w:val="24"/>
          <w:szCs w:val="24"/>
        </w:rPr>
      </w:pPr>
    </w:p>
    <w:p w14:paraId="60AE6A7E" w14:textId="7890CB8C" w:rsidR="00172F8B" w:rsidRDefault="00172F8B">
      <w:pPr>
        <w:rPr>
          <w:rFonts w:ascii="Times New Roman" w:hAnsi="Times New Roman" w:cs="Times New Roman"/>
          <w:sz w:val="24"/>
          <w:szCs w:val="24"/>
        </w:rPr>
      </w:pPr>
      <w:r w:rsidRPr="00172F8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40CE06" wp14:editId="7D4FD8BF">
            <wp:extent cx="5760720" cy="76822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A8E7" w14:textId="03A58741" w:rsidR="00C656FA" w:rsidRDefault="00C656FA">
      <w:pPr>
        <w:rPr>
          <w:rFonts w:ascii="Times New Roman" w:hAnsi="Times New Roman" w:cs="Times New Roman"/>
          <w:sz w:val="24"/>
          <w:szCs w:val="24"/>
        </w:rPr>
      </w:pPr>
    </w:p>
    <w:p w14:paraId="00427A38" w14:textId="11577343" w:rsidR="00C656FA" w:rsidRDefault="00C656FA">
      <w:pPr>
        <w:rPr>
          <w:rFonts w:ascii="Times New Roman" w:hAnsi="Times New Roman" w:cs="Times New Roman"/>
          <w:sz w:val="24"/>
          <w:szCs w:val="24"/>
        </w:rPr>
      </w:pPr>
    </w:p>
    <w:p w14:paraId="62ED9EAA" w14:textId="668DCD77" w:rsidR="00C656FA" w:rsidRPr="00142E9E" w:rsidRDefault="00C656FA">
      <w:pPr>
        <w:rPr>
          <w:rFonts w:ascii="Times New Roman" w:hAnsi="Times New Roman" w:cs="Times New Roman"/>
          <w:sz w:val="24"/>
          <w:szCs w:val="24"/>
        </w:rPr>
      </w:pPr>
      <w:r w:rsidRPr="00C656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73F646" wp14:editId="4ABEF925">
            <wp:extent cx="5760720" cy="431990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6FA" w:rsidRPr="00142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E9E"/>
    <w:rsid w:val="00112566"/>
    <w:rsid w:val="00135AFB"/>
    <w:rsid w:val="00142E9E"/>
    <w:rsid w:val="00172F8B"/>
    <w:rsid w:val="0034496B"/>
    <w:rsid w:val="00C6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89242"/>
  <w15:chartTrackingRefBased/>
  <w15:docId w15:val="{0DCBE000-B405-4046-AEBE-F9FEF9C96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Biserka Vlah</dc:creator>
  <cp:keywords/>
  <dc:description/>
  <cp:lastModifiedBy>Dijana Pleadin</cp:lastModifiedBy>
  <cp:revision>5</cp:revision>
  <dcterms:created xsi:type="dcterms:W3CDTF">2025-03-23T21:31:00Z</dcterms:created>
  <dcterms:modified xsi:type="dcterms:W3CDTF">2025-03-25T09:29:00Z</dcterms:modified>
</cp:coreProperties>
</file>