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92C3" w14:textId="77777777" w:rsidR="00B04E29" w:rsidRPr="00713A33" w:rsidRDefault="00B04E29" w:rsidP="00487A61">
      <w:pPr>
        <w:spacing w:before="100" w:beforeAutospacing="1" w:after="100" w:afterAutospacing="1" w:line="240" w:lineRule="auto"/>
        <w:ind w:left="0" w:firstLine="0"/>
        <w:jc w:val="left"/>
        <w:rPr>
          <w:rFonts w:ascii="Times New Roman" w:eastAsia="Times New Roman" w:hAnsi="Times New Roman" w:cs="Times New Roman"/>
          <w:sz w:val="24"/>
          <w:szCs w:val="24"/>
        </w:rPr>
      </w:pPr>
      <w:r>
        <w:rPr>
          <w:noProof/>
        </w:rPr>
        <w:drawing>
          <wp:inline distT="0" distB="0" distL="0" distR="0" wp14:anchorId="431E9A02" wp14:editId="08070F5A">
            <wp:extent cx="585470" cy="623570"/>
            <wp:effectExtent l="0" t="0" r="5080" b="5080"/>
            <wp:docPr id="2" name="Slika 2" descr="Slika na kojoj se prikazuje skeč, ukrasni isječci, umjetničko djelo&#10;&#10;Opis je automatski generiran"/>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skeč, ukrasni isječci, umjetničko djelo&#10;&#10;Opis je automatski generira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623570"/>
                    </a:xfrm>
                    <a:prstGeom prst="rect">
                      <a:avLst/>
                    </a:prstGeom>
                    <a:noFill/>
                  </pic:spPr>
                </pic:pic>
              </a:graphicData>
            </a:graphic>
          </wp:inline>
        </w:drawing>
      </w:r>
      <w:r w:rsidRPr="00713A33">
        <w:rPr>
          <w:rFonts w:ascii="Times New Roman" w:eastAsia="Times New Roman" w:hAnsi="Times New Roman" w:cs="Times New Roman"/>
          <w:b/>
          <w:bCs/>
          <w:sz w:val="24"/>
          <w:szCs w:val="24"/>
        </w:rPr>
        <w:t xml:space="preserve"> REPUBLIKA HRVATSKA</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KOPRIVNIČKO-KRIŽEVAČKA ŽUPANIJA</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OSNOVNA ŠKOLA KOPRIVNIČKI BREGI</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Adresa</w:t>
      </w:r>
      <w:r w:rsidRPr="00713A33">
        <w:rPr>
          <w:rFonts w:ascii="Times New Roman" w:eastAsia="Times New Roman" w:hAnsi="Times New Roman" w:cs="Times New Roman"/>
          <w:sz w:val="24"/>
          <w:szCs w:val="24"/>
        </w:rPr>
        <w:t>: Trg svetog Roka 2, 48</w:t>
      </w:r>
      <w:r>
        <w:rPr>
          <w:rFonts w:ascii="Times New Roman" w:eastAsia="Times New Roman" w:hAnsi="Times New Roman" w:cs="Times New Roman"/>
          <w:sz w:val="24"/>
          <w:szCs w:val="24"/>
        </w:rPr>
        <w:t>000</w:t>
      </w:r>
      <w:r w:rsidRPr="00713A33">
        <w:rPr>
          <w:rFonts w:ascii="Times New Roman" w:eastAsia="Times New Roman" w:hAnsi="Times New Roman" w:cs="Times New Roman"/>
          <w:sz w:val="24"/>
          <w:szCs w:val="24"/>
        </w:rPr>
        <w:t xml:space="preserve"> Koprivnički </w:t>
      </w:r>
      <w:proofErr w:type="spellStart"/>
      <w:r w:rsidRPr="00713A33">
        <w:rPr>
          <w:rFonts w:ascii="Times New Roman" w:eastAsia="Times New Roman" w:hAnsi="Times New Roman" w:cs="Times New Roman"/>
          <w:sz w:val="24"/>
          <w:szCs w:val="24"/>
        </w:rPr>
        <w:t>Bregi</w:t>
      </w:r>
      <w:proofErr w:type="spellEnd"/>
      <w:r w:rsidRPr="00713A33">
        <w:rPr>
          <w:rFonts w:ascii="Times New Roman" w:eastAsia="Times New Roman" w:hAnsi="Times New Roman" w:cs="Times New Roman"/>
          <w:sz w:val="24"/>
          <w:szCs w:val="24"/>
        </w:rPr>
        <w:br/>
      </w:r>
      <w:r>
        <w:rPr>
          <w:rFonts w:ascii="Times New Roman" w:eastAsia="Times New Roman" w:hAnsi="Times New Roman" w:cs="Times New Roman"/>
          <w:sz w:val="24"/>
          <w:szCs w:val="24"/>
        </w:rPr>
        <w:t>tel. 048 830 008 , 048 220 596</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E-mail</w:t>
      </w:r>
      <w:r w:rsidRPr="00713A33">
        <w:rPr>
          <w:rFonts w:ascii="Times New Roman" w:eastAsia="Times New Roman" w:hAnsi="Times New Roman" w:cs="Times New Roman"/>
          <w:sz w:val="24"/>
          <w:szCs w:val="24"/>
        </w:rPr>
        <w:t xml:space="preserve">: </w:t>
      </w:r>
      <w:hyperlink r:id="rId7" w:history="1">
        <w:r w:rsidRPr="00F33FDA">
          <w:rPr>
            <w:rStyle w:val="Hiperveza"/>
            <w:rFonts w:ascii="Times New Roman" w:eastAsia="Times New Roman" w:hAnsi="Times New Roman"/>
            <w:color w:val="auto"/>
            <w:sz w:val="24"/>
            <w:szCs w:val="24"/>
          </w:rPr>
          <w:t>ured@os-koprivnicki-bregi.skole.hr</w:t>
        </w:r>
      </w:hyperlink>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Web</w:t>
      </w:r>
      <w:r w:rsidRPr="00713A33">
        <w:rPr>
          <w:rFonts w:ascii="Times New Roman" w:eastAsia="Times New Roman" w:hAnsi="Times New Roman" w:cs="Times New Roman"/>
          <w:sz w:val="24"/>
          <w:szCs w:val="24"/>
        </w:rPr>
        <w:t xml:space="preserve">: </w:t>
      </w:r>
      <w:hyperlink r:id="rId8" w:tgtFrame="_new" w:history="1">
        <w:r w:rsidRPr="00713A33">
          <w:rPr>
            <w:rFonts w:ascii="Times New Roman" w:eastAsia="Times New Roman" w:hAnsi="Times New Roman" w:cs="Times New Roman"/>
            <w:sz w:val="24"/>
            <w:szCs w:val="24"/>
          </w:rPr>
          <w:t>www.os-koprivnicki-bregi.skole.hr</w:t>
        </w:r>
      </w:hyperlink>
    </w:p>
    <w:p w14:paraId="3C013BD9" w14:textId="77777777" w:rsidR="00B04E29" w:rsidRPr="00713A33" w:rsidRDefault="00E42B27" w:rsidP="00B04E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6EDF04">
          <v:rect id="_x0000_i1026" style="width:0;height:1.5pt" o:hralign="center" o:hrstd="t" o:hr="t" fillcolor="#a0a0a0" stroked="f"/>
        </w:pict>
      </w:r>
    </w:p>
    <w:p w14:paraId="1661DB16" w14:textId="671C4695" w:rsidR="00B04E29" w:rsidRDefault="00B04E29" w:rsidP="00B04E29">
      <w:pPr>
        <w:spacing w:before="100" w:beforeAutospacing="1" w:after="100" w:afterAutospacing="1" w:line="240" w:lineRule="auto"/>
        <w:rPr>
          <w:rFonts w:ascii="Times New Roman" w:eastAsia="Times New Roman" w:hAnsi="Times New Roman" w:cs="Times New Roman"/>
          <w:sz w:val="24"/>
          <w:szCs w:val="24"/>
        </w:rPr>
      </w:pPr>
      <w:r w:rsidRPr="00713A33">
        <w:rPr>
          <w:rFonts w:ascii="Times New Roman" w:eastAsia="Times New Roman" w:hAnsi="Times New Roman" w:cs="Times New Roman"/>
          <w:b/>
          <w:bCs/>
          <w:sz w:val="24"/>
          <w:szCs w:val="24"/>
        </w:rPr>
        <w:t>KLASA:</w:t>
      </w:r>
      <w:r w:rsidR="00A25B3C">
        <w:rPr>
          <w:rFonts w:ascii="Times New Roman" w:eastAsia="Times New Roman" w:hAnsi="Times New Roman" w:cs="Times New Roman"/>
          <w:b/>
          <w:bCs/>
          <w:sz w:val="24"/>
          <w:szCs w:val="24"/>
        </w:rPr>
        <w:t>400-01</w:t>
      </w:r>
      <w:r w:rsidR="005276DA">
        <w:rPr>
          <w:rFonts w:ascii="Times New Roman" w:eastAsia="Times New Roman" w:hAnsi="Times New Roman" w:cs="Times New Roman"/>
          <w:b/>
          <w:bCs/>
          <w:sz w:val="24"/>
          <w:szCs w:val="24"/>
        </w:rPr>
        <w:t>/25</w:t>
      </w:r>
      <w:r w:rsidR="000477EE">
        <w:rPr>
          <w:rFonts w:ascii="Times New Roman" w:eastAsia="Times New Roman" w:hAnsi="Times New Roman" w:cs="Times New Roman"/>
          <w:b/>
          <w:bCs/>
          <w:sz w:val="24"/>
          <w:szCs w:val="24"/>
        </w:rPr>
        <w:t>-01/1</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URBROJ:</w:t>
      </w:r>
      <w:r w:rsidR="00A73698">
        <w:rPr>
          <w:rFonts w:ascii="Times New Roman" w:eastAsia="Times New Roman" w:hAnsi="Times New Roman" w:cs="Times New Roman"/>
          <w:b/>
          <w:bCs/>
          <w:sz w:val="24"/>
          <w:szCs w:val="24"/>
        </w:rPr>
        <w:t>2137-</w:t>
      </w:r>
      <w:r w:rsidR="0024092C">
        <w:rPr>
          <w:rFonts w:ascii="Times New Roman" w:eastAsia="Times New Roman" w:hAnsi="Times New Roman" w:cs="Times New Roman"/>
          <w:b/>
          <w:bCs/>
          <w:sz w:val="24"/>
          <w:szCs w:val="24"/>
        </w:rPr>
        <w:t>76-25-1</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 xml:space="preserve">Koprivnički </w:t>
      </w:r>
      <w:proofErr w:type="spellStart"/>
      <w:r w:rsidRPr="00713A33">
        <w:rPr>
          <w:rFonts w:ascii="Times New Roman" w:eastAsia="Times New Roman" w:hAnsi="Times New Roman" w:cs="Times New Roman"/>
          <w:b/>
          <w:bCs/>
          <w:sz w:val="24"/>
          <w:szCs w:val="24"/>
        </w:rPr>
        <w:t>Bregi</w:t>
      </w:r>
      <w:proofErr w:type="spellEnd"/>
      <w:r w:rsidRPr="00713A33">
        <w:rPr>
          <w:rFonts w:ascii="Times New Roman" w:eastAsia="Times New Roman" w:hAnsi="Times New Roman" w:cs="Times New Roman"/>
          <w:sz w:val="24"/>
          <w:szCs w:val="24"/>
        </w:rPr>
        <w:t>,</w:t>
      </w:r>
      <w:r w:rsidR="00CE0829">
        <w:rPr>
          <w:rFonts w:ascii="Times New Roman" w:eastAsia="Times New Roman" w:hAnsi="Times New Roman" w:cs="Times New Roman"/>
          <w:sz w:val="24"/>
          <w:szCs w:val="24"/>
        </w:rPr>
        <w:t xml:space="preserve"> 12. veljače 2025. godine</w:t>
      </w:r>
    </w:p>
    <w:p w14:paraId="57B90079" w14:textId="6F540C6D" w:rsidR="005B3D55" w:rsidRDefault="005B3D55" w:rsidP="00C5783A">
      <w:pPr>
        <w:jc w:val="left"/>
      </w:pPr>
    </w:p>
    <w:p w14:paraId="066DB613" w14:textId="39EEAFC6" w:rsidR="005B3D55" w:rsidRDefault="005B3D55" w:rsidP="005B3D55">
      <w:pPr>
        <w:jc w:val="center"/>
      </w:pPr>
    </w:p>
    <w:p w14:paraId="1700B8D4" w14:textId="77777777" w:rsidR="005B3D55" w:rsidRDefault="005B3D55" w:rsidP="005B3D55">
      <w:pPr>
        <w:spacing w:after="14" w:line="249" w:lineRule="auto"/>
        <w:ind w:left="0" w:right="0" w:firstLine="0"/>
        <w:jc w:val="left"/>
        <w:rPr>
          <w:b/>
        </w:rPr>
      </w:pPr>
    </w:p>
    <w:p w14:paraId="63EEC062" w14:textId="6F649B49" w:rsidR="00CF18EA" w:rsidRDefault="000A273C" w:rsidP="00A73698">
      <w:pPr>
        <w:spacing w:after="14" w:line="249" w:lineRule="auto"/>
        <w:ind w:left="0" w:right="0" w:firstLine="0"/>
        <w:jc w:val="center"/>
      </w:pPr>
      <w:r>
        <w:rPr>
          <w:b/>
        </w:rPr>
        <w:t xml:space="preserve">OBRAZLOŽENJE </w:t>
      </w:r>
      <w:r w:rsidR="0015678E">
        <w:rPr>
          <w:b/>
        </w:rPr>
        <w:t>GODIŠNJEG I</w:t>
      </w:r>
      <w:r>
        <w:rPr>
          <w:b/>
        </w:rPr>
        <w:t>ZVJEŠTAJ</w:t>
      </w:r>
      <w:r w:rsidR="00D93214">
        <w:rPr>
          <w:b/>
        </w:rPr>
        <w:t>A</w:t>
      </w:r>
      <w:r>
        <w:rPr>
          <w:b/>
        </w:rPr>
        <w:t xml:space="preserve"> O IZVRŠENJU FINANCIJSKOG PLANA </w:t>
      </w:r>
      <w:r w:rsidR="00332ADD">
        <w:rPr>
          <w:b/>
        </w:rPr>
        <w:t xml:space="preserve">OSNOVNE ŠKOLE </w:t>
      </w:r>
      <w:r w:rsidR="005B3D55">
        <w:rPr>
          <w:b/>
        </w:rPr>
        <w:t>KOPRIVNIČKI BREGI</w:t>
      </w:r>
      <w:r w:rsidR="00332ADD">
        <w:rPr>
          <w:b/>
        </w:rPr>
        <w:t xml:space="preserve"> </w:t>
      </w:r>
      <w:r>
        <w:rPr>
          <w:b/>
        </w:rPr>
        <w:t xml:space="preserve">ZA </w:t>
      </w:r>
      <w:r w:rsidR="005B3D55">
        <w:rPr>
          <w:b/>
        </w:rPr>
        <w:t>202</w:t>
      </w:r>
      <w:r w:rsidR="00B04E29">
        <w:rPr>
          <w:b/>
        </w:rPr>
        <w:t>4</w:t>
      </w:r>
      <w:r w:rsidR="005B3D55">
        <w:rPr>
          <w:b/>
        </w:rPr>
        <w:t>. GODINU</w:t>
      </w:r>
    </w:p>
    <w:p w14:paraId="59575654" w14:textId="77777777" w:rsidR="00CF18EA" w:rsidRDefault="000A273C">
      <w:pPr>
        <w:spacing w:after="6" w:line="259" w:lineRule="auto"/>
        <w:ind w:left="0" w:right="0" w:firstLine="0"/>
        <w:jc w:val="left"/>
      </w:pPr>
      <w:r>
        <w:rPr>
          <w:b/>
        </w:rPr>
        <w:t xml:space="preserve"> </w:t>
      </w:r>
    </w:p>
    <w:p w14:paraId="0697AF7B" w14:textId="3607F649" w:rsidR="00291408" w:rsidRDefault="000A273C" w:rsidP="00291408">
      <w:pPr>
        <w:pStyle w:val="Naslov1"/>
        <w:numPr>
          <w:ilvl w:val="0"/>
          <w:numId w:val="0"/>
        </w:numPr>
        <w:ind w:left="-5"/>
      </w:pPr>
      <w:r>
        <w:t>PRAVNA OSNOVA ZA DONOŠENJE IZVJEŠTAJA</w:t>
      </w:r>
    </w:p>
    <w:p w14:paraId="7A7C2A26" w14:textId="77777777" w:rsidR="001F7079" w:rsidRPr="001F7079" w:rsidRDefault="001F7079" w:rsidP="001F7079"/>
    <w:p w14:paraId="0433C8CB" w14:textId="09B9DD6B" w:rsidR="00CF18EA" w:rsidRDefault="000A273C" w:rsidP="00446805">
      <w:pPr>
        <w:ind w:left="-5" w:right="0"/>
      </w:pPr>
      <w:r>
        <w:t>Temeljem Zakona o proračunu</w:t>
      </w:r>
      <w:r w:rsidR="000B0EDB">
        <w:t xml:space="preserve"> NN 144/21</w:t>
      </w:r>
      <w:r w:rsidR="0015678E">
        <w:t xml:space="preserve"> te Pravilnika o polugodišnjem</w:t>
      </w:r>
      <w:r w:rsidR="004A6EC2">
        <w:t xml:space="preserve"> i godišnjem</w:t>
      </w:r>
      <w:r>
        <w:t xml:space="preserve"> </w:t>
      </w:r>
      <w:r w:rsidR="004A6EC2">
        <w:t>i</w:t>
      </w:r>
      <w:r>
        <w:t>zvještaj</w:t>
      </w:r>
      <w:r w:rsidR="004A6EC2">
        <w:t>u od izvršenju proračuna i financijskog plana NN 85/2</w:t>
      </w:r>
      <w:r w:rsidR="004053C8">
        <w:t>3</w:t>
      </w:r>
      <w:r w:rsidR="004B6B7E">
        <w:t>,</w:t>
      </w:r>
      <w:r w:rsidR="00816291">
        <w:t xml:space="preserve"> </w:t>
      </w:r>
      <w:r w:rsidR="006E4C16">
        <w:t xml:space="preserve">polugodišnji i </w:t>
      </w:r>
      <w:r w:rsidR="00816291">
        <w:t>godišnji izvještaj</w:t>
      </w:r>
      <w:r w:rsidR="004B6B7E">
        <w:t xml:space="preserve">i o izvršenju financijskog plana </w:t>
      </w:r>
      <w:r>
        <w:t>proračunskih korisnika sastoje se od općeg i posebnog dijela</w:t>
      </w:r>
      <w:r w:rsidR="00C01278">
        <w:t xml:space="preserve"> te</w:t>
      </w:r>
      <w:r>
        <w:t xml:space="preserve"> obrazloženja</w:t>
      </w:r>
      <w:r w:rsidR="00C01278">
        <w:t>,</w:t>
      </w:r>
      <w:r>
        <w:t xml:space="preserve"> a prihodi i primici, rashodi i izdaci se u njemu iskazuju na razini odjeljka ekonomske klasifikacije. </w:t>
      </w:r>
    </w:p>
    <w:p w14:paraId="21D46E6C" w14:textId="1AF194A1" w:rsidR="00CF18EA" w:rsidRDefault="000A273C" w:rsidP="00716C08">
      <w:pPr>
        <w:spacing w:after="0" w:line="259" w:lineRule="auto"/>
        <w:ind w:left="0" w:right="0" w:firstLine="0"/>
      </w:pPr>
      <w:r>
        <w:t xml:space="preserve"> Račun prihoda i rashoda sastoji se od prihoda i rashoda iskazanih prema ekonomskoj klasifikaciji i prema izvorima financiranja i prikazuje se tablično. U tablici Prihoda i rashoda prema ekonomskoj klasifikaciji plan se iskazuje na razini podskupine ekonomske klasifikacije (</w:t>
      </w:r>
      <w:r w:rsidR="001E1A46">
        <w:t>druga</w:t>
      </w:r>
      <w:r>
        <w:t xml:space="preserve"> razina računskog plana), a izvršenje na razini odjeljka ekonomske klasifikacije (četvrta razina računskog plana). U tablici Prihoda i rashoda prema izvorima financiranja, plan i izvršenje se iskazuju  na razini razdjela (prva razina računskog plana). </w:t>
      </w:r>
    </w:p>
    <w:p w14:paraId="6D9CE286" w14:textId="323FF989" w:rsidR="00CF18EA" w:rsidRDefault="000A273C" w:rsidP="00446805">
      <w:pPr>
        <w:ind w:left="-5" w:right="0"/>
      </w:pPr>
      <w:r>
        <w:t xml:space="preserve">Posebni dio </w:t>
      </w:r>
      <w:r w:rsidR="00526A33">
        <w:t>Godi</w:t>
      </w:r>
      <w:r>
        <w:t>šnjeg Izvještaja o izvršenju financijskog plana sadrži izvršenje rashoda i izdataka iskazanih po izvorima financiranja i ekonomskoj klasifikaciji, raspoređenih u programe koji se sastoje od aktivnosti i projekata. Plan se iskazuje na razini podskupine ekonomske klasifikacije (</w:t>
      </w:r>
      <w:r w:rsidR="000520D3">
        <w:t>druga</w:t>
      </w:r>
      <w:r>
        <w:t xml:space="preserve"> razina računskog plana), a izvršenje na razini odjeljka ekonomske klasifikacije (četvrta razina računskog plana). </w:t>
      </w:r>
    </w:p>
    <w:p w14:paraId="36AB1ED9" w14:textId="77777777" w:rsidR="00CF18EA" w:rsidRDefault="000A273C" w:rsidP="00446805">
      <w:pPr>
        <w:spacing w:after="0" w:line="259" w:lineRule="auto"/>
        <w:ind w:left="0" w:right="0" w:firstLine="0"/>
      </w:pPr>
      <w:r>
        <w:t xml:space="preserve"> </w:t>
      </w:r>
    </w:p>
    <w:p w14:paraId="2E7E0D14" w14:textId="77777777" w:rsidR="002D1494" w:rsidRPr="00F657D1" w:rsidRDefault="002D1494" w:rsidP="002D1494">
      <w:pPr>
        <w:spacing w:after="0" w:line="240" w:lineRule="auto"/>
        <w:rPr>
          <w:sz w:val="20"/>
          <w:szCs w:val="20"/>
        </w:rPr>
      </w:pPr>
    </w:p>
    <w:p w14:paraId="0C77948C" w14:textId="432B9077" w:rsidR="002D1494" w:rsidRPr="002D1494" w:rsidRDefault="002D1494" w:rsidP="002D1494">
      <w:pPr>
        <w:spacing w:after="0" w:line="240" w:lineRule="auto"/>
        <w:rPr>
          <w:b/>
          <w:bCs/>
        </w:rPr>
      </w:pPr>
      <w:r w:rsidRPr="002D1494">
        <w:rPr>
          <w:b/>
          <w:bCs/>
        </w:rPr>
        <w:t>SAŽETAK DJELOKRUGA RADA ŠKOLE</w:t>
      </w:r>
    </w:p>
    <w:p w14:paraId="5A84FDC5" w14:textId="77777777" w:rsidR="002D1494" w:rsidRDefault="002D1494" w:rsidP="002D1494">
      <w:pPr>
        <w:spacing w:after="0" w:line="240" w:lineRule="auto"/>
        <w:rPr>
          <w:sz w:val="20"/>
          <w:szCs w:val="20"/>
        </w:rPr>
      </w:pPr>
    </w:p>
    <w:p w14:paraId="628A6C1D" w14:textId="77777777" w:rsidR="002D1494" w:rsidRPr="003C6CCB" w:rsidRDefault="002D1494" w:rsidP="002D1494">
      <w:pPr>
        <w:textAlignment w:val="baseline"/>
      </w:pPr>
      <w:r w:rsidRPr="003C6CCB">
        <w:t xml:space="preserve">Osnovna škola Koprivnički </w:t>
      </w:r>
      <w:proofErr w:type="spellStart"/>
      <w:r w:rsidRPr="003C6CCB">
        <w:t>Bregi</w:t>
      </w:r>
      <w:proofErr w:type="spellEnd"/>
      <w:r w:rsidRPr="003C6CCB">
        <w:t xml:space="preserve"> ima predmet poslovanja osnovno školovanje djece i mladeži sukladno Zakonu o odgoju i obrazovanju u osnovnoj i srednjoj školi. Rad škole organiziran je u matičnoj školi Koprivnički </w:t>
      </w:r>
      <w:proofErr w:type="spellStart"/>
      <w:r w:rsidRPr="003C6CCB">
        <w:t>Bregi</w:t>
      </w:r>
      <w:proofErr w:type="spellEnd"/>
      <w:r w:rsidRPr="003C6CCB">
        <w:t xml:space="preserve"> i područnoj školi Glogovac. Od školske godine 2023./2024. škola </w:t>
      </w:r>
      <w:r w:rsidRPr="003C6CCB">
        <w:rPr>
          <w:bCs/>
        </w:rPr>
        <w:t xml:space="preserve">sudjeluje u Eksperimentalnom programu “ Osnovna škola kao cjelodnevna škola – Uravnotežen, pravedan, učinkovit i održiv sustav odgoja i </w:t>
      </w:r>
      <w:r w:rsidRPr="003C6CCB">
        <w:rPr>
          <w:bCs/>
        </w:rPr>
        <w:lastRenderedPageBreak/>
        <w:t xml:space="preserve">obrazovanja”. Eksperimentalni program trajat će 4 školske godine za sve učenike od 1. do 8. razreda OŠ Koprivnički </w:t>
      </w:r>
      <w:proofErr w:type="spellStart"/>
      <w:r w:rsidRPr="003C6CCB">
        <w:rPr>
          <w:bCs/>
        </w:rPr>
        <w:t>Bregi</w:t>
      </w:r>
      <w:proofErr w:type="spellEnd"/>
      <w:r w:rsidRPr="003C6CCB">
        <w:rPr>
          <w:bCs/>
        </w:rPr>
        <w:t xml:space="preserve"> i PŠ Glogovac.</w:t>
      </w:r>
    </w:p>
    <w:p w14:paraId="736289A5" w14:textId="77777777" w:rsidR="002D1494" w:rsidRPr="003C6CCB" w:rsidRDefault="002D1494" w:rsidP="002D1494">
      <w:pPr>
        <w:textAlignment w:val="baseline"/>
      </w:pPr>
      <w:r w:rsidRPr="003C6CCB">
        <w:t>Program potpore, potpomognutog i obogaćenog učenja A2 u eksperimentalnom programu cjelodnevne škole čini (uz redovitu nastavu koja suštinski predstavlja A1 – program nacionalnoga kurikuluma) obavezno dio neposrednog odgojno-obrazovnog rada škole. Program A2 provodi se u svih osam razreda osnovne škole. Strukturiran je tako da je dio programa obavezan za sve učenike, a dio se aktivnosti programa organizira prema iskazanim potrebama učenika i roditelja, na načelu dobrovoljnosti. Provodi se kroz razrednu i predmetnu razinu cjelodnevne osnovne škole.  Nastava se izvodi prema planovima i programima koje je donijelo Ministarstvo znanosti i obrazovanja, prema Godišnjem planu i programu rada Škole te Školskom kurikulumu za školsku godinu 2023./2024. i 2024./2025.</w:t>
      </w:r>
    </w:p>
    <w:p w14:paraId="26477B79" w14:textId="77777777" w:rsidR="002D1494" w:rsidRPr="003C6CCB" w:rsidRDefault="002D1494" w:rsidP="002D1494">
      <w:pPr>
        <w:textAlignment w:val="baseline"/>
      </w:pPr>
      <w:r w:rsidRPr="003C6CCB">
        <w:rPr>
          <w:shd w:val="clear" w:color="auto" w:fill="FFFFFF"/>
        </w:rPr>
        <w:t xml:space="preserve">U OŠ Koprivnički </w:t>
      </w:r>
      <w:proofErr w:type="spellStart"/>
      <w:r w:rsidRPr="003C6CCB">
        <w:rPr>
          <w:shd w:val="clear" w:color="auto" w:fill="FFFFFF"/>
        </w:rPr>
        <w:t>Bregi</w:t>
      </w:r>
      <w:proofErr w:type="spellEnd"/>
      <w:r w:rsidRPr="003C6CCB">
        <w:rPr>
          <w:shd w:val="clear" w:color="auto" w:fill="FFFFFF"/>
        </w:rPr>
        <w:t xml:space="preserve"> provodi se niz izvannastavnih aktivnosti u sklopu B1 i B2 programa. Učenici se u aktivnosti uključuju sukladno svojim interesima te tako mogu sudjelovati u raznim umjetničkim, kulturnim, društveno-humanističkim, sportskim i drugim aktivnostima. </w:t>
      </w:r>
    </w:p>
    <w:p w14:paraId="1F58A69A" w14:textId="77777777" w:rsidR="002D1494" w:rsidRPr="003C6CCB" w:rsidRDefault="002D1494" w:rsidP="002D1494">
      <w:pPr>
        <w:spacing w:after="0"/>
      </w:pPr>
      <w:r w:rsidRPr="003C6CCB">
        <w:t xml:space="preserve">OŠ Koprivnički </w:t>
      </w:r>
      <w:proofErr w:type="spellStart"/>
      <w:r w:rsidRPr="003C6CCB">
        <w:t>Bregi</w:t>
      </w:r>
      <w:proofErr w:type="spellEnd"/>
      <w:r w:rsidRPr="003C6CCB">
        <w:t xml:space="preserve"> pohađa 154 učenika raspoređenih u 13 razrednih odjela od kojih Matičnu školu Koprivnički </w:t>
      </w:r>
      <w:proofErr w:type="spellStart"/>
      <w:r w:rsidRPr="003C6CCB">
        <w:t>Bregi</w:t>
      </w:r>
      <w:proofErr w:type="spellEnd"/>
      <w:r w:rsidRPr="003C6CCB">
        <w:t xml:space="preserve"> pohađa 117 učenika, a područnu školu Glogovac pohađa 37 učenika.</w:t>
      </w:r>
    </w:p>
    <w:p w14:paraId="3358192B" w14:textId="16D64DEE" w:rsidR="002D1494" w:rsidRPr="003C6CCB" w:rsidRDefault="002D1494" w:rsidP="003E5479">
      <w:pPr>
        <w:spacing w:after="0"/>
        <w:ind w:left="0" w:firstLine="0"/>
      </w:pPr>
      <w:r w:rsidRPr="003C6CCB">
        <w:t xml:space="preserve">U OŠ Koprivnički </w:t>
      </w:r>
      <w:proofErr w:type="spellStart"/>
      <w:r w:rsidRPr="003C6CCB">
        <w:t>Bregi</w:t>
      </w:r>
      <w:proofErr w:type="spellEnd"/>
      <w:r w:rsidRPr="003C6CCB">
        <w:t xml:space="preserve"> zaposleno je 8+1 na zamjeni učitelja razredne nastave, </w:t>
      </w:r>
      <w:r w:rsidR="001C2D4A">
        <w:t>16+2</w:t>
      </w:r>
      <w:r w:rsidRPr="003C6CCB">
        <w:t xml:space="preserve"> na zamjeni učitelja predmetne nastave,</w:t>
      </w:r>
      <w:r w:rsidRPr="003C6CCB">
        <w:rPr>
          <w:color w:val="FF0000"/>
        </w:rPr>
        <w:t xml:space="preserve"> </w:t>
      </w:r>
      <w:r w:rsidR="003E7AB9">
        <w:t>3</w:t>
      </w:r>
      <w:r w:rsidRPr="003C6CCB">
        <w:t xml:space="preserve"> stručna suradnika i ravnatelj te 10 ostalih djelatnika (administrativno i tehničko osoblje).</w:t>
      </w:r>
    </w:p>
    <w:p w14:paraId="55CA663B" w14:textId="77777777" w:rsidR="002D1494" w:rsidRDefault="002D1494" w:rsidP="002D1494">
      <w:pPr>
        <w:spacing w:after="0"/>
        <w:ind w:firstLine="708"/>
        <w:rPr>
          <w:sz w:val="20"/>
          <w:szCs w:val="20"/>
        </w:rPr>
      </w:pPr>
    </w:p>
    <w:p w14:paraId="6394C48A" w14:textId="77777777" w:rsidR="001F7079" w:rsidRDefault="001F7079">
      <w:pPr>
        <w:spacing w:after="14" w:line="249" w:lineRule="auto"/>
        <w:ind w:left="-5" w:right="0"/>
        <w:jc w:val="left"/>
        <w:rPr>
          <w:b/>
        </w:rPr>
      </w:pPr>
    </w:p>
    <w:p w14:paraId="39A1FA1C" w14:textId="614DEA1A" w:rsidR="00C314A8" w:rsidRPr="00C314A8" w:rsidRDefault="00C314A8" w:rsidP="006125CB">
      <w:pPr>
        <w:spacing w:after="0" w:line="240" w:lineRule="auto"/>
        <w:ind w:left="0" w:right="0" w:firstLine="0"/>
        <w:rPr>
          <w:b/>
        </w:rPr>
      </w:pPr>
      <w:r w:rsidRPr="00C314A8">
        <w:rPr>
          <w:b/>
        </w:rPr>
        <w:t>O</w:t>
      </w:r>
      <w:r w:rsidR="0063490B">
        <w:rPr>
          <w:b/>
        </w:rPr>
        <w:t>BRAZLOŽENJE</w:t>
      </w:r>
      <w:r w:rsidRPr="00C314A8">
        <w:rPr>
          <w:b/>
        </w:rPr>
        <w:t xml:space="preserve"> </w:t>
      </w:r>
      <w:r w:rsidR="0063490B">
        <w:rPr>
          <w:b/>
        </w:rPr>
        <w:t>PROGRAMA</w:t>
      </w:r>
      <w:r w:rsidRPr="00C314A8">
        <w:rPr>
          <w:b/>
        </w:rPr>
        <w:t xml:space="preserve"> </w:t>
      </w:r>
      <w:r w:rsidR="0063490B">
        <w:rPr>
          <w:b/>
        </w:rPr>
        <w:t>RADA ŠKOLSKE</w:t>
      </w:r>
      <w:r w:rsidRPr="00C314A8">
        <w:rPr>
          <w:b/>
        </w:rPr>
        <w:t xml:space="preserve"> </w:t>
      </w:r>
      <w:r w:rsidR="0063490B">
        <w:rPr>
          <w:b/>
        </w:rPr>
        <w:t>USTANOVE</w:t>
      </w:r>
    </w:p>
    <w:p w14:paraId="1604CD4E" w14:textId="77777777" w:rsidR="00C314A8" w:rsidRPr="00574399" w:rsidRDefault="00C314A8" w:rsidP="00C314A8">
      <w:pPr>
        <w:spacing w:after="0" w:line="240" w:lineRule="auto"/>
      </w:pPr>
    </w:p>
    <w:p w14:paraId="00C50BD5" w14:textId="707E6D50" w:rsidR="00E60B72" w:rsidRPr="00E60B72" w:rsidRDefault="00E60B72" w:rsidP="00E60B72">
      <w:pPr>
        <w:rPr>
          <w:b/>
        </w:rPr>
      </w:pPr>
      <w:r w:rsidRPr="00E60B72">
        <w:t>Financijskim planom škole sredstva su planirana za provođenje glavnih programa</w:t>
      </w:r>
      <w:r w:rsidR="00967FCC">
        <w:t xml:space="preserve"> - </w:t>
      </w:r>
      <w:r w:rsidRPr="00E60B72">
        <w:t xml:space="preserve"> 7001 Redovni program osnovnog školstva, 7002 Dodatni programi osnovnog školstva</w:t>
      </w:r>
      <w:r w:rsidR="00380B40">
        <w:t xml:space="preserve"> </w:t>
      </w:r>
      <w:r w:rsidRPr="00E60B72">
        <w:t>i 7005 Program upravnog odjela</w:t>
      </w:r>
      <w:r>
        <w:t>.</w:t>
      </w:r>
    </w:p>
    <w:p w14:paraId="636FC17A" w14:textId="77777777" w:rsidR="00574399" w:rsidRPr="00574399" w:rsidRDefault="00574399" w:rsidP="00574399"/>
    <w:p w14:paraId="6919C867" w14:textId="655C59B3" w:rsidR="00574399" w:rsidRDefault="00574399" w:rsidP="00574399">
      <w:r w:rsidRPr="00574399">
        <w:t>Ov</w:t>
      </w:r>
      <w:r w:rsidR="000C0AA0">
        <w:t xml:space="preserve">i </w:t>
      </w:r>
      <w:r w:rsidRPr="00574399">
        <w:t>program</w:t>
      </w:r>
      <w:r w:rsidR="000C0AA0">
        <w:t xml:space="preserve">i </w:t>
      </w:r>
      <w:r w:rsidRPr="00574399">
        <w:t>provo</w:t>
      </w:r>
      <w:r w:rsidR="00EF5946">
        <w:t>d</w:t>
      </w:r>
      <w:r w:rsidR="000C0AA0">
        <w:t>e</w:t>
      </w:r>
      <w:r w:rsidR="00EF5946">
        <w:t xml:space="preserve"> se</w:t>
      </w:r>
      <w:r w:rsidRPr="00574399">
        <w:t xml:space="preserve"> kroz sljedeće aktivnosti i projekte:</w:t>
      </w:r>
    </w:p>
    <w:p w14:paraId="0BC04F38" w14:textId="77777777" w:rsidR="00D8016D" w:rsidRDefault="00D8016D" w:rsidP="00574399"/>
    <w:p w14:paraId="4F8C5D34" w14:textId="77777777" w:rsidR="00D8016D" w:rsidRPr="00E60B72" w:rsidRDefault="00D8016D" w:rsidP="00D8016D">
      <w:pPr>
        <w:numPr>
          <w:ilvl w:val="0"/>
          <w:numId w:val="8"/>
        </w:numPr>
        <w:spacing w:after="200" w:line="240" w:lineRule="auto"/>
        <w:ind w:right="0"/>
      </w:pPr>
      <w:bookmarkStart w:id="0" w:name="_Hlk184621687"/>
      <w:r w:rsidRPr="00E60B72">
        <w:t>KK107003 Cjelodnevna škola</w:t>
      </w:r>
    </w:p>
    <w:bookmarkEnd w:id="0"/>
    <w:p w14:paraId="56E0869B" w14:textId="77777777" w:rsidR="00D8016D" w:rsidRPr="00E60B72" w:rsidRDefault="00D8016D" w:rsidP="00D8016D">
      <w:pPr>
        <w:numPr>
          <w:ilvl w:val="0"/>
          <w:numId w:val="8"/>
        </w:numPr>
        <w:spacing w:after="200" w:line="240" w:lineRule="auto"/>
        <w:ind w:right="0"/>
      </w:pPr>
      <w:r w:rsidRPr="00E60B72">
        <w:t xml:space="preserve">A107001 Upravljanje i administracija </w:t>
      </w:r>
    </w:p>
    <w:p w14:paraId="7E98D121" w14:textId="77777777" w:rsidR="00D8016D" w:rsidRPr="00E60B72" w:rsidRDefault="00D8016D" w:rsidP="00D8016D">
      <w:pPr>
        <w:numPr>
          <w:ilvl w:val="0"/>
          <w:numId w:val="8"/>
        </w:numPr>
        <w:spacing w:after="200" w:line="240" w:lineRule="auto"/>
        <w:ind w:right="0"/>
      </w:pPr>
      <w:r w:rsidRPr="00E60B72">
        <w:t>A107002 Redovni rad OŠ</w:t>
      </w:r>
    </w:p>
    <w:p w14:paraId="479BE39C" w14:textId="77777777" w:rsidR="00D8016D" w:rsidRDefault="00D8016D" w:rsidP="00D8016D">
      <w:pPr>
        <w:numPr>
          <w:ilvl w:val="0"/>
          <w:numId w:val="8"/>
        </w:numPr>
        <w:spacing w:after="200" w:line="240" w:lineRule="auto"/>
        <w:ind w:right="0"/>
      </w:pPr>
      <w:r w:rsidRPr="00E60B72">
        <w:t>A107004 Školska kuhinja</w:t>
      </w:r>
    </w:p>
    <w:p w14:paraId="1E1F4DE0" w14:textId="77777777" w:rsidR="0076524E" w:rsidRPr="00E60B72" w:rsidRDefault="0076524E" w:rsidP="0076524E">
      <w:pPr>
        <w:numPr>
          <w:ilvl w:val="0"/>
          <w:numId w:val="8"/>
        </w:numPr>
        <w:spacing w:after="200" w:line="240" w:lineRule="auto"/>
        <w:ind w:right="0"/>
      </w:pPr>
      <w:r w:rsidRPr="00E60B72">
        <w:t>K107001 Ulaganja u nefinancijsku imovinu</w:t>
      </w:r>
    </w:p>
    <w:p w14:paraId="591DACCC" w14:textId="77777777" w:rsidR="0076524E" w:rsidRDefault="0076524E" w:rsidP="0076524E">
      <w:pPr>
        <w:numPr>
          <w:ilvl w:val="0"/>
          <w:numId w:val="8"/>
        </w:numPr>
        <w:spacing w:after="200" w:line="240" w:lineRule="auto"/>
        <w:ind w:right="0"/>
      </w:pPr>
      <w:r w:rsidRPr="00E60B72">
        <w:t>T107002 EU Projekti OŠ</w:t>
      </w:r>
    </w:p>
    <w:p w14:paraId="16322E1A" w14:textId="651BED95" w:rsidR="0076524E" w:rsidRPr="00E60B72" w:rsidRDefault="0076524E" w:rsidP="00BE540D">
      <w:pPr>
        <w:numPr>
          <w:ilvl w:val="0"/>
          <w:numId w:val="8"/>
        </w:numPr>
        <w:spacing w:after="200" w:line="240" w:lineRule="auto"/>
        <w:ind w:right="0"/>
      </w:pPr>
      <w:r w:rsidRPr="00E60B72">
        <w:t>TT107010 Prilika za sve 6</w:t>
      </w:r>
    </w:p>
    <w:p w14:paraId="4277C4FE" w14:textId="77777777" w:rsidR="00D8016D" w:rsidRPr="00E60B72" w:rsidRDefault="00D8016D" w:rsidP="00D8016D">
      <w:pPr>
        <w:numPr>
          <w:ilvl w:val="0"/>
          <w:numId w:val="8"/>
        </w:numPr>
        <w:spacing w:after="200" w:line="240" w:lineRule="auto"/>
        <w:ind w:right="0"/>
      </w:pPr>
      <w:r w:rsidRPr="00E60B72">
        <w:t>A107011 Natjecanja-osnovne i srednje škole</w:t>
      </w:r>
    </w:p>
    <w:p w14:paraId="3E6D7308" w14:textId="77777777" w:rsidR="00D8016D" w:rsidRPr="00E60B72" w:rsidRDefault="00D8016D" w:rsidP="00D8016D">
      <w:pPr>
        <w:numPr>
          <w:ilvl w:val="0"/>
          <w:numId w:val="8"/>
        </w:numPr>
        <w:spacing w:after="200" w:line="240" w:lineRule="auto"/>
        <w:ind w:right="0"/>
      </w:pPr>
      <w:r w:rsidRPr="00E60B72">
        <w:t>TT107011 Školska shema 2023./2024.</w:t>
      </w:r>
    </w:p>
    <w:p w14:paraId="518E4C23" w14:textId="03B9BC74" w:rsidR="00F80321" w:rsidRDefault="00D8016D" w:rsidP="00F80321">
      <w:pPr>
        <w:numPr>
          <w:ilvl w:val="0"/>
          <w:numId w:val="8"/>
        </w:numPr>
        <w:spacing w:after="200" w:line="240" w:lineRule="auto"/>
        <w:ind w:right="0"/>
      </w:pPr>
      <w:r w:rsidRPr="00E60B72">
        <w:t>TT107011 Školska shema 2024./2025.</w:t>
      </w:r>
    </w:p>
    <w:p w14:paraId="605D1446" w14:textId="392C246B" w:rsidR="00BE540D" w:rsidRDefault="00BE540D" w:rsidP="005C38EF">
      <w:pPr>
        <w:numPr>
          <w:ilvl w:val="0"/>
          <w:numId w:val="8"/>
        </w:numPr>
        <w:spacing w:after="200" w:line="240" w:lineRule="auto"/>
        <w:ind w:right="0"/>
      </w:pPr>
      <w:r w:rsidRPr="00E60B72">
        <w:t>TT107010 Prilika za sve 7</w:t>
      </w:r>
    </w:p>
    <w:p w14:paraId="131B450D" w14:textId="77777777" w:rsidR="005C38EF" w:rsidRPr="00E60B72" w:rsidRDefault="005C38EF" w:rsidP="005C38EF">
      <w:pPr>
        <w:spacing w:after="200" w:line="240" w:lineRule="auto"/>
        <w:ind w:left="0" w:right="0" w:firstLine="0"/>
      </w:pPr>
    </w:p>
    <w:p w14:paraId="7094AE50" w14:textId="77777777" w:rsidR="00251744" w:rsidRPr="00502E78" w:rsidRDefault="00251744" w:rsidP="00F80321">
      <w:pPr>
        <w:ind w:left="0" w:firstLine="0"/>
      </w:pPr>
      <w:r w:rsidRPr="00502E78">
        <w:lastRenderedPageBreak/>
        <w:t>U sklopu projekta „Školska shema“ cilj je podjela voća i povrća te mlijeka učenicima svih razreda. Cilj projekta je p</w:t>
      </w:r>
      <w:r w:rsidRPr="00502E78">
        <w:rPr>
          <w:lang w:val="pl"/>
        </w:rPr>
        <w:t>romoviranje zdravih prehrambenih navika kako bi se povećao udio voća, povrća, mlijeka i mliječnih proizvoda u svakodnevnoj prehrani učenika te spriječila pretilost i bolesti uzrokovane neadekvatnom prehranom u dječjoj dobi.</w:t>
      </w:r>
    </w:p>
    <w:p w14:paraId="12F02209" w14:textId="77777777" w:rsidR="00251744" w:rsidRPr="00502E78" w:rsidRDefault="00251744" w:rsidP="00251744">
      <w:pPr>
        <w:spacing w:after="0" w:line="240" w:lineRule="auto"/>
      </w:pPr>
      <w:r w:rsidRPr="00502E78">
        <w:t>U sklopu projekta „Pametan obrok za pametnu djecu“, koji su pokrenule Koprivničko-križevačka županija i tvrtka Podravka, nastoji se svakom učeniku omogućiti da jede zdrave, kvalitetne i nutritivno vrijedne obroke. Školama su dodijeljeni novi aplikacijski programi za lakše praćenje nabave i trošenja namirnica za pripremu obroka u školskoj kuhinji. U svrhu korištenja usluga navedenog programa, osnivač je osigurao dodatna sredstva za svaku školu.</w:t>
      </w:r>
    </w:p>
    <w:p w14:paraId="21566732" w14:textId="77777777" w:rsidR="00251744" w:rsidRPr="00502E78" w:rsidRDefault="00251744" w:rsidP="00251744">
      <w:pPr>
        <w:spacing w:after="0" w:line="240" w:lineRule="auto"/>
      </w:pPr>
    </w:p>
    <w:p w14:paraId="0AC1BE49" w14:textId="77777777" w:rsidR="00251744" w:rsidRPr="00502E78" w:rsidRDefault="00251744" w:rsidP="00251744">
      <w:pPr>
        <w:rPr>
          <w:lang w:val="pl-PL"/>
        </w:rPr>
      </w:pPr>
      <w:r w:rsidRPr="00502E78">
        <w:rPr>
          <w:lang w:val="pl-PL"/>
        </w:rPr>
        <w:t>U</w:t>
      </w:r>
      <w:r w:rsidRPr="00502E78">
        <w:t xml:space="preserve"> </w:t>
      </w:r>
      <w:r w:rsidRPr="00502E78">
        <w:rPr>
          <w:lang w:val="pl-PL"/>
        </w:rPr>
        <w:t>matičnoj i područnoj školi</w:t>
      </w:r>
      <w:r w:rsidRPr="00502E78">
        <w:t xml:space="preserve"> </w:t>
      </w:r>
      <w:r w:rsidRPr="00502E78">
        <w:rPr>
          <w:lang w:val="pl-PL"/>
        </w:rPr>
        <w:t>radi</w:t>
      </w:r>
      <w:r w:rsidRPr="00502E78">
        <w:t xml:space="preserve"> š</w:t>
      </w:r>
      <w:r w:rsidRPr="00502E78">
        <w:rPr>
          <w:lang w:val="pl-PL"/>
        </w:rPr>
        <w:t>kolska</w:t>
      </w:r>
      <w:r w:rsidRPr="00502E78">
        <w:t xml:space="preserve"> </w:t>
      </w:r>
      <w:r w:rsidRPr="00502E78">
        <w:rPr>
          <w:lang w:val="pl-PL"/>
        </w:rPr>
        <w:t>kuhinja</w:t>
      </w:r>
      <w:r w:rsidRPr="00502E78">
        <w:t xml:space="preserve"> </w:t>
      </w:r>
      <w:r w:rsidRPr="00502E78">
        <w:rPr>
          <w:lang w:val="pl-PL"/>
        </w:rPr>
        <w:t>u</w:t>
      </w:r>
      <w:r w:rsidRPr="00502E78">
        <w:t xml:space="preserve"> </w:t>
      </w:r>
      <w:r w:rsidRPr="00502E78">
        <w:rPr>
          <w:lang w:val="pl-PL"/>
        </w:rPr>
        <w:t>kojoj</w:t>
      </w:r>
      <w:r w:rsidRPr="00502E78">
        <w:t xml:space="preserve"> </w:t>
      </w:r>
      <w:r w:rsidRPr="00502E78">
        <w:rPr>
          <w:lang w:val="pl-PL"/>
        </w:rPr>
        <w:t>se</w:t>
      </w:r>
      <w:r w:rsidRPr="00502E78">
        <w:t xml:space="preserve"> </w:t>
      </w:r>
      <w:r w:rsidRPr="00502E78">
        <w:rPr>
          <w:lang w:val="pl-PL"/>
        </w:rPr>
        <w:t xml:space="preserve">sukladno Eksperimentalnom programu „Osnovna škola kao cjelodnevna škola-Uravnotežen, pravedan, učinkovit i održiv sustav odgoja i obrazovanja” za sve učenike priprema doručak i ručak. </w:t>
      </w:r>
    </w:p>
    <w:p w14:paraId="45ADB72F" w14:textId="77777777" w:rsidR="00251744" w:rsidRPr="00502E78" w:rsidRDefault="00251744" w:rsidP="00251744">
      <w:pPr>
        <w:rPr>
          <w:lang w:val="pl-PL"/>
        </w:rPr>
      </w:pPr>
      <w:r w:rsidRPr="00502E78">
        <w:rPr>
          <w:lang w:val="pl-PL"/>
        </w:rPr>
        <w:t>Sukladno Odluci o kriterijima i načinu financiranja, odnosno sufinanciranja troškova prehrane za učenike osnovnih škola za školsku godinu 2023./2024. i 2024./2025., troškove prehrane za sve učenike podmiruje Ministarstvo znanosti, obrazovanja i mladih.</w:t>
      </w:r>
    </w:p>
    <w:p w14:paraId="6D97B226" w14:textId="77777777" w:rsidR="00502E78" w:rsidRDefault="00502E78" w:rsidP="00502E78">
      <w:r w:rsidRPr="00502E78">
        <w:t xml:space="preserve">U sklopu projekata „Prilika za sve 6“ i „Prilika za sve 7“  cilj je pružiti stručnu podršku učenicima s poteškoćama u razvoju za ravnopravno uključivanje u rad i obrazovni sustav, a u okviru navedenog projekta OŠ Koprivnički </w:t>
      </w:r>
      <w:proofErr w:type="spellStart"/>
      <w:r w:rsidRPr="00502E78">
        <w:t>Bregi</w:t>
      </w:r>
      <w:proofErr w:type="spellEnd"/>
      <w:r w:rsidRPr="00502E78">
        <w:t xml:space="preserve"> ima tri pomoćnika u nastavi.</w:t>
      </w:r>
    </w:p>
    <w:p w14:paraId="3BA009C8" w14:textId="77777777" w:rsidR="00F80321" w:rsidRPr="00502E78" w:rsidRDefault="00F80321" w:rsidP="00502E78"/>
    <w:p w14:paraId="6F9A58DC" w14:textId="77777777" w:rsidR="00502E78" w:rsidRPr="00502E78" w:rsidRDefault="00502E78" w:rsidP="00502E78">
      <w:r w:rsidRPr="00502E78">
        <w:t xml:space="preserve">Prioritet škole je kvalitetno obrazovanje i odgoj učenika koje se ostvaruje kroz: </w:t>
      </w:r>
    </w:p>
    <w:p w14:paraId="0F4FCFE9" w14:textId="77777777" w:rsidR="00502E78" w:rsidRPr="00502E78" w:rsidRDefault="00502E78" w:rsidP="00502E78">
      <w:pPr>
        <w:spacing w:line="240" w:lineRule="auto"/>
      </w:pPr>
      <w:r w:rsidRPr="00502E78">
        <w:t xml:space="preserve">- stalno usavršavanje nastavnog kadra te podizanje nastavnog standarda na višu razinu; </w:t>
      </w:r>
    </w:p>
    <w:p w14:paraId="03E7C4FC" w14:textId="77777777" w:rsidR="00502E78" w:rsidRPr="00502E78" w:rsidRDefault="00502E78" w:rsidP="00502E78">
      <w:pPr>
        <w:spacing w:line="240" w:lineRule="auto"/>
      </w:pPr>
      <w:r w:rsidRPr="00502E78">
        <w:t>- poticanje učenika na izražavanje kreativnosti, talenata i sposobnosti kroz uključivanje u slobodne aktivnosti, natjecanja i druge aktivnosti u projektima, priredbama i manifestacijama;</w:t>
      </w:r>
    </w:p>
    <w:p w14:paraId="6D7CB8E2" w14:textId="77777777" w:rsidR="00502E78" w:rsidRPr="00502E78" w:rsidRDefault="00502E78" w:rsidP="00502E78">
      <w:pPr>
        <w:spacing w:line="240" w:lineRule="auto"/>
      </w:pPr>
      <w:r w:rsidRPr="00502E78">
        <w:t>- poticanje za sudjelovanje na sportskim aktivnostima, uključivanje kroz natjecanja na školskoj razini i šire;</w:t>
      </w:r>
    </w:p>
    <w:p w14:paraId="64CD9EED" w14:textId="77777777" w:rsidR="00502E78" w:rsidRPr="00502E78" w:rsidRDefault="00502E78" w:rsidP="00502E78">
      <w:pPr>
        <w:spacing w:line="240" w:lineRule="auto"/>
      </w:pPr>
      <w:r w:rsidRPr="00502E78">
        <w:t>- organiziranje zajedničkih aktivnosti učenika, roditelja i učenika tijekom izvannastavnih aktivnosti, upoznavanje kulturne i duhovne baštine;</w:t>
      </w:r>
    </w:p>
    <w:p w14:paraId="3F56C86F" w14:textId="77777777" w:rsidR="00502E78" w:rsidRPr="00502E78" w:rsidRDefault="00502E78" w:rsidP="00502E78">
      <w:pPr>
        <w:spacing w:line="240" w:lineRule="auto"/>
      </w:pPr>
      <w:r w:rsidRPr="00502E78">
        <w:t>- poticanje razvoja pozitivnih vrijednosti i natjecateljskog duha kroz razne nagrade najuspješnijim razredima, grupama i pojedincima.</w:t>
      </w:r>
    </w:p>
    <w:p w14:paraId="059E328B" w14:textId="77777777" w:rsidR="006B0215" w:rsidRDefault="006B0215" w:rsidP="00B22D5B">
      <w:pPr>
        <w:spacing w:after="14" w:line="249" w:lineRule="auto"/>
        <w:ind w:left="0" w:right="0" w:firstLine="0"/>
        <w:jc w:val="left"/>
        <w:rPr>
          <w:b/>
        </w:rPr>
      </w:pPr>
    </w:p>
    <w:p w14:paraId="50F5142E" w14:textId="77777777" w:rsidR="00A22E82" w:rsidRPr="00720C9F" w:rsidRDefault="00A22E82" w:rsidP="00D47D15">
      <w:pPr>
        <w:spacing w:after="14" w:line="249" w:lineRule="auto"/>
        <w:ind w:left="0" w:right="0" w:firstLine="0"/>
        <w:jc w:val="center"/>
        <w:rPr>
          <w:b/>
          <w:bCs/>
        </w:rPr>
      </w:pPr>
    </w:p>
    <w:p w14:paraId="33CAB0BA" w14:textId="7A9A3C93" w:rsidR="00CF18EA" w:rsidRPr="00720C9F" w:rsidRDefault="00720C9F" w:rsidP="00D47D15">
      <w:pPr>
        <w:spacing w:after="4" w:line="259" w:lineRule="auto"/>
        <w:ind w:left="0" w:right="0" w:firstLine="0"/>
        <w:jc w:val="center"/>
        <w:rPr>
          <w:b/>
          <w:bCs/>
        </w:rPr>
      </w:pPr>
      <w:r w:rsidRPr="00720C9F">
        <w:rPr>
          <w:b/>
          <w:bCs/>
        </w:rPr>
        <w:t>OPĆI DIO</w:t>
      </w:r>
    </w:p>
    <w:p w14:paraId="1AC7CF89" w14:textId="77777777" w:rsidR="00720C9F" w:rsidRDefault="00720C9F">
      <w:pPr>
        <w:spacing w:after="4" w:line="259" w:lineRule="auto"/>
        <w:ind w:left="0" w:right="0" w:firstLine="0"/>
        <w:jc w:val="left"/>
      </w:pPr>
    </w:p>
    <w:p w14:paraId="62E99E2D" w14:textId="77777777" w:rsidR="00720C9F" w:rsidRDefault="00720C9F">
      <w:pPr>
        <w:spacing w:after="4" w:line="259" w:lineRule="auto"/>
        <w:ind w:left="0" w:right="0" w:firstLine="0"/>
        <w:jc w:val="left"/>
      </w:pPr>
    </w:p>
    <w:p w14:paraId="1DEC6DDE" w14:textId="20258383" w:rsidR="00747909" w:rsidRDefault="000A273C" w:rsidP="00747909">
      <w:pPr>
        <w:pStyle w:val="Naslov1"/>
        <w:numPr>
          <w:ilvl w:val="0"/>
          <w:numId w:val="0"/>
        </w:numPr>
        <w:ind w:left="-5"/>
      </w:pPr>
      <w:r>
        <w:t>- OBRAZLOŽENJE OSTVARENJA PRIHODA I RASHODA, PRIMITAKA I IZDATAK</w:t>
      </w:r>
      <w:r w:rsidR="000C61D7">
        <w:t>A</w:t>
      </w:r>
      <w:r w:rsidR="00747909">
        <w:t xml:space="preserve"> </w:t>
      </w:r>
    </w:p>
    <w:p w14:paraId="231E6B0F" w14:textId="11C707A4" w:rsidR="008F2CFD" w:rsidRDefault="00747909" w:rsidP="00747909">
      <w:pPr>
        <w:pStyle w:val="Naslov1"/>
        <w:numPr>
          <w:ilvl w:val="0"/>
          <w:numId w:val="0"/>
        </w:numPr>
        <w:ind w:left="-5"/>
      </w:pPr>
      <w:r>
        <w:t>-</w:t>
      </w:r>
      <w:r w:rsidR="000A273C">
        <w:t xml:space="preserve"> OBRAZLOŽENJE PRENESENOG VIŠKA</w:t>
      </w:r>
      <w:r w:rsidR="008F2CFD">
        <w:t>/MANJKA</w:t>
      </w:r>
      <w:r w:rsidR="000A273C">
        <w:t xml:space="preserve"> PRIHODA</w:t>
      </w:r>
    </w:p>
    <w:p w14:paraId="078A75D3" w14:textId="10C9676E" w:rsidR="00CF18EA" w:rsidRDefault="00CF18EA">
      <w:pPr>
        <w:spacing w:after="0" w:line="259" w:lineRule="auto"/>
        <w:ind w:left="0" w:right="0" w:firstLine="0"/>
        <w:jc w:val="left"/>
      </w:pPr>
    </w:p>
    <w:p w14:paraId="65D6CEDB" w14:textId="77777777" w:rsidR="00CF18EA" w:rsidRDefault="000A273C">
      <w:pPr>
        <w:spacing w:after="0" w:line="259" w:lineRule="auto"/>
        <w:ind w:left="0" w:right="0" w:firstLine="0"/>
        <w:jc w:val="left"/>
      </w:pPr>
      <w:r>
        <w:rPr>
          <w:b/>
        </w:rPr>
        <w:t xml:space="preserve"> </w:t>
      </w:r>
    </w:p>
    <w:p w14:paraId="02511B05" w14:textId="4F75564A" w:rsidR="00CF18EA" w:rsidRDefault="000A273C" w:rsidP="00987305">
      <w:pPr>
        <w:ind w:left="-5" w:right="0"/>
      </w:pPr>
      <w:r>
        <w:t xml:space="preserve">Financijski plan </w:t>
      </w:r>
      <w:bookmarkStart w:id="1" w:name="_Hlk106876432"/>
      <w:r w:rsidR="00EE76F9">
        <w:t xml:space="preserve">Osnovne škole </w:t>
      </w:r>
      <w:bookmarkEnd w:id="1"/>
      <w:r w:rsidR="009660FB">
        <w:t xml:space="preserve">Koprivnički </w:t>
      </w:r>
      <w:proofErr w:type="spellStart"/>
      <w:r w:rsidR="009660FB">
        <w:t>Bregi</w:t>
      </w:r>
      <w:proofErr w:type="spellEnd"/>
      <w:r w:rsidR="009660FB">
        <w:t xml:space="preserve"> za 202</w:t>
      </w:r>
      <w:r w:rsidR="00C25DC3">
        <w:t>4</w:t>
      </w:r>
      <w:r>
        <w:t xml:space="preserve">. godinu donesen je na sjednici Školskog odbora dana </w:t>
      </w:r>
      <w:r w:rsidR="00772AB9">
        <w:t>17</w:t>
      </w:r>
      <w:r>
        <w:t xml:space="preserve">. </w:t>
      </w:r>
      <w:r w:rsidR="00772AB9">
        <w:t>listopada</w:t>
      </w:r>
      <w:r>
        <w:t xml:space="preserve"> 202</w:t>
      </w:r>
      <w:r w:rsidR="00772AB9">
        <w:t>3</w:t>
      </w:r>
      <w:r>
        <w:t xml:space="preserve">. godine. Prve izmjene i dopune Financijskog plana </w:t>
      </w:r>
      <w:r w:rsidR="00EE76F9">
        <w:t xml:space="preserve">Osnovne škole </w:t>
      </w:r>
      <w:r w:rsidR="009660FB">
        <w:t xml:space="preserve">Koprivnički </w:t>
      </w:r>
      <w:proofErr w:type="spellStart"/>
      <w:r w:rsidR="009660FB">
        <w:t>Bregi</w:t>
      </w:r>
      <w:proofErr w:type="spellEnd"/>
      <w:r w:rsidR="00EE76F9">
        <w:t xml:space="preserve"> </w:t>
      </w:r>
      <w:r>
        <w:t>za 202</w:t>
      </w:r>
      <w:r w:rsidR="00772AB9">
        <w:t>4</w:t>
      </w:r>
      <w:r>
        <w:t xml:space="preserve">. godinu donesene su na sjednici Školskog odbora </w:t>
      </w:r>
      <w:r w:rsidRPr="003D6371">
        <w:rPr>
          <w:color w:val="auto"/>
        </w:rPr>
        <w:t xml:space="preserve">dana </w:t>
      </w:r>
      <w:r w:rsidR="00683ECF">
        <w:rPr>
          <w:color w:val="auto"/>
        </w:rPr>
        <w:t>27</w:t>
      </w:r>
      <w:r w:rsidRPr="003D6371">
        <w:rPr>
          <w:color w:val="auto"/>
        </w:rPr>
        <w:t xml:space="preserve">. </w:t>
      </w:r>
      <w:r w:rsidR="00683ECF">
        <w:rPr>
          <w:color w:val="auto"/>
        </w:rPr>
        <w:t>lipnja</w:t>
      </w:r>
      <w:r w:rsidRPr="003D6371">
        <w:rPr>
          <w:color w:val="auto"/>
        </w:rPr>
        <w:t xml:space="preserve"> 202</w:t>
      </w:r>
      <w:r w:rsidR="00683ECF">
        <w:rPr>
          <w:color w:val="auto"/>
        </w:rPr>
        <w:t>4</w:t>
      </w:r>
      <w:r w:rsidRPr="003D6371">
        <w:rPr>
          <w:color w:val="auto"/>
        </w:rPr>
        <w:t>. godine</w:t>
      </w:r>
      <w:r w:rsidR="007C5A6D">
        <w:rPr>
          <w:color w:val="auto"/>
        </w:rPr>
        <w:t xml:space="preserve"> dok su druge izmjene donesen</w:t>
      </w:r>
      <w:r w:rsidR="00467BAE">
        <w:rPr>
          <w:color w:val="auto"/>
        </w:rPr>
        <w:t>e</w:t>
      </w:r>
      <w:r w:rsidR="007C5A6D">
        <w:rPr>
          <w:color w:val="auto"/>
        </w:rPr>
        <w:t xml:space="preserve"> na sjednici </w:t>
      </w:r>
      <w:r w:rsidR="00796974">
        <w:rPr>
          <w:color w:val="auto"/>
        </w:rPr>
        <w:t xml:space="preserve">Školskog odbora dana </w:t>
      </w:r>
      <w:r w:rsidR="00962137">
        <w:rPr>
          <w:color w:val="auto"/>
        </w:rPr>
        <w:t>14</w:t>
      </w:r>
      <w:r w:rsidR="00F25A71">
        <w:rPr>
          <w:color w:val="auto"/>
        </w:rPr>
        <w:t xml:space="preserve">. </w:t>
      </w:r>
      <w:r w:rsidR="00962137">
        <w:rPr>
          <w:color w:val="auto"/>
        </w:rPr>
        <w:t>studenoga</w:t>
      </w:r>
      <w:r w:rsidR="00F25A71">
        <w:rPr>
          <w:color w:val="auto"/>
        </w:rPr>
        <w:t xml:space="preserve"> 202</w:t>
      </w:r>
      <w:r w:rsidR="00962137">
        <w:rPr>
          <w:color w:val="auto"/>
        </w:rPr>
        <w:t>4</w:t>
      </w:r>
      <w:r w:rsidR="00F25A71">
        <w:rPr>
          <w:color w:val="auto"/>
        </w:rPr>
        <w:t>. godine</w:t>
      </w:r>
      <w:r w:rsidR="00467BAE">
        <w:rPr>
          <w:color w:val="auto"/>
        </w:rPr>
        <w:t>.</w:t>
      </w:r>
      <w:r w:rsidRPr="003D6371">
        <w:rPr>
          <w:color w:val="auto"/>
        </w:rPr>
        <w:t xml:space="preserve"> Prvim </w:t>
      </w:r>
      <w:r>
        <w:t>izmjenama i dopunama Financijskog plana za 202</w:t>
      </w:r>
      <w:r w:rsidR="00F852F3">
        <w:t>4</w:t>
      </w:r>
      <w:r>
        <w:t xml:space="preserve">. godinu, ukupno planirani prihodi </w:t>
      </w:r>
      <w:r w:rsidR="00EE76F9">
        <w:t xml:space="preserve">povećani su za </w:t>
      </w:r>
      <w:r w:rsidR="00323E77">
        <w:t>504.620,00</w:t>
      </w:r>
      <w:r w:rsidR="00EE76F9">
        <w:t xml:space="preserve"> </w:t>
      </w:r>
      <w:r w:rsidR="00352D78">
        <w:t>EUR</w:t>
      </w:r>
      <w:r w:rsidR="00C368A3">
        <w:t>,</w:t>
      </w:r>
      <w:r w:rsidR="00EE76F9">
        <w:t xml:space="preserve"> a</w:t>
      </w:r>
      <w:r>
        <w:t xml:space="preserve"> rashodi </w:t>
      </w:r>
      <w:r w:rsidR="00EE76F9">
        <w:t xml:space="preserve">su </w:t>
      </w:r>
      <w:r>
        <w:t xml:space="preserve">povećani </w:t>
      </w:r>
      <w:r w:rsidR="002B3C88">
        <w:t xml:space="preserve"> </w:t>
      </w:r>
      <w:r>
        <w:t xml:space="preserve">za </w:t>
      </w:r>
      <w:r w:rsidR="003F1C9F">
        <w:t>522.037,00</w:t>
      </w:r>
      <w:r w:rsidR="007E3944">
        <w:t xml:space="preserve"> </w:t>
      </w:r>
      <w:r w:rsidR="00352D78">
        <w:t>EUR</w:t>
      </w:r>
      <w:r w:rsidR="00962137">
        <w:t>.</w:t>
      </w:r>
      <w:r w:rsidR="00EA36BF">
        <w:t xml:space="preserve"> </w:t>
      </w:r>
      <w:r w:rsidR="00D56161">
        <w:t>Međutim</w:t>
      </w:r>
      <w:r w:rsidR="00177C20">
        <w:t>,</w:t>
      </w:r>
      <w:r w:rsidR="00D56161">
        <w:t xml:space="preserve"> što </w:t>
      </w:r>
      <w:r w:rsidR="00EA36BF">
        <w:t>se tiče drugih izmjena</w:t>
      </w:r>
      <w:r w:rsidR="00077A6F">
        <w:t xml:space="preserve"> i dopuna</w:t>
      </w:r>
      <w:r w:rsidR="00580C4C">
        <w:t xml:space="preserve"> financijskog plana OŠ Koprivnički </w:t>
      </w:r>
      <w:proofErr w:type="spellStart"/>
      <w:r w:rsidR="00580C4C">
        <w:t>Breg</w:t>
      </w:r>
      <w:r w:rsidR="005F6E8B">
        <w:t>i</w:t>
      </w:r>
      <w:proofErr w:type="spellEnd"/>
      <w:r w:rsidR="005F6E8B">
        <w:t xml:space="preserve">, one </w:t>
      </w:r>
      <w:r w:rsidR="00DA49E4">
        <w:t xml:space="preserve">na kraju nisu usvojene budući da Županijska skupština </w:t>
      </w:r>
      <w:r w:rsidR="00330544">
        <w:t>Koprivničko-križevačke županije održana 18. prosinca 2024. godine nije usvojila Izmjene i dopune proračuna Koprivničko-križevačke županije</w:t>
      </w:r>
      <w:r w:rsidR="00B847B4">
        <w:t xml:space="preserve">. </w:t>
      </w:r>
    </w:p>
    <w:p w14:paraId="4375BC8C" w14:textId="5400A897" w:rsidR="003410E0" w:rsidRDefault="00EE76F9" w:rsidP="00AC46E5">
      <w:pPr>
        <w:ind w:left="0" w:right="0" w:firstLine="0"/>
        <w:rPr>
          <w:color w:val="auto"/>
        </w:rPr>
      </w:pPr>
      <w:r>
        <w:lastRenderedPageBreak/>
        <w:t>Osnovn</w:t>
      </w:r>
      <w:r w:rsidR="00387B71">
        <w:t>a</w:t>
      </w:r>
      <w:r>
        <w:t xml:space="preserve"> škol</w:t>
      </w:r>
      <w:r w:rsidR="00387B71">
        <w:t>a</w:t>
      </w:r>
      <w:r>
        <w:t xml:space="preserve"> </w:t>
      </w:r>
      <w:r w:rsidR="00387B71">
        <w:t xml:space="preserve">Koprivnički </w:t>
      </w:r>
      <w:proofErr w:type="spellStart"/>
      <w:r w:rsidR="00387B71">
        <w:t>Bregi</w:t>
      </w:r>
      <w:proofErr w:type="spellEnd"/>
      <w:r>
        <w:t xml:space="preserve"> </w:t>
      </w:r>
      <w:r w:rsidR="000A273C">
        <w:t xml:space="preserve">je u </w:t>
      </w:r>
      <w:r w:rsidR="002C74A3">
        <w:t xml:space="preserve">razdoblju 1.siječnja do </w:t>
      </w:r>
      <w:r w:rsidR="00E8590E">
        <w:t>3</w:t>
      </w:r>
      <w:r w:rsidR="00D5791F">
        <w:t>1</w:t>
      </w:r>
      <w:r w:rsidR="00387B71">
        <w:t>.</w:t>
      </w:r>
      <w:r w:rsidR="002C74A3">
        <w:t xml:space="preserve"> </w:t>
      </w:r>
      <w:r w:rsidR="00D5791F">
        <w:t>prosinca</w:t>
      </w:r>
      <w:r w:rsidR="002C74A3">
        <w:t xml:space="preserve"> </w:t>
      </w:r>
      <w:r w:rsidR="000A273C">
        <w:t>202</w:t>
      </w:r>
      <w:r w:rsidR="00177C20">
        <w:t>4</w:t>
      </w:r>
      <w:r w:rsidR="000A273C">
        <w:t>. godin</w:t>
      </w:r>
      <w:r w:rsidR="00387B71">
        <w:t>e</w:t>
      </w:r>
      <w:r w:rsidR="000A273C">
        <w:t xml:space="preserve"> ostvarila sveukupno prihoda i primitaka u </w:t>
      </w:r>
      <w:r w:rsidR="000A273C" w:rsidRPr="004B0526">
        <w:rPr>
          <w:color w:val="auto"/>
        </w:rPr>
        <w:t>visini o</w:t>
      </w:r>
      <w:r w:rsidR="00387B71">
        <w:rPr>
          <w:color w:val="auto"/>
        </w:rPr>
        <w:t xml:space="preserve">d </w:t>
      </w:r>
      <w:r w:rsidR="0020656E">
        <w:rPr>
          <w:color w:val="auto"/>
        </w:rPr>
        <w:t>1.600.790,05</w:t>
      </w:r>
      <w:r w:rsidR="00B07346">
        <w:rPr>
          <w:color w:val="auto"/>
        </w:rPr>
        <w:t xml:space="preserve"> </w:t>
      </w:r>
      <w:r w:rsidR="00352D78">
        <w:rPr>
          <w:color w:val="auto"/>
        </w:rPr>
        <w:t>EUR</w:t>
      </w:r>
      <w:r w:rsidR="00A82F22">
        <w:rPr>
          <w:color w:val="auto"/>
        </w:rPr>
        <w:t>, a indeks u</w:t>
      </w:r>
      <w:r w:rsidR="000A273C" w:rsidRPr="004B0526">
        <w:rPr>
          <w:color w:val="auto"/>
        </w:rPr>
        <w:t xml:space="preserve"> odnosu na plan</w:t>
      </w:r>
      <w:r w:rsidR="00AA6766">
        <w:rPr>
          <w:color w:val="auto"/>
        </w:rPr>
        <w:t xml:space="preserve"> </w:t>
      </w:r>
      <w:r w:rsidR="007C7AF7">
        <w:rPr>
          <w:color w:val="auto"/>
        </w:rPr>
        <w:t>iznosi</w:t>
      </w:r>
      <w:r w:rsidR="000A273C" w:rsidRPr="004B0526">
        <w:rPr>
          <w:color w:val="auto"/>
        </w:rPr>
        <w:t xml:space="preserve"> </w:t>
      </w:r>
      <w:r w:rsidR="007B5251">
        <w:rPr>
          <w:color w:val="auto"/>
        </w:rPr>
        <w:t>124,22</w:t>
      </w:r>
      <w:r w:rsidR="00385D80">
        <w:rPr>
          <w:color w:val="auto"/>
        </w:rPr>
        <w:t xml:space="preserve"> dok</w:t>
      </w:r>
      <w:r w:rsidR="005F53E3">
        <w:rPr>
          <w:color w:val="auto"/>
        </w:rPr>
        <w:t xml:space="preserve"> u odnosu na </w:t>
      </w:r>
      <w:r w:rsidR="00A85DE4">
        <w:rPr>
          <w:color w:val="auto"/>
        </w:rPr>
        <w:t>prethodnu</w:t>
      </w:r>
      <w:r w:rsidR="005F53E3">
        <w:rPr>
          <w:color w:val="auto"/>
        </w:rPr>
        <w:t xml:space="preserve"> godinu</w:t>
      </w:r>
      <w:r w:rsidR="006B2CF5">
        <w:rPr>
          <w:color w:val="auto"/>
        </w:rPr>
        <w:t xml:space="preserve"> indeks</w:t>
      </w:r>
      <w:r w:rsidR="00FD5F92">
        <w:rPr>
          <w:color w:val="auto"/>
        </w:rPr>
        <w:t xml:space="preserve"> rasta</w:t>
      </w:r>
      <w:r w:rsidR="007C7AF7">
        <w:rPr>
          <w:color w:val="auto"/>
        </w:rPr>
        <w:t xml:space="preserve"> iznosi</w:t>
      </w:r>
      <w:r w:rsidR="00385D80">
        <w:rPr>
          <w:color w:val="auto"/>
        </w:rPr>
        <w:t xml:space="preserve"> </w:t>
      </w:r>
      <w:r w:rsidR="007B5251">
        <w:rPr>
          <w:color w:val="auto"/>
        </w:rPr>
        <w:t>190,09</w:t>
      </w:r>
      <w:r w:rsidR="00B708F8" w:rsidRPr="00B708F8">
        <w:rPr>
          <w:color w:val="auto"/>
        </w:rPr>
        <w:t>.</w:t>
      </w:r>
      <w:r w:rsidR="000A273C" w:rsidRPr="004B0526">
        <w:rPr>
          <w:color w:val="auto"/>
        </w:rPr>
        <w:t xml:space="preserve"> Iz</w:t>
      </w:r>
      <w:r w:rsidR="000A273C">
        <w:t xml:space="preserve">vršeno je rashoda i izdataka u </w:t>
      </w:r>
      <w:r w:rsidR="000A273C" w:rsidRPr="00B301AB">
        <w:rPr>
          <w:color w:val="auto"/>
        </w:rPr>
        <w:t xml:space="preserve">ukupnom iznosu od </w:t>
      </w:r>
      <w:r w:rsidR="004575C6">
        <w:rPr>
          <w:color w:val="auto"/>
        </w:rPr>
        <w:t>1.631.042,</w:t>
      </w:r>
      <w:r w:rsidR="00CA5828">
        <w:rPr>
          <w:color w:val="auto"/>
        </w:rPr>
        <w:t>22</w:t>
      </w:r>
      <w:r w:rsidR="005A0964">
        <w:rPr>
          <w:color w:val="auto"/>
        </w:rPr>
        <w:t xml:space="preserve"> </w:t>
      </w:r>
      <w:r w:rsidR="00352D78">
        <w:rPr>
          <w:color w:val="auto"/>
        </w:rPr>
        <w:t>EUR</w:t>
      </w:r>
      <w:r w:rsidR="000A273C" w:rsidRPr="00B301AB">
        <w:rPr>
          <w:color w:val="auto"/>
        </w:rPr>
        <w:t xml:space="preserve">, </w:t>
      </w:r>
      <w:r w:rsidR="00A82F22">
        <w:rPr>
          <w:color w:val="auto"/>
        </w:rPr>
        <w:t>a indeks</w:t>
      </w:r>
      <w:r w:rsidR="000A273C" w:rsidRPr="00B301AB">
        <w:rPr>
          <w:color w:val="auto"/>
        </w:rPr>
        <w:t xml:space="preserve"> u odnosu na plan</w:t>
      </w:r>
      <w:r w:rsidR="00A82F22">
        <w:rPr>
          <w:color w:val="auto"/>
        </w:rPr>
        <w:t xml:space="preserve"> iznosi</w:t>
      </w:r>
      <w:r w:rsidR="000A273C" w:rsidRPr="00B301AB">
        <w:rPr>
          <w:color w:val="auto"/>
        </w:rPr>
        <w:t xml:space="preserve"> </w:t>
      </w:r>
      <w:r w:rsidR="004575C6">
        <w:rPr>
          <w:color w:val="auto"/>
        </w:rPr>
        <w:t>124,41</w:t>
      </w:r>
      <w:r w:rsidR="000F2315">
        <w:rPr>
          <w:color w:val="auto"/>
        </w:rPr>
        <w:t xml:space="preserve"> dok u odnosu na p</w:t>
      </w:r>
      <w:r w:rsidR="00A85DE4">
        <w:rPr>
          <w:color w:val="auto"/>
        </w:rPr>
        <w:t>rethodnu</w:t>
      </w:r>
      <w:r w:rsidR="000F2315">
        <w:rPr>
          <w:color w:val="auto"/>
        </w:rPr>
        <w:t xml:space="preserve"> godinu indeks</w:t>
      </w:r>
      <w:r w:rsidR="0030107D">
        <w:rPr>
          <w:color w:val="auto"/>
        </w:rPr>
        <w:t xml:space="preserve"> rasta</w:t>
      </w:r>
      <w:r w:rsidR="000F2315">
        <w:rPr>
          <w:color w:val="auto"/>
        </w:rPr>
        <w:t xml:space="preserve"> iznosi </w:t>
      </w:r>
      <w:r w:rsidR="004575C6">
        <w:rPr>
          <w:color w:val="auto"/>
        </w:rPr>
        <w:t>198,37</w:t>
      </w:r>
      <w:r w:rsidR="00A4791A">
        <w:rPr>
          <w:color w:val="auto"/>
        </w:rPr>
        <w:t>.</w:t>
      </w:r>
    </w:p>
    <w:p w14:paraId="7F623860" w14:textId="77777777" w:rsidR="00ED4E56" w:rsidRDefault="00ED4E56" w:rsidP="003410E0">
      <w:pPr>
        <w:ind w:left="-5" w:right="0"/>
        <w:rPr>
          <w:color w:val="auto"/>
        </w:rPr>
      </w:pPr>
    </w:p>
    <w:p w14:paraId="4678FF9C" w14:textId="4F10C06D" w:rsidR="00CF18EA" w:rsidRPr="00B301AB" w:rsidRDefault="00CF18EA">
      <w:pPr>
        <w:spacing w:after="0" w:line="259" w:lineRule="auto"/>
        <w:ind w:left="0" w:right="0" w:firstLine="0"/>
        <w:jc w:val="left"/>
        <w:rPr>
          <w:color w:val="auto"/>
        </w:rPr>
      </w:pPr>
    </w:p>
    <w:p w14:paraId="2AF2D7F8" w14:textId="77777777" w:rsidR="00CF18EA" w:rsidRPr="00B301AB" w:rsidRDefault="000A273C">
      <w:pPr>
        <w:spacing w:after="0" w:line="259" w:lineRule="auto"/>
        <w:ind w:left="0" w:right="0" w:firstLine="0"/>
        <w:jc w:val="left"/>
        <w:rPr>
          <w:color w:val="auto"/>
        </w:rPr>
      </w:pPr>
      <w:r w:rsidRPr="00B301AB">
        <w:rPr>
          <w:rFonts w:ascii="Calibri" w:eastAsia="Calibri" w:hAnsi="Calibri" w:cs="Calibri"/>
          <w:color w:val="auto"/>
          <w:sz w:val="24"/>
        </w:rPr>
        <w:t xml:space="preserve">                                                                                                   </w:t>
      </w:r>
    </w:p>
    <w:p w14:paraId="415405D5" w14:textId="77777777" w:rsidR="00CF18EA" w:rsidRDefault="000A273C">
      <w:pPr>
        <w:pStyle w:val="Naslov1"/>
        <w:numPr>
          <w:ilvl w:val="0"/>
          <w:numId w:val="0"/>
        </w:numPr>
        <w:ind w:left="-5"/>
      </w:pPr>
      <w:r>
        <w:t xml:space="preserve">PRIHODI </w:t>
      </w:r>
    </w:p>
    <w:p w14:paraId="4F7093D2" w14:textId="77777777" w:rsidR="00CF18EA" w:rsidRPr="00EA31ED" w:rsidRDefault="000A273C">
      <w:pPr>
        <w:spacing w:after="0" w:line="259" w:lineRule="auto"/>
        <w:ind w:left="0" w:right="0" w:firstLine="0"/>
        <w:jc w:val="left"/>
        <w:rPr>
          <w:color w:val="auto"/>
        </w:rPr>
      </w:pPr>
      <w:r>
        <w:t xml:space="preserve"> </w:t>
      </w:r>
    </w:p>
    <w:p w14:paraId="2CE3B828" w14:textId="4DC18F01" w:rsidR="00CF18EA" w:rsidRPr="00EA31ED" w:rsidRDefault="000A273C">
      <w:pPr>
        <w:ind w:left="-5" w:right="0"/>
        <w:rPr>
          <w:color w:val="auto"/>
        </w:rPr>
      </w:pPr>
      <w:r w:rsidRPr="00EA31ED">
        <w:rPr>
          <w:color w:val="auto"/>
        </w:rPr>
        <w:t xml:space="preserve">U </w:t>
      </w:r>
      <w:r w:rsidR="00A629F5">
        <w:rPr>
          <w:color w:val="auto"/>
        </w:rPr>
        <w:t>razdoblju od 1. s</w:t>
      </w:r>
      <w:r w:rsidR="002A3837">
        <w:rPr>
          <w:color w:val="auto"/>
        </w:rPr>
        <w:t>iječnja</w:t>
      </w:r>
      <w:r w:rsidR="00A629F5">
        <w:rPr>
          <w:color w:val="auto"/>
        </w:rPr>
        <w:t xml:space="preserve"> do 3</w:t>
      </w:r>
      <w:r w:rsidR="0022082E">
        <w:rPr>
          <w:color w:val="auto"/>
        </w:rPr>
        <w:t>1</w:t>
      </w:r>
      <w:r w:rsidR="00A629F5">
        <w:rPr>
          <w:color w:val="auto"/>
        </w:rPr>
        <w:t xml:space="preserve">. </w:t>
      </w:r>
      <w:r w:rsidR="0022082E">
        <w:rPr>
          <w:color w:val="auto"/>
        </w:rPr>
        <w:t>prosinca</w:t>
      </w:r>
      <w:r w:rsidR="00A629F5">
        <w:rPr>
          <w:color w:val="auto"/>
        </w:rPr>
        <w:t xml:space="preserve"> </w:t>
      </w:r>
      <w:r w:rsidRPr="00EA31ED">
        <w:rPr>
          <w:color w:val="auto"/>
        </w:rPr>
        <w:t>202</w:t>
      </w:r>
      <w:r w:rsidR="005E2DBC">
        <w:rPr>
          <w:color w:val="auto"/>
        </w:rPr>
        <w:t>4</w:t>
      </w:r>
      <w:r w:rsidRPr="00EA31ED">
        <w:rPr>
          <w:color w:val="auto"/>
        </w:rPr>
        <w:t>. godin</w:t>
      </w:r>
      <w:r w:rsidR="00A629F5">
        <w:rPr>
          <w:color w:val="auto"/>
        </w:rPr>
        <w:t>e</w:t>
      </w:r>
      <w:r w:rsidRPr="00EA31ED">
        <w:rPr>
          <w:color w:val="auto"/>
        </w:rPr>
        <w:t xml:space="preserve"> ostvareno je prihoda poslovanja u visini od</w:t>
      </w:r>
      <w:r w:rsidR="005E2DBC">
        <w:rPr>
          <w:color w:val="auto"/>
        </w:rPr>
        <w:t xml:space="preserve"> 1.600.790,05 EUR</w:t>
      </w:r>
      <w:r w:rsidR="0022082E">
        <w:rPr>
          <w:color w:val="auto"/>
        </w:rPr>
        <w:t>, a indeks je u</w:t>
      </w:r>
      <w:r w:rsidR="0022082E" w:rsidRPr="004B0526">
        <w:rPr>
          <w:color w:val="auto"/>
        </w:rPr>
        <w:t xml:space="preserve"> odnosu na plan </w:t>
      </w:r>
      <w:r w:rsidR="00BA20E4">
        <w:rPr>
          <w:color w:val="auto"/>
        </w:rPr>
        <w:t>124</w:t>
      </w:r>
      <w:r w:rsidR="0022082E">
        <w:rPr>
          <w:color w:val="auto"/>
        </w:rPr>
        <w:t>,</w:t>
      </w:r>
      <w:r w:rsidR="00BA20E4">
        <w:rPr>
          <w:color w:val="auto"/>
        </w:rPr>
        <w:t>22</w:t>
      </w:r>
      <w:r w:rsidR="0022082E">
        <w:rPr>
          <w:color w:val="auto"/>
        </w:rPr>
        <w:t xml:space="preserve"> a u odnosu na p</w:t>
      </w:r>
      <w:r w:rsidR="00A85DE4">
        <w:rPr>
          <w:color w:val="auto"/>
        </w:rPr>
        <w:t>rethodnu</w:t>
      </w:r>
      <w:r w:rsidR="0022082E">
        <w:rPr>
          <w:color w:val="auto"/>
        </w:rPr>
        <w:t xml:space="preserve"> godinu </w:t>
      </w:r>
      <w:r w:rsidR="0090359A">
        <w:rPr>
          <w:color w:val="auto"/>
        </w:rPr>
        <w:t>rast indeksa</w:t>
      </w:r>
      <w:r w:rsidR="0030107D">
        <w:rPr>
          <w:color w:val="auto"/>
        </w:rPr>
        <w:t xml:space="preserve"> </w:t>
      </w:r>
      <w:r w:rsidR="0022082E">
        <w:rPr>
          <w:color w:val="auto"/>
        </w:rPr>
        <w:t xml:space="preserve">iznosi </w:t>
      </w:r>
      <w:r w:rsidR="00BA20E4">
        <w:rPr>
          <w:color w:val="auto"/>
        </w:rPr>
        <w:t>190,09</w:t>
      </w:r>
      <w:r w:rsidR="0022082E" w:rsidRPr="00B708F8">
        <w:rPr>
          <w:color w:val="auto"/>
        </w:rPr>
        <w:t>.</w:t>
      </w:r>
    </w:p>
    <w:p w14:paraId="371C9A58" w14:textId="77777777" w:rsidR="00941A57" w:rsidRDefault="00941A57">
      <w:pPr>
        <w:ind w:left="-5" w:right="0"/>
      </w:pPr>
    </w:p>
    <w:p w14:paraId="5F59E434" w14:textId="77777777" w:rsidR="009F2D07" w:rsidRPr="00B775AD" w:rsidRDefault="008122E3" w:rsidP="008122E3">
      <w:pPr>
        <w:pStyle w:val="Naslov1"/>
        <w:numPr>
          <w:ilvl w:val="0"/>
          <w:numId w:val="0"/>
        </w:numPr>
        <w:ind w:left="10" w:hanging="10"/>
      </w:pPr>
      <w:r w:rsidRPr="00B775AD">
        <w:t xml:space="preserve">1.1. </w:t>
      </w:r>
      <w:r w:rsidR="00941A57" w:rsidRPr="00B775AD">
        <w:t>Prihodi od poreza za redovnu djelatnost</w:t>
      </w:r>
      <w:r w:rsidR="009F2D07" w:rsidRPr="00B775AD">
        <w:t xml:space="preserve"> </w:t>
      </w:r>
    </w:p>
    <w:p w14:paraId="16948E9D" w14:textId="77777777" w:rsidR="00941A57" w:rsidRPr="00B775AD" w:rsidRDefault="009F2D07" w:rsidP="009F2D07">
      <w:pPr>
        <w:pStyle w:val="Naslov1"/>
        <w:numPr>
          <w:ilvl w:val="0"/>
          <w:numId w:val="0"/>
        </w:numPr>
        <w:ind w:left="-5"/>
        <w:rPr>
          <w:b w:val="0"/>
        </w:rPr>
      </w:pPr>
      <w:r w:rsidRPr="00B775AD">
        <w:t xml:space="preserve">Prihodi iz nadležnog proračuna i od HZZO-a temeljem ugovornih obveza </w:t>
      </w:r>
    </w:p>
    <w:p w14:paraId="5C2FC9D7" w14:textId="58B63AA8" w:rsidR="00FE69C0" w:rsidRPr="00B775AD" w:rsidRDefault="00941A57" w:rsidP="00FE69C0">
      <w:pPr>
        <w:ind w:left="-5" w:right="0"/>
        <w:rPr>
          <w:color w:val="auto"/>
        </w:rPr>
      </w:pPr>
      <w:r w:rsidRPr="00B775AD">
        <w:t xml:space="preserve">Prihodi od poreza za redovnu djelatnost </w:t>
      </w:r>
      <w:r w:rsidRPr="00B775AD">
        <w:rPr>
          <w:color w:val="auto"/>
        </w:rPr>
        <w:t xml:space="preserve">ostvareni su u visini od </w:t>
      </w:r>
      <w:r w:rsidR="00EA38E3">
        <w:rPr>
          <w:color w:val="auto"/>
        </w:rPr>
        <w:t>35.370</w:t>
      </w:r>
      <w:r w:rsidR="000A57FB">
        <w:rPr>
          <w:color w:val="auto"/>
        </w:rPr>
        <w:t>,</w:t>
      </w:r>
      <w:r w:rsidR="00A912B2">
        <w:rPr>
          <w:color w:val="auto"/>
        </w:rPr>
        <w:t>65</w:t>
      </w:r>
      <w:r w:rsidR="0082463E">
        <w:rPr>
          <w:color w:val="auto"/>
        </w:rPr>
        <w:t xml:space="preserve"> </w:t>
      </w:r>
      <w:r w:rsidR="0062683E">
        <w:rPr>
          <w:color w:val="auto"/>
        </w:rPr>
        <w:t>EUR</w:t>
      </w:r>
      <w:r w:rsidR="00A82F22" w:rsidRPr="00B775AD">
        <w:rPr>
          <w:color w:val="auto"/>
        </w:rPr>
        <w:t>, a indeks</w:t>
      </w:r>
      <w:r w:rsidR="00363181" w:rsidRPr="00B775AD">
        <w:rPr>
          <w:color w:val="auto"/>
        </w:rPr>
        <w:t xml:space="preserve"> je</w:t>
      </w:r>
      <w:r w:rsidRPr="00B775AD">
        <w:rPr>
          <w:color w:val="auto"/>
        </w:rPr>
        <w:t xml:space="preserve"> </w:t>
      </w:r>
      <w:r w:rsidR="00A912B2">
        <w:rPr>
          <w:color w:val="auto"/>
        </w:rPr>
        <w:t>41,01</w:t>
      </w:r>
      <w:r w:rsidRPr="00B775AD">
        <w:rPr>
          <w:color w:val="auto"/>
        </w:rPr>
        <w:t xml:space="preserve"> plana</w:t>
      </w:r>
      <w:r w:rsidR="00A85DE4">
        <w:rPr>
          <w:color w:val="auto"/>
        </w:rPr>
        <w:t xml:space="preserve"> </w:t>
      </w:r>
      <w:r w:rsidR="00C853B0">
        <w:rPr>
          <w:color w:val="auto"/>
        </w:rPr>
        <w:t xml:space="preserve"> </w:t>
      </w:r>
      <w:r w:rsidR="00A312F0">
        <w:rPr>
          <w:color w:val="auto"/>
        </w:rPr>
        <w:t xml:space="preserve">dok </w:t>
      </w:r>
      <w:r w:rsidR="00455FD7">
        <w:rPr>
          <w:color w:val="auto"/>
        </w:rPr>
        <w:t>indeks</w:t>
      </w:r>
      <w:r w:rsidR="00A312F0">
        <w:rPr>
          <w:color w:val="auto"/>
        </w:rPr>
        <w:t xml:space="preserve"> rasta u </w:t>
      </w:r>
      <w:r w:rsidR="00A85DE4">
        <w:rPr>
          <w:color w:val="auto"/>
        </w:rPr>
        <w:t>odnosu na prethodnu godinu</w:t>
      </w:r>
      <w:r w:rsidR="00A312F0">
        <w:rPr>
          <w:color w:val="auto"/>
        </w:rPr>
        <w:t xml:space="preserve"> iznosi 400,66.</w:t>
      </w:r>
    </w:p>
    <w:p w14:paraId="305F2EC6" w14:textId="77777777" w:rsidR="00FE69C0" w:rsidRDefault="00FE69C0" w:rsidP="00FE69C0">
      <w:pPr>
        <w:ind w:left="-15" w:right="0" w:firstLine="0"/>
      </w:pPr>
      <w:r w:rsidRPr="00B775AD">
        <w:t>Program – iznad zakonskog  standarda za financiranje rashoda županijskih natjecanja te troškova energenata i komunalnih usluga za koja nisu dovoljna sredstva u zakonskom standardu. Tekući projekt-Pametan obrok za pametnu djecu.</w:t>
      </w:r>
    </w:p>
    <w:p w14:paraId="3A51553F" w14:textId="77777777" w:rsidR="00621A3E" w:rsidRDefault="00621A3E" w:rsidP="00FE69C0">
      <w:pPr>
        <w:ind w:left="-15" w:right="0" w:firstLine="0"/>
      </w:pPr>
    </w:p>
    <w:p w14:paraId="7F695AD9" w14:textId="720D2DE6" w:rsidR="005E669B" w:rsidRPr="006F5208" w:rsidRDefault="00621A3E" w:rsidP="00621A3E">
      <w:pPr>
        <w:pStyle w:val="Naslov1"/>
        <w:numPr>
          <w:ilvl w:val="0"/>
          <w:numId w:val="0"/>
        </w:numPr>
        <w:ind w:left="-5"/>
      </w:pPr>
      <w:bookmarkStart w:id="2" w:name="_Hlk106878268"/>
      <w:r w:rsidRPr="006F5208">
        <w:t xml:space="preserve">1.2. </w:t>
      </w:r>
      <w:r w:rsidR="000A2C6B" w:rsidRPr="006F5208">
        <w:t>Decentralizirana sredstva – osnovno školstvo</w:t>
      </w:r>
    </w:p>
    <w:p w14:paraId="4D7D5DC7" w14:textId="4CAC0C86" w:rsidR="00621A3E" w:rsidRPr="006F5208" w:rsidRDefault="00621A3E" w:rsidP="00621A3E">
      <w:pPr>
        <w:pStyle w:val="Naslov1"/>
        <w:numPr>
          <w:ilvl w:val="0"/>
          <w:numId w:val="0"/>
        </w:numPr>
        <w:ind w:left="-5"/>
      </w:pPr>
      <w:r w:rsidRPr="006F5208">
        <w:t>Prihodi iz nadležnog proračuna i od HZZO-a temeljem ugovornih obveza</w:t>
      </w:r>
    </w:p>
    <w:bookmarkEnd w:id="2"/>
    <w:p w14:paraId="5D837A27" w14:textId="4397D223" w:rsidR="00621A3E" w:rsidRDefault="00621A3E" w:rsidP="00621A3E">
      <w:pPr>
        <w:ind w:left="-5" w:right="0"/>
      </w:pPr>
      <w:r w:rsidRPr="006F5208">
        <w:t xml:space="preserve">Prihodi iz nadležnog proračuna i od HZZO-a temeljem ugovornih obveza su ostvareni u ukupnom iznosu </w:t>
      </w:r>
      <w:r w:rsidRPr="006F5208">
        <w:rPr>
          <w:color w:val="auto"/>
        </w:rPr>
        <w:t xml:space="preserve">od </w:t>
      </w:r>
      <w:r w:rsidR="0006160A">
        <w:rPr>
          <w:color w:val="auto"/>
        </w:rPr>
        <w:t>42.87</w:t>
      </w:r>
      <w:r w:rsidR="00B52F1A">
        <w:rPr>
          <w:color w:val="auto"/>
        </w:rPr>
        <w:t>4</w:t>
      </w:r>
      <w:r w:rsidR="0006160A">
        <w:rPr>
          <w:color w:val="auto"/>
        </w:rPr>
        <w:t>,31</w:t>
      </w:r>
      <w:r w:rsidR="00B16C76" w:rsidRPr="006F5208">
        <w:rPr>
          <w:color w:val="auto"/>
        </w:rPr>
        <w:t xml:space="preserve"> </w:t>
      </w:r>
      <w:r w:rsidR="0062683E" w:rsidRPr="006F5208">
        <w:rPr>
          <w:color w:val="auto"/>
        </w:rPr>
        <w:t>EUR</w:t>
      </w:r>
      <w:r w:rsidRPr="006F5208">
        <w:rPr>
          <w:color w:val="auto"/>
        </w:rPr>
        <w:t>, a indeks je</w:t>
      </w:r>
      <w:r w:rsidR="00906548" w:rsidRPr="006F5208">
        <w:rPr>
          <w:color w:val="auto"/>
        </w:rPr>
        <w:t xml:space="preserve"> </w:t>
      </w:r>
      <w:r w:rsidR="00B52F1A">
        <w:rPr>
          <w:color w:val="auto"/>
        </w:rPr>
        <w:t>102,86</w:t>
      </w:r>
      <w:r w:rsidRPr="006F5208">
        <w:rPr>
          <w:color w:val="auto"/>
        </w:rPr>
        <w:t xml:space="preserve"> </w:t>
      </w:r>
      <w:r w:rsidRPr="006F5208">
        <w:t>plana</w:t>
      </w:r>
      <w:r w:rsidR="004C2D1A">
        <w:t xml:space="preserve">, </w:t>
      </w:r>
      <w:r w:rsidR="00B407F2">
        <w:t xml:space="preserve">dok je u odnosu na prethodnu godinu indeks </w:t>
      </w:r>
      <w:r w:rsidR="004C2D1A">
        <w:t xml:space="preserve"> </w:t>
      </w:r>
      <w:r w:rsidR="00B52F1A">
        <w:t>94,36</w:t>
      </w:r>
      <w:r w:rsidR="007021D9" w:rsidRPr="006F5208">
        <w:t>.</w:t>
      </w:r>
      <w:r w:rsidRPr="006F5208">
        <w:t xml:space="preserve"> Ostvareni su prihodi za financiranje rashoda poslovanja u visini od</w:t>
      </w:r>
      <w:r w:rsidR="00505275" w:rsidRPr="006F5208">
        <w:t xml:space="preserve"> 4</w:t>
      </w:r>
      <w:r w:rsidR="00C77FF0">
        <w:t>1.483,22</w:t>
      </w:r>
      <w:r w:rsidR="003078DE" w:rsidRPr="006F5208">
        <w:t xml:space="preserve"> </w:t>
      </w:r>
      <w:r w:rsidR="0062683E" w:rsidRPr="006F5208">
        <w:t>EUR</w:t>
      </w:r>
      <w:r w:rsidRPr="006F5208">
        <w:rPr>
          <w:color w:val="auto"/>
        </w:rPr>
        <w:t xml:space="preserve"> i prihodi za financiranje rashoda za nabavu nefinancijske imovine u visini od </w:t>
      </w:r>
      <w:r w:rsidR="001A4322" w:rsidRPr="006F5208">
        <w:rPr>
          <w:color w:val="auto"/>
        </w:rPr>
        <w:t>1.</w:t>
      </w:r>
      <w:r w:rsidR="00FA3481">
        <w:rPr>
          <w:color w:val="auto"/>
        </w:rPr>
        <w:t>391</w:t>
      </w:r>
      <w:r w:rsidR="00C77FF0">
        <w:rPr>
          <w:color w:val="auto"/>
        </w:rPr>
        <w:t>,09</w:t>
      </w:r>
      <w:r w:rsidRPr="006F5208">
        <w:rPr>
          <w:color w:val="auto"/>
        </w:rPr>
        <w:t xml:space="preserve"> </w:t>
      </w:r>
      <w:r w:rsidR="0062683E" w:rsidRPr="006F5208">
        <w:rPr>
          <w:color w:val="auto"/>
        </w:rPr>
        <w:t>EUR</w:t>
      </w:r>
      <w:r w:rsidR="001A4322" w:rsidRPr="006F5208">
        <w:rPr>
          <w:color w:val="auto"/>
        </w:rPr>
        <w:t>.</w:t>
      </w:r>
      <w:r w:rsidRPr="006F5208">
        <w:t xml:space="preserve"> Prihodi za financiranje rashoda poslovanja su prihodi za financiranje redovne djelatnosti -zakonski standard.</w:t>
      </w:r>
      <w:r w:rsidR="00CE6C59">
        <w:t xml:space="preserve"> </w:t>
      </w:r>
    </w:p>
    <w:p w14:paraId="5873C41D" w14:textId="77777777" w:rsidR="009F2D07" w:rsidRPr="008122E3" w:rsidRDefault="009F2D07" w:rsidP="00094B5E">
      <w:pPr>
        <w:ind w:left="0" w:right="0" w:firstLine="0"/>
        <w:rPr>
          <w:color w:val="auto"/>
        </w:rPr>
      </w:pPr>
    </w:p>
    <w:p w14:paraId="6C375ECE" w14:textId="77777777" w:rsidR="00941A57" w:rsidRPr="00941A57" w:rsidRDefault="008122E3">
      <w:pPr>
        <w:ind w:left="-5" w:right="0"/>
        <w:rPr>
          <w:b/>
        </w:rPr>
      </w:pPr>
      <w:r>
        <w:rPr>
          <w:b/>
        </w:rPr>
        <w:t xml:space="preserve">3.1. </w:t>
      </w:r>
      <w:r w:rsidR="009F2D07">
        <w:rPr>
          <w:b/>
        </w:rPr>
        <w:t>Vlastiti prihodi-proračunski korisnici</w:t>
      </w:r>
    </w:p>
    <w:p w14:paraId="233CEF9C" w14:textId="77777777" w:rsidR="005B45E4" w:rsidRPr="00727459" w:rsidRDefault="005B45E4" w:rsidP="005B45E4">
      <w:pPr>
        <w:pStyle w:val="Naslov1"/>
        <w:numPr>
          <w:ilvl w:val="0"/>
          <w:numId w:val="0"/>
        </w:numPr>
        <w:ind w:left="10" w:hanging="10"/>
        <w:rPr>
          <w:color w:val="auto"/>
        </w:rPr>
      </w:pPr>
      <w:r w:rsidRPr="00727459">
        <w:rPr>
          <w:color w:val="auto"/>
        </w:rPr>
        <w:t xml:space="preserve">Prihodi od prodaje proizvoda i roba te pruženih usluga </w:t>
      </w:r>
    </w:p>
    <w:p w14:paraId="73C1075D" w14:textId="77777777" w:rsidR="005B45E4" w:rsidRPr="00727459" w:rsidRDefault="005B45E4" w:rsidP="005B45E4">
      <w:pPr>
        <w:ind w:left="-5" w:right="0"/>
        <w:rPr>
          <w:color w:val="auto"/>
        </w:rPr>
      </w:pPr>
      <w:bookmarkStart w:id="3" w:name="_Hlk106878753"/>
      <w:r w:rsidRPr="00727459">
        <w:rPr>
          <w:color w:val="auto"/>
        </w:rPr>
        <w:t xml:space="preserve">Prihodi od prodaje proizvoda i roba te pruženih usluga i pripadajući rashodi, odnose se na prodaju prikupljenog starog papira i iznajmljivanje školske sportske dvorane. </w:t>
      </w:r>
    </w:p>
    <w:p w14:paraId="4F4476DE" w14:textId="7E099E95" w:rsidR="005B45E4" w:rsidRPr="00727459" w:rsidRDefault="005B45E4" w:rsidP="005B45E4">
      <w:pPr>
        <w:ind w:left="-5" w:right="0"/>
        <w:rPr>
          <w:color w:val="auto"/>
        </w:rPr>
      </w:pPr>
      <w:r w:rsidRPr="00727459">
        <w:rPr>
          <w:color w:val="auto"/>
        </w:rPr>
        <w:t>U 202</w:t>
      </w:r>
      <w:r w:rsidR="00E502B8">
        <w:rPr>
          <w:color w:val="auto"/>
        </w:rPr>
        <w:t>4</w:t>
      </w:r>
      <w:r w:rsidRPr="00727459">
        <w:rPr>
          <w:color w:val="auto"/>
        </w:rPr>
        <w:t xml:space="preserve">. godini ostvareno je prihoda u iznosu od </w:t>
      </w:r>
      <w:r w:rsidR="00E502B8">
        <w:rPr>
          <w:color w:val="auto"/>
        </w:rPr>
        <w:t>2.877,05</w:t>
      </w:r>
      <w:r w:rsidRPr="00727459">
        <w:rPr>
          <w:color w:val="auto"/>
        </w:rPr>
        <w:t xml:space="preserve"> </w:t>
      </w:r>
      <w:r w:rsidR="0062683E">
        <w:rPr>
          <w:color w:val="auto"/>
        </w:rPr>
        <w:t>EUR</w:t>
      </w:r>
      <w:r w:rsidR="00363181">
        <w:rPr>
          <w:color w:val="auto"/>
        </w:rPr>
        <w:t>, a indeks</w:t>
      </w:r>
      <w:r w:rsidR="00EF46FF">
        <w:rPr>
          <w:color w:val="auto"/>
        </w:rPr>
        <w:t xml:space="preserve"> iznosi</w:t>
      </w:r>
      <w:r w:rsidR="00363181">
        <w:rPr>
          <w:color w:val="auto"/>
        </w:rPr>
        <w:t xml:space="preserve"> </w:t>
      </w:r>
      <w:r w:rsidR="00E502B8">
        <w:rPr>
          <w:color w:val="auto"/>
        </w:rPr>
        <w:t>28,79</w:t>
      </w:r>
      <w:r w:rsidR="00695891">
        <w:rPr>
          <w:color w:val="auto"/>
        </w:rPr>
        <w:t xml:space="preserve"> </w:t>
      </w:r>
      <w:r w:rsidR="00EF46FF">
        <w:rPr>
          <w:color w:val="auto"/>
        </w:rPr>
        <w:t>od</w:t>
      </w:r>
      <w:r w:rsidRPr="00727459">
        <w:rPr>
          <w:color w:val="auto"/>
        </w:rPr>
        <w:t xml:space="preserve"> planiranog</w:t>
      </w:r>
      <w:r w:rsidR="00695891">
        <w:rPr>
          <w:color w:val="auto"/>
        </w:rPr>
        <w:t xml:space="preserve">, a </w:t>
      </w:r>
      <w:r w:rsidR="00E502B8">
        <w:rPr>
          <w:color w:val="auto"/>
        </w:rPr>
        <w:t>64,97</w:t>
      </w:r>
      <w:r w:rsidR="00D6390F">
        <w:rPr>
          <w:color w:val="auto"/>
        </w:rPr>
        <w:t xml:space="preserve"> u odnosu na prethodnu godinu.</w:t>
      </w:r>
    </w:p>
    <w:bookmarkEnd w:id="3"/>
    <w:p w14:paraId="1090F4B3" w14:textId="77777777" w:rsidR="009F2D07" w:rsidRDefault="009F2D07" w:rsidP="005B45E4">
      <w:pPr>
        <w:ind w:left="-5" w:right="0"/>
      </w:pPr>
    </w:p>
    <w:p w14:paraId="24082689" w14:textId="77777777" w:rsidR="009F2D07" w:rsidRPr="009F2D07" w:rsidRDefault="00C527F3" w:rsidP="005B45E4">
      <w:pPr>
        <w:ind w:left="-5" w:right="0"/>
        <w:rPr>
          <w:b/>
        </w:rPr>
      </w:pPr>
      <w:r>
        <w:rPr>
          <w:b/>
        </w:rPr>
        <w:t xml:space="preserve">4.5. </w:t>
      </w:r>
      <w:r w:rsidR="009F2D07" w:rsidRPr="009F2D07">
        <w:rPr>
          <w:b/>
        </w:rPr>
        <w:t>Ostali nespomenuti prihodi-proračunski korisnici</w:t>
      </w:r>
    </w:p>
    <w:p w14:paraId="67BB0F63" w14:textId="77777777" w:rsidR="00CF18EA" w:rsidRDefault="009F2D07">
      <w:pPr>
        <w:spacing w:after="19" w:line="259" w:lineRule="auto"/>
        <w:ind w:left="0" w:right="0" w:firstLine="0"/>
        <w:jc w:val="left"/>
        <w:rPr>
          <w:b/>
        </w:rPr>
      </w:pPr>
      <w:r w:rsidRPr="00DD185C">
        <w:rPr>
          <w:b/>
        </w:rPr>
        <w:t xml:space="preserve">Prihodi </w:t>
      </w:r>
      <w:bookmarkStart w:id="4" w:name="_Hlk106878787"/>
      <w:r w:rsidRPr="00DD185C">
        <w:rPr>
          <w:b/>
        </w:rPr>
        <w:t>od upravnih i administrativnih pristojbi</w:t>
      </w:r>
      <w:r w:rsidR="00DD185C" w:rsidRPr="00DD185C">
        <w:rPr>
          <w:b/>
        </w:rPr>
        <w:t>, pristojbi po posebnim propisima</w:t>
      </w:r>
      <w:bookmarkEnd w:id="4"/>
    </w:p>
    <w:p w14:paraId="0E4A3CF5" w14:textId="17F5FDC2" w:rsidR="00DD185C" w:rsidRDefault="00DD185C" w:rsidP="00DD185C">
      <w:pPr>
        <w:ind w:left="-5" w:right="0"/>
      </w:pPr>
      <w:r w:rsidRPr="00DD185C">
        <w:t>Prihodi od upravnih i administrativnih pristojbi, pristojbi po posebnim propisima</w:t>
      </w:r>
      <w:r>
        <w:t xml:space="preserve">, odnose se na prihode </w:t>
      </w:r>
      <w:r w:rsidR="00E30E9C">
        <w:t>od zaposlenika škole</w:t>
      </w:r>
      <w:r>
        <w:t xml:space="preserve"> za prehranu u školskoj kuhinji</w:t>
      </w:r>
      <w:r w:rsidR="00B40BD6">
        <w:t xml:space="preserve"> te ostale nespomenute prih</w:t>
      </w:r>
      <w:r w:rsidR="00E30E9C">
        <w:t>ode</w:t>
      </w:r>
      <w:r w:rsidR="005A23D4">
        <w:t xml:space="preserve"> (</w:t>
      </w:r>
      <w:r w:rsidR="00CC2170">
        <w:t>uplate r</w:t>
      </w:r>
      <w:r w:rsidR="00483C6D">
        <w:t xml:space="preserve">oditelja za </w:t>
      </w:r>
      <w:r w:rsidR="00A36023">
        <w:t>prijevoz učenika u kazalište, popravak tableta i sl.)</w:t>
      </w:r>
    </w:p>
    <w:p w14:paraId="1D6C5276" w14:textId="61549DF1" w:rsidR="00605B88" w:rsidRPr="004A3DBF" w:rsidRDefault="00DD185C" w:rsidP="00483C6D">
      <w:pPr>
        <w:ind w:left="-5" w:right="0"/>
        <w:rPr>
          <w:color w:val="auto"/>
        </w:rPr>
      </w:pPr>
      <w:r w:rsidRPr="004A3DBF">
        <w:rPr>
          <w:color w:val="auto"/>
        </w:rPr>
        <w:t>U 202</w:t>
      </w:r>
      <w:r w:rsidR="00D76CC9">
        <w:rPr>
          <w:color w:val="auto"/>
        </w:rPr>
        <w:t>4</w:t>
      </w:r>
      <w:r w:rsidRPr="004A3DBF">
        <w:rPr>
          <w:color w:val="auto"/>
        </w:rPr>
        <w:t xml:space="preserve">. godini ostvareno je prihoda u iznosu od </w:t>
      </w:r>
      <w:r w:rsidR="00D76CC9">
        <w:rPr>
          <w:color w:val="auto"/>
        </w:rPr>
        <w:t>8.542,52</w:t>
      </w:r>
      <w:r w:rsidRPr="004A3DBF">
        <w:rPr>
          <w:color w:val="auto"/>
        </w:rPr>
        <w:t xml:space="preserve"> </w:t>
      </w:r>
      <w:r w:rsidR="003C3530">
        <w:rPr>
          <w:color w:val="auto"/>
        </w:rPr>
        <w:t>EUR</w:t>
      </w:r>
      <w:r w:rsidR="00363181">
        <w:rPr>
          <w:color w:val="auto"/>
        </w:rPr>
        <w:t>, a indeks je</w:t>
      </w:r>
      <w:r w:rsidRPr="004A3DBF">
        <w:rPr>
          <w:color w:val="auto"/>
        </w:rPr>
        <w:t xml:space="preserve"> </w:t>
      </w:r>
      <w:r w:rsidR="00D76CC9">
        <w:rPr>
          <w:color w:val="auto"/>
        </w:rPr>
        <w:t>73,68</w:t>
      </w:r>
      <w:r w:rsidRPr="004A3DBF">
        <w:rPr>
          <w:color w:val="auto"/>
        </w:rPr>
        <w:t xml:space="preserve"> planiranog</w:t>
      </w:r>
      <w:r w:rsidR="00392DB8">
        <w:rPr>
          <w:color w:val="auto"/>
        </w:rPr>
        <w:t xml:space="preserve"> dok je </w:t>
      </w:r>
      <w:r w:rsidR="00AA6BE7">
        <w:rPr>
          <w:color w:val="auto"/>
        </w:rPr>
        <w:t>indeks</w:t>
      </w:r>
      <w:r w:rsidR="0030107D">
        <w:rPr>
          <w:color w:val="auto"/>
        </w:rPr>
        <w:t xml:space="preserve"> </w:t>
      </w:r>
      <w:r w:rsidR="00AA6BE7">
        <w:rPr>
          <w:color w:val="auto"/>
        </w:rPr>
        <w:t xml:space="preserve">u odnosu na prethodnu godinu </w:t>
      </w:r>
      <w:r w:rsidR="00A75E1D">
        <w:rPr>
          <w:color w:val="auto"/>
        </w:rPr>
        <w:t>87,26</w:t>
      </w:r>
    </w:p>
    <w:p w14:paraId="71DC0470" w14:textId="77777777" w:rsidR="007C4C52" w:rsidRDefault="007C4C52">
      <w:pPr>
        <w:spacing w:after="19" w:line="259" w:lineRule="auto"/>
        <w:ind w:left="0" w:right="0" w:firstLine="0"/>
        <w:jc w:val="left"/>
        <w:rPr>
          <w:b/>
        </w:rPr>
      </w:pPr>
    </w:p>
    <w:p w14:paraId="1B780986" w14:textId="21165C34" w:rsidR="007C4C52" w:rsidRPr="00DD185C" w:rsidRDefault="00605B88">
      <w:pPr>
        <w:spacing w:after="19" w:line="259" w:lineRule="auto"/>
        <w:ind w:left="0" w:right="0" w:firstLine="0"/>
        <w:jc w:val="left"/>
        <w:rPr>
          <w:b/>
        </w:rPr>
      </w:pPr>
      <w:r>
        <w:rPr>
          <w:b/>
        </w:rPr>
        <w:t>Pomoći</w:t>
      </w:r>
    </w:p>
    <w:p w14:paraId="38E136A8" w14:textId="77777777" w:rsidR="00CF18EA" w:rsidRDefault="00FE69C0">
      <w:pPr>
        <w:pStyle w:val="Naslov1"/>
        <w:numPr>
          <w:ilvl w:val="0"/>
          <w:numId w:val="0"/>
        </w:numPr>
        <w:ind w:left="-5"/>
      </w:pPr>
      <w:r>
        <w:t xml:space="preserve">5.3. </w:t>
      </w:r>
      <w:r w:rsidR="000A273C">
        <w:t xml:space="preserve">Pomoći iz inozemstva i od subjekata unutar općeg proračuna </w:t>
      </w:r>
    </w:p>
    <w:p w14:paraId="32FAAC11" w14:textId="693EAED5" w:rsidR="00CF18EA" w:rsidRDefault="000A273C" w:rsidP="00DD185C">
      <w:pPr>
        <w:ind w:left="-5" w:right="0"/>
      </w:pPr>
      <w:r>
        <w:t xml:space="preserve">Pomoći proračunskim korisnicima iz proračuna koji im nije nadležan </w:t>
      </w:r>
      <w:bookmarkStart w:id="5" w:name="_Hlk106877300"/>
      <w:r>
        <w:t xml:space="preserve">ostvarene su u visini </w:t>
      </w:r>
      <w:bookmarkStart w:id="6" w:name="_Hlk106877343"/>
      <w:bookmarkEnd w:id="5"/>
      <w:r w:rsidRPr="00973369">
        <w:rPr>
          <w:color w:val="auto"/>
        </w:rPr>
        <w:t xml:space="preserve">od </w:t>
      </w:r>
      <w:r w:rsidR="00CD2D4F">
        <w:rPr>
          <w:color w:val="auto"/>
        </w:rPr>
        <w:t>1.020.175,82</w:t>
      </w:r>
      <w:r w:rsidR="00EF4BE9">
        <w:rPr>
          <w:color w:val="auto"/>
        </w:rPr>
        <w:t xml:space="preserve"> </w:t>
      </w:r>
      <w:r w:rsidR="009A1BCC">
        <w:rPr>
          <w:color w:val="auto"/>
        </w:rPr>
        <w:t>EUR</w:t>
      </w:r>
      <w:r w:rsidR="00090EF2">
        <w:rPr>
          <w:color w:val="auto"/>
        </w:rPr>
        <w:t xml:space="preserve"> te je </w:t>
      </w:r>
      <w:r w:rsidR="00363181">
        <w:rPr>
          <w:color w:val="auto"/>
        </w:rPr>
        <w:t xml:space="preserve">indeks </w:t>
      </w:r>
      <w:r w:rsidR="00CD2D4F">
        <w:rPr>
          <w:color w:val="auto"/>
        </w:rPr>
        <w:t>155,77</w:t>
      </w:r>
      <w:r w:rsidRPr="00973369">
        <w:rPr>
          <w:color w:val="auto"/>
        </w:rPr>
        <w:t xml:space="preserve"> plana</w:t>
      </w:r>
      <w:r w:rsidR="0047600A">
        <w:rPr>
          <w:color w:val="auto"/>
        </w:rPr>
        <w:t xml:space="preserve">, a u odnosu na prethodnu godinu </w:t>
      </w:r>
      <w:r w:rsidR="00CD2D4F">
        <w:rPr>
          <w:color w:val="auto"/>
        </w:rPr>
        <w:t>159,58</w:t>
      </w:r>
      <w:r w:rsidR="00031909">
        <w:rPr>
          <w:color w:val="auto"/>
        </w:rPr>
        <w:t>.</w:t>
      </w:r>
      <w:r w:rsidRPr="00973369">
        <w:rPr>
          <w:color w:val="auto"/>
        </w:rPr>
        <w:t xml:space="preserve"> </w:t>
      </w:r>
      <w:bookmarkEnd w:id="6"/>
      <w:r w:rsidRPr="00973369">
        <w:rPr>
          <w:color w:val="auto"/>
        </w:rPr>
        <w:lastRenderedPageBreak/>
        <w:t xml:space="preserve">Ostvarene su tekuće pomoći Ministarstva znanosti i obrazovanja </w:t>
      </w:r>
      <w:r>
        <w:t>za troškove zaposlenika (plaće</w:t>
      </w:r>
      <w:r w:rsidR="00F244BD">
        <w:t xml:space="preserve"> te</w:t>
      </w:r>
      <w:r>
        <w:t xml:space="preserve"> materijalna prava zaposlenika</w:t>
      </w:r>
      <w:r w:rsidR="00F244BD">
        <w:t>)</w:t>
      </w:r>
      <w:r w:rsidR="00C16C83">
        <w:t>.</w:t>
      </w:r>
      <w:r>
        <w:t xml:space="preserve"> </w:t>
      </w:r>
    </w:p>
    <w:p w14:paraId="20215878" w14:textId="23151982" w:rsidR="00CF18EA" w:rsidRDefault="00CF18EA">
      <w:pPr>
        <w:spacing w:after="16" w:line="259" w:lineRule="auto"/>
        <w:ind w:left="0" w:right="0" w:firstLine="0"/>
        <w:jc w:val="left"/>
      </w:pPr>
    </w:p>
    <w:p w14:paraId="75657278" w14:textId="77777777" w:rsidR="00FE69C0" w:rsidRDefault="00FE69C0" w:rsidP="007759F9">
      <w:pPr>
        <w:ind w:left="0" w:right="0" w:firstLine="0"/>
      </w:pPr>
    </w:p>
    <w:p w14:paraId="4FE560DA" w14:textId="77777777" w:rsidR="00DC2520" w:rsidRDefault="00DC2520" w:rsidP="00DC2520">
      <w:pPr>
        <w:pStyle w:val="Naslov1"/>
        <w:numPr>
          <w:ilvl w:val="0"/>
          <w:numId w:val="0"/>
        </w:numPr>
        <w:ind w:left="-5"/>
      </w:pPr>
      <w:r>
        <w:t>Pomoći- proračunski korisnici</w:t>
      </w:r>
    </w:p>
    <w:p w14:paraId="2DC15D65" w14:textId="77777777" w:rsidR="00DC2520" w:rsidRDefault="005F1C62" w:rsidP="00DC2520">
      <w:pPr>
        <w:pStyle w:val="Naslov1"/>
        <w:numPr>
          <w:ilvl w:val="0"/>
          <w:numId w:val="0"/>
        </w:numPr>
        <w:ind w:left="-5"/>
      </w:pPr>
      <w:r>
        <w:t xml:space="preserve">5.5. </w:t>
      </w:r>
      <w:r w:rsidR="00DC2520">
        <w:t xml:space="preserve">Pomoći iz inozemstva i od subjekata unutar općeg proračuna </w:t>
      </w:r>
    </w:p>
    <w:p w14:paraId="28ED5518" w14:textId="7D799B35" w:rsidR="00605B88" w:rsidRDefault="00DC2520" w:rsidP="00616E61">
      <w:pPr>
        <w:ind w:left="-5" w:right="0"/>
      </w:pPr>
      <w:r w:rsidRPr="00404717">
        <w:rPr>
          <w:color w:val="auto"/>
        </w:rPr>
        <w:t xml:space="preserve">Pomoći proračunskim korisnicima iz proračuna koji im nije nadležan ostvarene su u visini od </w:t>
      </w:r>
      <w:r w:rsidR="0016079A">
        <w:rPr>
          <w:color w:val="auto"/>
        </w:rPr>
        <w:t>472.141,25</w:t>
      </w:r>
      <w:r w:rsidR="008408C5">
        <w:rPr>
          <w:color w:val="auto"/>
        </w:rPr>
        <w:t xml:space="preserve"> </w:t>
      </w:r>
      <w:r w:rsidR="009A1BCC">
        <w:rPr>
          <w:color w:val="auto"/>
        </w:rPr>
        <w:t>EUR</w:t>
      </w:r>
      <w:r w:rsidR="006D6657">
        <w:rPr>
          <w:color w:val="auto"/>
        </w:rPr>
        <w:t xml:space="preserve">, a indeks je </w:t>
      </w:r>
      <w:r w:rsidR="0016079A">
        <w:rPr>
          <w:color w:val="auto"/>
        </w:rPr>
        <w:t>100,21</w:t>
      </w:r>
      <w:r w:rsidRPr="00404717">
        <w:rPr>
          <w:color w:val="auto"/>
        </w:rPr>
        <w:t xml:space="preserve"> od plana</w:t>
      </w:r>
      <w:r w:rsidR="00F2150C">
        <w:rPr>
          <w:color w:val="auto"/>
        </w:rPr>
        <w:t xml:space="preserve"> dok je</w:t>
      </w:r>
      <w:r w:rsidR="00A72D6F">
        <w:rPr>
          <w:color w:val="auto"/>
        </w:rPr>
        <w:t xml:space="preserve"> rast</w:t>
      </w:r>
      <w:r w:rsidR="00F2150C">
        <w:rPr>
          <w:color w:val="auto"/>
        </w:rPr>
        <w:t xml:space="preserve"> indek</w:t>
      </w:r>
      <w:r w:rsidR="00A72D6F">
        <w:rPr>
          <w:color w:val="auto"/>
        </w:rPr>
        <w:t>sa</w:t>
      </w:r>
      <w:r w:rsidR="00F2150C">
        <w:rPr>
          <w:color w:val="auto"/>
        </w:rPr>
        <w:t xml:space="preserve"> u odnosu na prethodnu godinu</w:t>
      </w:r>
      <w:r w:rsidR="0016079A">
        <w:rPr>
          <w:color w:val="auto"/>
        </w:rPr>
        <w:t xml:space="preserve"> 397,12</w:t>
      </w:r>
      <w:r w:rsidR="00540541">
        <w:rPr>
          <w:color w:val="auto"/>
        </w:rPr>
        <w:t>.</w:t>
      </w:r>
      <w:r w:rsidRPr="00404717">
        <w:rPr>
          <w:color w:val="auto"/>
        </w:rPr>
        <w:t xml:space="preserve"> Ostvarene su tekuće pomoći Općine</w:t>
      </w:r>
      <w:r w:rsidR="002236D4">
        <w:rPr>
          <w:color w:val="auto"/>
        </w:rPr>
        <w:t xml:space="preserve"> Koprivnički </w:t>
      </w:r>
      <w:proofErr w:type="spellStart"/>
      <w:r w:rsidR="002236D4">
        <w:rPr>
          <w:color w:val="auto"/>
        </w:rPr>
        <w:t>Bregi</w:t>
      </w:r>
      <w:proofErr w:type="spellEnd"/>
      <w:r w:rsidRPr="00404717">
        <w:rPr>
          <w:color w:val="auto"/>
        </w:rPr>
        <w:t xml:space="preserve"> za troškove </w:t>
      </w:r>
      <w:r w:rsidR="0075794C">
        <w:rPr>
          <w:color w:val="auto"/>
        </w:rPr>
        <w:t>među</w:t>
      </w:r>
      <w:r w:rsidRPr="00404717">
        <w:rPr>
          <w:color w:val="auto"/>
        </w:rPr>
        <w:t>općinskih natjecanja učenika</w:t>
      </w:r>
      <w:r w:rsidR="007D2646">
        <w:rPr>
          <w:color w:val="auto"/>
        </w:rPr>
        <w:t xml:space="preserve">, </w:t>
      </w:r>
      <w:r w:rsidR="0016079A">
        <w:rPr>
          <w:color w:val="auto"/>
        </w:rPr>
        <w:t>školu plivanja,</w:t>
      </w:r>
      <w:r w:rsidR="00090EF2">
        <w:rPr>
          <w:color w:val="auto"/>
        </w:rPr>
        <w:t xml:space="preserve"> </w:t>
      </w:r>
      <w:r w:rsidRPr="00404717">
        <w:rPr>
          <w:color w:val="auto"/>
        </w:rPr>
        <w:t>za troškove izrade školskog lista</w:t>
      </w:r>
      <w:r w:rsidR="00090EF2">
        <w:rPr>
          <w:color w:val="auto"/>
        </w:rPr>
        <w:t xml:space="preserve"> te za zamjenu stolarije u </w:t>
      </w:r>
      <w:r w:rsidR="00833404">
        <w:rPr>
          <w:color w:val="auto"/>
        </w:rPr>
        <w:t>Područnoj školi Glogovac.</w:t>
      </w:r>
      <w:r w:rsidRPr="00404717">
        <w:rPr>
          <w:color w:val="auto"/>
        </w:rPr>
        <w:t xml:space="preserve"> Ostvareni </w:t>
      </w:r>
      <w:r>
        <w:t>su prihodi</w:t>
      </w:r>
      <w:r w:rsidR="0075794C">
        <w:t xml:space="preserve"> MZO</w:t>
      </w:r>
      <w:r w:rsidR="00F137CB">
        <w:t>M</w:t>
      </w:r>
      <w:r w:rsidR="0075794C">
        <w:t xml:space="preserve">-a za </w:t>
      </w:r>
      <w:r w:rsidR="00FD320C">
        <w:t>nabavu namirnica za školsku kuhinju</w:t>
      </w:r>
      <w:r w:rsidR="00B10F3F">
        <w:t xml:space="preserve"> za učenike</w:t>
      </w:r>
      <w:r w:rsidR="00517C07">
        <w:t xml:space="preserve">, </w:t>
      </w:r>
      <w:r w:rsidR="00F137CB">
        <w:rPr>
          <w:bCs/>
        </w:rPr>
        <w:t>za</w:t>
      </w:r>
      <w:r w:rsidR="00517C07">
        <w:rPr>
          <w:bCs/>
        </w:rPr>
        <w:t xml:space="preserve"> nabavu menstrualnih potrepština za djevojčice škole</w:t>
      </w:r>
      <w:r w:rsidR="00A53E6F">
        <w:t xml:space="preserve"> te nabavu udžbenika</w:t>
      </w:r>
      <w:r w:rsidR="00517C07">
        <w:t xml:space="preserve"> i knji</w:t>
      </w:r>
      <w:r w:rsidR="005F1ABA">
        <w:t>ga za školsku knjižnicu</w:t>
      </w:r>
      <w:r w:rsidR="00B10F3F">
        <w:t>.</w:t>
      </w:r>
      <w:r w:rsidR="00F2150C">
        <w:t xml:space="preserve"> Najveći dio prihoda ostvaren je</w:t>
      </w:r>
      <w:r w:rsidR="0096412E">
        <w:t xml:space="preserve"> </w:t>
      </w:r>
      <w:r w:rsidR="006A624A">
        <w:t>ulaskom škole u eksperiment cjelodnevne nastave</w:t>
      </w:r>
      <w:r w:rsidR="00FD3067">
        <w:t xml:space="preserve"> </w:t>
      </w:r>
      <w:r w:rsidR="00B014F8">
        <w:t xml:space="preserve">te su školi doznačena </w:t>
      </w:r>
      <w:r w:rsidR="009F3DA3">
        <w:t xml:space="preserve">sredstva </w:t>
      </w:r>
      <w:r w:rsidR="00FD3067">
        <w:t xml:space="preserve">za provedbu </w:t>
      </w:r>
      <w:r w:rsidR="00C75F4F">
        <w:t>programa cjelodnevne škole</w:t>
      </w:r>
      <w:r w:rsidR="00441E92">
        <w:t>.</w:t>
      </w:r>
      <w:r w:rsidR="00F2150C">
        <w:t xml:space="preserve"> </w:t>
      </w:r>
    </w:p>
    <w:p w14:paraId="0FEBF19C" w14:textId="77777777" w:rsidR="00433112" w:rsidRDefault="00433112" w:rsidP="00616E61">
      <w:pPr>
        <w:ind w:left="-5" w:right="0"/>
      </w:pPr>
    </w:p>
    <w:p w14:paraId="33E6482B" w14:textId="77777777" w:rsidR="00605B88" w:rsidRDefault="00FF62FE" w:rsidP="00605B88">
      <w:pPr>
        <w:pStyle w:val="Naslov1"/>
        <w:numPr>
          <w:ilvl w:val="0"/>
          <w:numId w:val="0"/>
        </w:numPr>
        <w:ind w:left="-5"/>
      </w:pPr>
      <w:r>
        <w:t xml:space="preserve">5.6. </w:t>
      </w:r>
      <w:r w:rsidR="00605B88">
        <w:t>Pomoći iz proračuna – EU Županija</w:t>
      </w:r>
    </w:p>
    <w:p w14:paraId="246B7A48" w14:textId="77777777" w:rsidR="00605B88" w:rsidRDefault="00605B88" w:rsidP="00605B88">
      <w:pPr>
        <w:pStyle w:val="Naslov1"/>
        <w:numPr>
          <w:ilvl w:val="0"/>
          <w:numId w:val="0"/>
        </w:numPr>
        <w:ind w:left="-5"/>
      </w:pPr>
      <w:r>
        <w:t xml:space="preserve">Pomoći iz inozemstva i od subjekata unutar općeg proračuna </w:t>
      </w:r>
    </w:p>
    <w:p w14:paraId="4A3EDBC5" w14:textId="7D6A7CAF" w:rsidR="00605B88" w:rsidRDefault="00605B88" w:rsidP="00446805">
      <w:pPr>
        <w:spacing w:after="0" w:line="259" w:lineRule="auto"/>
        <w:ind w:left="0" w:right="0" w:firstLine="0"/>
      </w:pPr>
      <w:r>
        <w:t>Tekući prijenosi između proračunskih korisnika istog proračuna temeljem prijenosa EU sredstava -</w:t>
      </w:r>
      <w:r w:rsidR="00446805">
        <w:t xml:space="preserve"> </w:t>
      </w:r>
      <w:r>
        <w:t xml:space="preserve">ostvareno  u </w:t>
      </w:r>
      <w:r w:rsidRPr="00FF62FE">
        <w:rPr>
          <w:color w:val="auto"/>
        </w:rPr>
        <w:t xml:space="preserve">visini od </w:t>
      </w:r>
      <w:r w:rsidR="00CD1DC7">
        <w:rPr>
          <w:color w:val="auto"/>
        </w:rPr>
        <w:t>17.658,45</w:t>
      </w:r>
      <w:r w:rsidR="00424722">
        <w:rPr>
          <w:color w:val="auto"/>
        </w:rPr>
        <w:t xml:space="preserve"> </w:t>
      </w:r>
      <w:r w:rsidR="009A1BCC">
        <w:rPr>
          <w:color w:val="auto"/>
        </w:rPr>
        <w:t>EUR</w:t>
      </w:r>
      <w:r w:rsidR="008F472A">
        <w:rPr>
          <w:color w:val="auto"/>
        </w:rPr>
        <w:t>, a indeks je</w:t>
      </w:r>
      <w:r w:rsidRPr="00FF62FE">
        <w:rPr>
          <w:color w:val="auto"/>
        </w:rPr>
        <w:t xml:space="preserve"> </w:t>
      </w:r>
      <w:r w:rsidR="00CD1DC7">
        <w:rPr>
          <w:color w:val="auto"/>
        </w:rPr>
        <w:t>165,03</w:t>
      </w:r>
      <w:r w:rsidR="00FF62FE" w:rsidRPr="00FF62FE">
        <w:rPr>
          <w:color w:val="auto"/>
        </w:rPr>
        <w:t xml:space="preserve"> </w:t>
      </w:r>
      <w:r w:rsidRPr="00FF62FE">
        <w:rPr>
          <w:color w:val="auto"/>
        </w:rPr>
        <w:t>plana</w:t>
      </w:r>
      <w:r w:rsidR="007767E0">
        <w:rPr>
          <w:color w:val="auto"/>
        </w:rPr>
        <w:t xml:space="preserve"> dok je indeks u odnosu na </w:t>
      </w:r>
      <w:r w:rsidR="00604B4E">
        <w:rPr>
          <w:color w:val="auto"/>
        </w:rPr>
        <w:t xml:space="preserve">prethodnu godinu </w:t>
      </w:r>
      <w:r w:rsidR="00CD1DC7">
        <w:rPr>
          <w:color w:val="auto"/>
        </w:rPr>
        <w:t>154,90</w:t>
      </w:r>
      <w:r w:rsidR="00604B4E">
        <w:rPr>
          <w:color w:val="auto"/>
        </w:rPr>
        <w:t>.</w:t>
      </w:r>
      <w:r w:rsidRPr="00FF62FE">
        <w:rPr>
          <w:color w:val="auto"/>
        </w:rPr>
        <w:t xml:space="preserve"> Ostvarene</w:t>
      </w:r>
      <w:r w:rsidR="00424722">
        <w:rPr>
          <w:color w:val="auto"/>
        </w:rPr>
        <w:t xml:space="preserve"> su</w:t>
      </w:r>
      <w:r w:rsidRPr="00FF62FE">
        <w:rPr>
          <w:color w:val="auto"/>
        </w:rPr>
        <w:t xml:space="preserve"> pomoći za Tekuće projekte: Školska shema</w:t>
      </w:r>
      <w:r w:rsidR="00655BF1">
        <w:rPr>
          <w:color w:val="auto"/>
        </w:rPr>
        <w:t xml:space="preserve"> 2023/2024 i 2024/2025 te</w:t>
      </w:r>
      <w:r>
        <w:t xml:space="preserve"> Prilika za sve </w:t>
      </w:r>
      <w:r w:rsidR="00655BF1">
        <w:t>6</w:t>
      </w:r>
      <w:r w:rsidR="00604B4E">
        <w:t xml:space="preserve"> i </w:t>
      </w:r>
      <w:r w:rsidR="00655BF1">
        <w:t>7</w:t>
      </w:r>
      <w:r w:rsidR="005D2BB2">
        <w:t>, a škola je u odnosu na prošlu školsku godinu imala jednog pomoćnika više.</w:t>
      </w:r>
      <w:r w:rsidR="00604B4E">
        <w:t xml:space="preserve"> </w:t>
      </w:r>
    </w:p>
    <w:p w14:paraId="2736434D" w14:textId="77777777" w:rsidR="005D5909" w:rsidRPr="006908A7" w:rsidRDefault="005D5909" w:rsidP="00446805">
      <w:pPr>
        <w:spacing w:after="0" w:line="259" w:lineRule="auto"/>
        <w:ind w:left="0" w:right="0" w:firstLine="0"/>
        <w:rPr>
          <w:b/>
          <w:bCs/>
        </w:rPr>
      </w:pPr>
    </w:p>
    <w:p w14:paraId="653C2CB8" w14:textId="0CE2EF0F" w:rsidR="005D5909" w:rsidRDefault="005D5909" w:rsidP="00446805">
      <w:pPr>
        <w:spacing w:after="0" w:line="259" w:lineRule="auto"/>
        <w:ind w:left="0" w:right="0" w:firstLine="0"/>
        <w:rPr>
          <w:b/>
          <w:bCs/>
        </w:rPr>
      </w:pPr>
      <w:r w:rsidRPr="006908A7">
        <w:rPr>
          <w:b/>
          <w:bCs/>
        </w:rPr>
        <w:t>5.8. Sredstva EU</w:t>
      </w:r>
      <w:r w:rsidR="00F823E6">
        <w:rPr>
          <w:b/>
          <w:bCs/>
        </w:rPr>
        <w:t xml:space="preserve"> - </w:t>
      </w:r>
      <w:r w:rsidR="006908A7" w:rsidRPr="006908A7">
        <w:rPr>
          <w:b/>
          <w:bCs/>
        </w:rPr>
        <w:t>Proračunski korisnici</w:t>
      </w:r>
    </w:p>
    <w:p w14:paraId="3FF41C82" w14:textId="4F9D48DE" w:rsidR="006908A7" w:rsidRPr="00831686" w:rsidRDefault="00905821" w:rsidP="00446805">
      <w:pPr>
        <w:spacing w:after="0" w:line="259" w:lineRule="auto"/>
        <w:ind w:left="0" w:right="0" w:firstLine="0"/>
      </w:pPr>
      <w:r>
        <w:t>S obzirom da je</w:t>
      </w:r>
      <w:r w:rsidR="00A4145B">
        <w:t xml:space="preserve"> zavr</w:t>
      </w:r>
      <w:r w:rsidR="00BA36FF">
        <w:t>šen</w:t>
      </w:r>
      <w:r w:rsidR="00A4145B">
        <w:t xml:space="preserve"> Erasmus projekt</w:t>
      </w:r>
      <w:r w:rsidR="00BA36FF">
        <w:t xml:space="preserve"> u kojem je škola sudjelovala</w:t>
      </w:r>
      <w:r w:rsidR="00655A09">
        <w:t xml:space="preserve"> </w:t>
      </w:r>
      <w:r w:rsidR="009A66EE">
        <w:t>u prijašnjim godinama</w:t>
      </w:r>
      <w:r w:rsidR="00A72D6F">
        <w:t>,</w:t>
      </w:r>
      <w:r w:rsidR="009A66EE">
        <w:t xml:space="preserve"> </w:t>
      </w:r>
      <w:r w:rsidR="00655A09">
        <w:t>u 2024. nije ostvaren prihod u odnosu na prošlu godinu kad je o</w:t>
      </w:r>
      <w:r w:rsidR="006908A7" w:rsidRPr="00831686">
        <w:t>stvaren</w:t>
      </w:r>
      <w:r w:rsidR="00655A09">
        <w:t xml:space="preserve"> </w:t>
      </w:r>
      <w:r w:rsidR="006908A7" w:rsidRPr="00831686">
        <w:t xml:space="preserve">prihod od </w:t>
      </w:r>
      <w:r w:rsidR="00831686" w:rsidRPr="00831686">
        <w:t>Agencije za mobilnost i programe EU</w:t>
      </w:r>
      <w:r w:rsidR="000D3A5F">
        <w:t xml:space="preserve"> povodom završne evaluacije projekta</w:t>
      </w:r>
      <w:r w:rsidR="009A66EE">
        <w:t xml:space="preserve"> te indeks iznosi 0,00</w:t>
      </w:r>
      <w:r w:rsidR="00A72D6F">
        <w:t>.</w:t>
      </w:r>
    </w:p>
    <w:p w14:paraId="54F6DE19" w14:textId="1DB34E49" w:rsidR="004C71B7" w:rsidRDefault="004C71B7" w:rsidP="00605B88">
      <w:pPr>
        <w:spacing w:after="0" w:line="259" w:lineRule="auto"/>
        <w:ind w:left="0" w:right="0" w:firstLine="0"/>
        <w:jc w:val="left"/>
      </w:pPr>
    </w:p>
    <w:p w14:paraId="02CEFAE6" w14:textId="3679D0AE" w:rsidR="004C71B7" w:rsidRPr="0045639C" w:rsidRDefault="004C71B7" w:rsidP="00605B88">
      <w:pPr>
        <w:spacing w:after="0" w:line="259" w:lineRule="auto"/>
        <w:ind w:left="0" w:right="0" w:firstLine="0"/>
        <w:jc w:val="left"/>
        <w:rPr>
          <w:b/>
          <w:bCs/>
        </w:rPr>
      </w:pPr>
      <w:r w:rsidRPr="0045639C">
        <w:rPr>
          <w:b/>
          <w:bCs/>
        </w:rPr>
        <w:t>6.3. Donacije</w:t>
      </w:r>
    </w:p>
    <w:p w14:paraId="018F415D" w14:textId="2C91D852" w:rsidR="004C71B7" w:rsidRDefault="004C71B7" w:rsidP="00446805">
      <w:pPr>
        <w:spacing w:after="0" w:line="259" w:lineRule="auto"/>
        <w:ind w:left="0" w:right="0" w:firstLine="0"/>
      </w:pPr>
      <w:r>
        <w:t>Ostvarene su donacije</w:t>
      </w:r>
      <w:r w:rsidR="00A153A0">
        <w:t xml:space="preserve"> u iznosu od </w:t>
      </w:r>
      <w:r w:rsidR="00A10116">
        <w:t>1.150,00 EUR</w:t>
      </w:r>
      <w:r>
        <w:t xml:space="preserve"> za pokriće troškova dnevnica učitelja prilikom </w:t>
      </w:r>
      <w:proofErr w:type="spellStart"/>
      <w:r>
        <w:t>izvanučioničkih</w:t>
      </w:r>
      <w:proofErr w:type="spellEnd"/>
      <w:r>
        <w:t xml:space="preserve"> nastava</w:t>
      </w:r>
      <w:r w:rsidR="00F518CC">
        <w:t xml:space="preserve"> te donacije</w:t>
      </w:r>
      <w:r w:rsidR="00A153A0">
        <w:t xml:space="preserve"> od osiguravajuće kuće</w:t>
      </w:r>
      <w:r w:rsidR="00F518CC">
        <w:t xml:space="preserve"> za nabavu </w:t>
      </w:r>
      <w:r w:rsidR="009106AA">
        <w:t>uredske opreme</w:t>
      </w:r>
      <w:r w:rsidR="00A10116">
        <w:t>,</w:t>
      </w:r>
      <w:r w:rsidR="003818E3">
        <w:t xml:space="preserve"> a indeks je</w:t>
      </w:r>
      <w:r>
        <w:t xml:space="preserve"> </w:t>
      </w:r>
      <w:r w:rsidR="009106AA">
        <w:t>78,71</w:t>
      </w:r>
      <w:r w:rsidR="003818E3">
        <w:t xml:space="preserve"> </w:t>
      </w:r>
      <w:r>
        <w:t>plana</w:t>
      </w:r>
      <w:r w:rsidR="008954B3">
        <w:t xml:space="preserve"> dok je indeks u odnosu na prethodn</w:t>
      </w:r>
      <w:r w:rsidR="00F518CC">
        <w:t>u</w:t>
      </w:r>
      <w:r w:rsidR="008954B3">
        <w:t xml:space="preserve"> godinu </w:t>
      </w:r>
      <w:r w:rsidR="009106AA">
        <w:t>82</w:t>
      </w:r>
      <w:r w:rsidR="00E42B27">
        <w:t>,</w:t>
      </w:r>
      <w:r w:rsidR="009106AA">
        <w:t>42</w:t>
      </w:r>
      <w:r w:rsidR="00F518CC">
        <w:t>.</w:t>
      </w:r>
    </w:p>
    <w:p w14:paraId="2C6E9A9D" w14:textId="13E14AC7" w:rsidR="00DD185C" w:rsidRDefault="00605B88" w:rsidP="00462977">
      <w:pPr>
        <w:spacing w:after="0" w:line="259" w:lineRule="auto"/>
        <w:ind w:left="0" w:right="0" w:firstLine="0"/>
        <w:jc w:val="left"/>
      </w:pPr>
      <w:r>
        <w:t xml:space="preserve"> </w:t>
      </w:r>
    </w:p>
    <w:p w14:paraId="44FE7C4D" w14:textId="427BA2CA" w:rsidR="0045639C" w:rsidRDefault="00B641D5" w:rsidP="00462977">
      <w:pPr>
        <w:spacing w:after="0" w:line="259" w:lineRule="auto"/>
        <w:ind w:left="0" w:right="0" w:firstLine="0"/>
        <w:jc w:val="left"/>
        <w:rPr>
          <w:b/>
          <w:bCs/>
        </w:rPr>
      </w:pPr>
      <w:r w:rsidRPr="00B641D5">
        <w:rPr>
          <w:b/>
          <w:bCs/>
        </w:rPr>
        <w:t>7.3. Prihodi od naknade šteta s osnova osiguranja</w:t>
      </w:r>
    </w:p>
    <w:p w14:paraId="302429A1" w14:textId="3A6B8E92" w:rsidR="00660DD7" w:rsidRPr="00B641D5" w:rsidRDefault="0008068B" w:rsidP="00660DD7">
      <w:pPr>
        <w:spacing w:after="0" w:line="276" w:lineRule="auto"/>
        <w:ind w:left="0" w:right="0" w:firstLine="0"/>
        <w:rPr>
          <w:color w:val="auto"/>
        </w:rPr>
      </w:pPr>
      <w:r>
        <w:t xml:space="preserve">Budući da u 2024. godini nije bilo prijava </w:t>
      </w:r>
      <w:r w:rsidR="00835C05">
        <w:t xml:space="preserve">šteta na imovni škole, </w:t>
      </w:r>
      <w:r w:rsidR="007E514F">
        <w:t xml:space="preserve">na ovom izvoru </w:t>
      </w:r>
      <w:r w:rsidR="00835C05">
        <w:t>nisu ostvareni prihodi</w:t>
      </w:r>
      <w:r w:rsidR="00B77CE3">
        <w:t xml:space="preserve"> te inde</w:t>
      </w:r>
      <w:r w:rsidR="003A27C4">
        <w:t>ks iznosi 0,00.</w:t>
      </w:r>
    </w:p>
    <w:p w14:paraId="4CCF7CD3" w14:textId="77777777" w:rsidR="00F00B32" w:rsidRPr="00551CFA" w:rsidRDefault="00F00B32" w:rsidP="00FF1AB1">
      <w:pPr>
        <w:ind w:left="0" w:right="0" w:firstLine="0"/>
        <w:rPr>
          <w:color w:val="auto"/>
        </w:rPr>
      </w:pPr>
    </w:p>
    <w:p w14:paraId="1615A13E" w14:textId="3FF4BDA4" w:rsidR="00CF18EA" w:rsidRDefault="00CF18EA">
      <w:pPr>
        <w:spacing w:after="0" w:line="259" w:lineRule="auto"/>
        <w:ind w:left="0" w:right="0" w:firstLine="0"/>
        <w:jc w:val="left"/>
      </w:pPr>
    </w:p>
    <w:p w14:paraId="56D7748E" w14:textId="77777777" w:rsidR="00CF18EA" w:rsidRPr="001645E0" w:rsidRDefault="000A273C" w:rsidP="00DD2ADB">
      <w:pPr>
        <w:pStyle w:val="Naslov1"/>
        <w:numPr>
          <w:ilvl w:val="0"/>
          <w:numId w:val="0"/>
        </w:numPr>
        <w:rPr>
          <w:color w:val="auto"/>
        </w:rPr>
      </w:pPr>
      <w:r w:rsidRPr="001645E0">
        <w:rPr>
          <w:color w:val="auto"/>
        </w:rPr>
        <w:t xml:space="preserve">RASHODI </w:t>
      </w:r>
    </w:p>
    <w:p w14:paraId="229F4BCC" w14:textId="77777777" w:rsidR="00CF18EA" w:rsidRDefault="000A273C">
      <w:pPr>
        <w:spacing w:line="259" w:lineRule="auto"/>
        <w:ind w:left="0" w:right="0" w:firstLine="0"/>
        <w:jc w:val="left"/>
      </w:pPr>
      <w:r>
        <w:t xml:space="preserve"> </w:t>
      </w:r>
    </w:p>
    <w:p w14:paraId="50067867" w14:textId="2C061CC3" w:rsidR="00D63D4C" w:rsidRDefault="000A273C" w:rsidP="00D63D4C">
      <w:pPr>
        <w:ind w:left="-5" w:right="0"/>
      </w:pPr>
      <w:r>
        <w:t>Rashodi poslovanja u 202</w:t>
      </w:r>
      <w:r w:rsidR="00043B2A">
        <w:t>4</w:t>
      </w:r>
      <w:r>
        <w:t xml:space="preserve">. godini izvršeni su u iznosu </w:t>
      </w:r>
      <w:r w:rsidR="00043B2A">
        <w:t>1.631.042,22</w:t>
      </w:r>
      <w:r w:rsidR="003B420E">
        <w:t xml:space="preserve"> </w:t>
      </w:r>
      <w:r w:rsidR="008B5B27">
        <w:t>EUR</w:t>
      </w:r>
      <w:r w:rsidR="00D86D0D">
        <w:t>, a</w:t>
      </w:r>
      <w:r w:rsidR="00A72D6F">
        <w:t xml:space="preserve"> </w:t>
      </w:r>
      <w:r w:rsidR="00D86D0D">
        <w:t xml:space="preserve"> indeks je </w:t>
      </w:r>
      <w:r>
        <w:t xml:space="preserve"> </w:t>
      </w:r>
      <w:r w:rsidR="00043B2A">
        <w:t>124,41</w:t>
      </w:r>
      <w:r>
        <w:t xml:space="preserve"> planiranog</w:t>
      </w:r>
      <w:r w:rsidR="00A72D6F">
        <w:t xml:space="preserve"> dok u </w:t>
      </w:r>
      <w:r w:rsidR="00B4144D">
        <w:t>odnosu na prethodnu godinu</w:t>
      </w:r>
      <w:r w:rsidR="00A72D6F">
        <w:t xml:space="preserve"> rast</w:t>
      </w:r>
      <w:r w:rsidR="00B4144D">
        <w:t xml:space="preserve"> indeks</w:t>
      </w:r>
      <w:r w:rsidR="00A72D6F">
        <w:t>a</w:t>
      </w:r>
      <w:r w:rsidR="00B4144D">
        <w:t xml:space="preserve"> iznosi </w:t>
      </w:r>
      <w:r w:rsidR="00043B2A">
        <w:t>198,37</w:t>
      </w:r>
      <w:r w:rsidR="000B486F">
        <w:t>.</w:t>
      </w:r>
      <w:r>
        <w:t xml:space="preserve"> </w:t>
      </w:r>
    </w:p>
    <w:p w14:paraId="3189EC4E" w14:textId="77777777" w:rsidR="00884A48" w:rsidRDefault="00884A48" w:rsidP="00D63D4C">
      <w:pPr>
        <w:ind w:left="-5" w:right="0"/>
      </w:pPr>
    </w:p>
    <w:p w14:paraId="5EB45FF6" w14:textId="77777777" w:rsidR="00CF18EA" w:rsidRDefault="000A273C">
      <w:pPr>
        <w:pStyle w:val="Naslov1"/>
        <w:numPr>
          <w:ilvl w:val="0"/>
          <w:numId w:val="0"/>
        </w:numPr>
        <w:ind w:left="-5"/>
      </w:pPr>
      <w:r>
        <w:t>Rashodi za zaposlene</w:t>
      </w:r>
      <w:r>
        <w:rPr>
          <w:b w:val="0"/>
        </w:rPr>
        <w:t xml:space="preserve"> </w:t>
      </w:r>
    </w:p>
    <w:p w14:paraId="48D25A0D" w14:textId="2DF57703" w:rsidR="00CF18EA" w:rsidRDefault="000A273C">
      <w:pPr>
        <w:ind w:left="-5" w:right="0"/>
      </w:pPr>
      <w:r>
        <w:t xml:space="preserve">Rashodi za zaposlene izvršeni su iznosu od </w:t>
      </w:r>
      <w:r w:rsidR="007D7F45">
        <w:t>1.02</w:t>
      </w:r>
      <w:r w:rsidR="003B534F">
        <w:t>2</w:t>
      </w:r>
      <w:r w:rsidR="007D7F45">
        <w:t>.</w:t>
      </w:r>
      <w:r w:rsidR="003B534F">
        <w:t>699,95</w:t>
      </w:r>
      <w:r w:rsidR="00554C3A">
        <w:t xml:space="preserve"> </w:t>
      </w:r>
      <w:r w:rsidR="00643256">
        <w:t>EUR</w:t>
      </w:r>
      <w:r w:rsidR="00ED7F42">
        <w:t xml:space="preserve">, a indeks je </w:t>
      </w:r>
      <w:r w:rsidR="007D7F45">
        <w:t>155,77</w:t>
      </w:r>
      <w:r w:rsidR="00246324">
        <w:t xml:space="preserve"> </w:t>
      </w:r>
      <w:r>
        <w:t>plana</w:t>
      </w:r>
      <w:r w:rsidR="00CA13C4">
        <w:t xml:space="preserve">, a u odnosu na prethodnu godinu </w:t>
      </w:r>
      <w:r w:rsidR="007D7F45">
        <w:t>159,58</w:t>
      </w:r>
      <w:r w:rsidR="003E0B0F">
        <w:t>.</w:t>
      </w:r>
      <w:r>
        <w:t xml:space="preserve"> Obuhvaćaju rashode za plaće zaposlenika, isplatu ostalih prava zaposlenika ugovorena kolektivnim ugovorima i doprinose na plaće. </w:t>
      </w:r>
      <w:r w:rsidR="00554C3A">
        <w:t>P</w:t>
      </w:r>
      <w:r w:rsidR="008A769C">
        <w:t>ovećanje</w:t>
      </w:r>
      <w:r>
        <w:t xml:space="preserve"> u odnosu na prethodnu godinu </w:t>
      </w:r>
      <w:r w:rsidR="00D5023A">
        <w:t xml:space="preserve">bilježi se </w:t>
      </w:r>
      <w:r w:rsidR="008A769C">
        <w:t>zbog povećanja osnovice za plaću</w:t>
      </w:r>
      <w:r w:rsidR="009406AD">
        <w:t xml:space="preserve"> </w:t>
      </w:r>
      <w:r w:rsidR="005F6015">
        <w:lastRenderedPageBreak/>
        <w:t xml:space="preserve">koeficijenata temeljem </w:t>
      </w:r>
      <w:r w:rsidR="00EE4ACA">
        <w:t>Uredbe</w:t>
      </w:r>
      <w:r w:rsidR="009406AD">
        <w:t xml:space="preserve"> o nazivima radnih mjesta</w:t>
      </w:r>
      <w:r w:rsidR="009406AD">
        <w:rPr>
          <w:b/>
          <w:bCs/>
          <w:color w:val="231F20"/>
          <w:sz w:val="29"/>
          <w:szCs w:val="29"/>
          <w:shd w:val="clear" w:color="auto" w:fill="FFFFFF"/>
        </w:rPr>
        <w:t xml:space="preserve">, </w:t>
      </w:r>
      <w:r w:rsidR="009406AD" w:rsidRPr="009406AD">
        <w:rPr>
          <w:color w:val="231F20"/>
          <w:shd w:val="clear" w:color="auto" w:fill="FFFFFF"/>
        </w:rPr>
        <w:t>uvjetima za raspored i koeficijentima za obračun plaće u javnim službama</w:t>
      </w:r>
      <w:r w:rsidR="00EE4ACA">
        <w:t xml:space="preserve"> NN </w:t>
      </w:r>
      <w:r w:rsidR="00E05924">
        <w:t>22/2024</w:t>
      </w:r>
      <w:r w:rsidR="007D7F45">
        <w:t xml:space="preserve"> </w:t>
      </w:r>
      <w:r w:rsidR="009406AD">
        <w:t>te</w:t>
      </w:r>
      <w:r w:rsidR="00E05924">
        <w:t xml:space="preserve"> zbog</w:t>
      </w:r>
      <w:r w:rsidR="007D7F45">
        <w:t xml:space="preserve"> povećanja broja zaposlenih djelatnika.</w:t>
      </w:r>
    </w:p>
    <w:p w14:paraId="48D57DF6" w14:textId="77777777" w:rsidR="00CF18EA" w:rsidRDefault="000A273C">
      <w:pPr>
        <w:spacing w:after="0" w:line="259" w:lineRule="auto"/>
        <w:ind w:left="0" w:right="0" w:firstLine="0"/>
        <w:jc w:val="left"/>
      </w:pPr>
      <w:r>
        <w:t xml:space="preserve"> </w:t>
      </w:r>
    </w:p>
    <w:p w14:paraId="414E2D05" w14:textId="77777777" w:rsidR="00CF18EA" w:rsidRDefault="000A273C">
      <w:pPr>
        <w:pStyle w:val="Naslov1"/>
        <w:numPr>
          <w:ilvl w:val="0"/>
          <w:numId w:val="0"/>
        </w:numPr>
        <w:ind w:left="-5"/>
      </w:pPr>
      <w:r>
        <w:t xml:space="preserve">Materijalni rashodi </w:t>
      </w:r>
    </w:p>
    <w:p w14:paraId="6F21ECCF" w14:textId="11D363B6" w:rsidR="00CF18EA" w:rsidRDefault="000A273C">
      <w:pPr>
        <w:ind w:left="-5" w:right="0"/>
      </w:pPr>
      <w:r>
        <w:t xml:space="preserve">Materijalni rashodi izvršeni su u iznosu od </w:t>
      </w:r>
      <w:r w:rsidR="004312AD">
        <w:t>258.159,36</w:t>
      </w:r>
      <w:r w:rsidR="00961D09">
        <w:t xml:space="preserve"> </w:t>
      </w:r>
      <w:r w:rsidR="00643256">
        <w:t>EUR</w:t>
      </w:r>
      <w:r w:rsidR="008C2C5A">
        <w:t xml:space="preserve">, a indeks je </w:t>
      </w:r>
      <w:r w:rsidR="00116A77">
        <w:t>101,21</w:t>
      </w:r>
      <w:r>
        <w:t xml:space="preserve"> </w:t>
      </w:r>
      <w:r w:rsidR="004F4CF2">
        <w:t>plana</w:t>
      </w:r>
      <w:r w:rsidR="002A6FD7">
        <w:t xml:space="preserve"> dok u odnosu na prethodnu godinu indeks bilježi povećanje od </w:t>
      </w:r>
      <w:r w:rsidR="00116A77">
        <w:t>142,49</w:t>
      </w:r>
      <w:r w:rsidR="004F4CF2">
        <w:t>.</w:t>
      </w:r>
      <w:r>
        <w:t xml:space="preserve"> Obuhvaćaju naknade troškova zaposlenicima, rashode za materijal i energiju, rashode za uslug</w:t>
      </w:r>
      <w:r w:rsidR="004A5352">
        <w:t>e, koji su rasli u odnosu na prošlu godinu</w:t>
      </w:r>
      <w:r w:rsidR="009C6872">
        <w:t>.</w:t>
      </w:r>
      <w:r w:rsidR="004A5352">
        <w:t xml:space="preserve"> </w:t>
      </w:r>
      <w:r w:rsidR="009C6872">
        <w:t>U 202</w:t>
      </w:r>
      <w:r w:rsidR="00CD0934">
        <w:t>4</w:t>
      </w:r>
      <w:r w:rsidR="009C6872">
        <w:t>. godini</w:t>
      </w:r>
      <w:r w:rsidR="004A5352">
        <w:t xml:space="preserve"> </w:t>
      </w:r>
      <w:r w:rsidR="007E0811">
        <w:t xml:space="preserve">zaposlenici </w:t>
      </w:r>
      <w:r w:rsidR="004D5891">
        <w:t>su manje sudjelovali</w:t>
      </w:r>
      <w:r w:rsidR="007E0811">
        <w:t xml:space="preserve"> na stručnim skupovima</w:t>
      </w:r>
      <w:r w:rsidR="004A5352">
        <w:t xml:space="preserve"> pa su </w:t>
      </w:r>
      <w:r w:rsidR="007E0811">
        <w:t>smanjeni</w:t>
      </w:r>
      <w:r w:rsidR="004A5352">
        <w:t xml:space="preserve"> troškovi službenih putovanja</w:t>
      </w:r>
      <w:r w:rsidR="009C6872">
        <w:t xml:space="preserve">, </w:t>
      </w:r>
      <w:r w:rsidR="00FF7BF2">
        <w:t>povećan</w:t>
      </w:r>
      <w:r w:rsidR="009C6872">
        <w:t xml:space="preserve"> je trošak prijevoza na posao</w:t>
      </w:r>
      <w:r w:rsidR="00756637">
        <w:t>, a</w:t>
      </w:r>
      <w:r w:rsidR="009C6872">
        <w:t xml:space="preserve"> od planiranih radova za 202</w:t>
      </w:r>
      <w:r w:rsidR="00FF7BF2">
        <w:t>4</w:t>
      </w:r>
      <w:r w:rsidR="009C6872">
        <w:t>. go</w:t>
      </w:r>
      <w:r w:rsidR="00386F0C">
        <w:t>dinu izvršeni su stručni servisi i redovita ispitivanja</w:t>
      </w:r>
      <w:r w:rsidR="00756637">
        <w:t>.</w:t>
      </w:r>
      <w:r w:rsidR="00A442D2">
        <w:t xml:space="preserve"> Povećanje se vidi </w:t>
      </w:r>
      <w:r w:rsidR="00592262">
        <w:t xml:space="preserve">na rashodima za materijal i </w:t>
      </w:r>
      <w:r w:rsidR="00FB77C0">
        <w:t>energiju</w:t>
      </w:r>
      <w:r w:rsidR="000161BB">
        <w:t xml:space="preserve"> te ostali</w:t>
      </w:r>
      <w:r w:rsidR="009720D2">
        <w:t>h</w:t>
      </w:r>
      <w:r w:rsidR="000161BB">
        <w:t xml:space="preserve"> nespomenutih rashoda poslovanja</w:t>
      </w:r>
      <w:r w:rsidR="00592262">
        <w:t xml:space="preserve"> s obzirom na </w:t>
      </w:r>
      <w:r w:rsidR="00740833">
        <w:t>nabavu</w:t>
      </w:r>
      <w:r w:rsidR="009720D2">
        <w:t xml:space="preserve"> raznih</w:t>
      </w:r>
      <w:r w:rsidR="00740833">
        <w:t xml:space="preserve"> </w:t>
      </w:r>
      <w:proofErr w:type="spellStart"/>
      <w:r w:rsidR="00740833">
        <w:t>dikaktičkih</w:t>
      </w:r>
      <w:proofErr w:type="spellEnd"/>
      <w:r w:rsidR="00740833">
        <w:t xml:space="preserve"> pomagala i sredstava za rad </w:t>
      </w:r>
      <w:r w:rsidR="00FB77C0">
        <w:t>za provedbu cjelodn</w:t>
      </w:r>
      <w:r w:rsidR="000161BB">
        <w:t>e</w:t>
      </w:r>
      <w:r w:rsidR="00FB77C0">
        <w:t>vne škole.</w:t>
      </w:r>
    </w:p>
    <w:p w14:paraId="0386B2CB" w14:textId="77777777" w:rsidR="00CF18EA" w:rsidRDefault="000A273C">
      <w:pPr>
        <w:spacing w:after="0" w:line="259" w:lineRule="auto"/>
        <w:ind w:left="0" w:right="0" w:firstLine="0"/>
        <w:jc w:val="left"/>
      </w:pPr>
      <w:r>
        <w:t xml:space="preserve"> </w:t>
      </w:r>
    </w:p>
    <w:p w14:paraId="6185D74E" w14:textId="77777777" w:rsidR="00CF18EA" w:rsidRDefault="000A273C">
      <w:pPr>
        <w:pStyle w:val="Naslov1"/>
        <w:numPr>
          <w:ilvl w:val="0"/>
          <w:numId w:val="0"/>
        </w:numPr>
        <w:ind w:left="-5"/>
      </w:pPr>
      <w:r>
        <w:t xml:space="preserve">Financijski rashodi </w:t>
      </w:r>
    </w:p>
    <w:p w14:paraId="67481E0E" w14:textId="0F7AB094" w:rsidR="00A57620" w:rsidRDefault="000A273C" w:rsidP="00616E61">
      <w:pPr>
        <w:ind w:left="-5" w:right="0"/>
      </w:pPr>
      <w:r>
        <w:t xml:space="preserve">Financijski rashodi izvršeni su u ukupnom iznosu od </w:t>
      </w:r>
      <w:r w:rsidR="002E3F85">
        <w:t>134,40</w:t>
      </w:r>
      <w:r w:rsidR="000F76ED">
        <w:t xml:space="preserve"> </w:t>
      </w:r>
      <w:r w:rsidR="0077490A">
        <w:t>EUR</w:t>
      </w:r>
      <w:r w:rsidR="000F7A9C">
        <w:t xml:space="preserve">, a indeks je </w:t>
      </w:r>
      <w:r w:rsidR="002E3F85">
        <w:t>73,85</w:t>
      </w:r>
      <w:r>
        <w:t xml:space="preserve"> plana</w:t>
      </w:r>
      <w:r w:rsidR="002B7F77">
        <w:t xml:space="preserve"> dok u odnosu na prethodnu godinu bilježi po</w:t>
      </w:r>
      <w:r w:rsidR="00C00F98">
        <w:t xml:space="preserve">rast indeksa za </w:t>
      </w:r>
      <w:r w:rsidR="002E3F85">
        <w:t>286,26</w:t>
      </w:r>
      <w:r w:rsidR="00841A7C">
        <w:t>.</w:t>
      </w:r>
      <w:r>
        <w:t xml:space="preserve"> U cijelosti se odnose na ostale financijske rashode (usluge platnog prometa i zatezne kamate).</w:t>
      </w:r>
      <w:r w:rsidR="002E3F85">
        <w:t xml:space="preserve"> </w:t>
      </w:r>
      <w:r w:rsidR="00742017">
        <w:t>P</w:t>
      </w:r>
      <w:r w:rsidR="002E3F85">
        <w:t>ovećanje indeksa u o</w:t>
      </w:r>
      <w:r w:rsidR="00742017">
        <w:t>dnos</w:t>
      </w:r>
      <w:r w:rsidR="002E3F85">
        <w:t>u na proš</w:t>
      </w:r>
      <w:r w:rsidR="00742017">
        <w:t>l</w:t>
      </w:r>
      <w:r w:rsidR="002E3F85">
        <w:t xml:space="preserve">u godinu je </w:t>
      </w:r>
      <w:r w:rsidR="00742017">
        <w:t>zbog</w:t>
      </w:r>
      <w:r w:rsidR="00B72E55">
        <w:t xml:space="preserve"> </w:t>
      </w:r>
      <w:r w:rsidR="008E1B8E">
        <w:t>godišnje</w:t>
      </w:r>
      <w:r w:rsidR="00E77031">
        <w:t xml:space="preserve"> obnove dva</w:t>
      </w:r>
      <w:r w:rsidR="00B72E55">
        <w:t xml:space="preserve"> </w:t>
      </w:r>
      <w:proofErr w:type="spellStart"/>
      <w:r w:rsidR="00B72E55">
        <w:t>Fin</w:t>
      </w:r>
      <w:r w:rsidR="00E77031">
        <w:t>ina</w:t>
      </w:r>
      <w:proofErr w:type="spellEnd"/>
      <w:r w:rsidR="00B72E55">
        <w:t xml:space="preserve"> certifikata</w:t>
      </w:r>
      <w:r w:rsidR="00E77031">
        <w:t>.</w:t>
      </w:r>
      <w:r w:rsidR="00B72E55">
        <w:t xml:space="preserve"> </w:t>
      </w:r>
    </w:p>
    <w:p w14:paraId="756AD4EC" w14:textId="77777777" w:rsidR="000B08F0" w:rsidRDefault="000B08F0" w:rsidP="00616E61">
      <w:pPr>
        <w:ind w:left="-5" w:right="0"/>
      </w:pPr>
    </w:p>
    <w:p w14:paraId="641B368C" w14:textId="78A68AAE" w:rsidR="00A57620" w:rsidRDefault="00A57620">
      <w:pPr>
        <w:ind w:left="-5" w:right="0"/>
        <w:rPr>
          <w:b/>
          <w:bCs/>
        </w:rPr>
      </w:pPr>
      <w:r w:rsidRPr="00FE6B4C">
        <w:rPr>
          <w:b/>
          <w:bCs/>
        </w:rPr>
        <w:t>Pomoći dane u inozemstvo i unutar općeg proračuna</w:t>
      </w:r>
    </w:p>
    <w:p w14:paraId="1C0B14A2" w14:textId="463DAE2E" w:rsidR="00FE6B4C" w:rsidRPr="00A60CA9" w:rsidRDefault="00FE6B4C">
      <w:pPr>
        <w:ind w:left="-5" w:right="0"/>
      </w:pPr>
      <w:r w:rsidRPr="00A60CA9">
        <w:t xml:space="preserve">Rashodi </w:t>
      </w:r>
      <w:r w:rsidR="00137F46" w:rsidRPr="00A60CA9">
        <w:t xml:space="preserve">za </w:t>
      </w:r>
      <w:r w:rsidR="00A60CA9" w:rsidRPr="00A60CA9">
        <w:t>troškove prehrane i prijevoza učenika na međuopćinska natjecanja</w:t>
      </w:r>
      <w:r w:rsidR="00A60CA9">
        <w:t xml:space="preserve"> </w:t>
      </w:r>
      <w:r w:rsidR="008115C6">
        <w:t xml:space="preserve">izvršeni su u iznosu od </w:t>
      </w:r>
      <w:r w:rsidR="00A6231A">
        <w:t>12,39</w:t>
      </w:r>
      <w:r w:rsidR="008115C6">
        <w:t xml:space="preserve"> </w:t>
      </w:r>
      <w:r w:rsidR="0077490A">
        <w:t>EUR</w:t>
      </w:r>
      <w:r w:rsidR="008115C6">
        <w:t xml:space="preserve">, a indeks iznosi </w:t>
      </w:r>
      <w:r w:rsidR="00A6231A">
        <w:t>1,87</w:t>
      </w:r>
      <w:r w:rsidR="008115C6">
        <w:t xml:space="preserve"> plana dok u odnosu na </w:t>
      </w:r>
      <w:r w:rsidR="007F4E18">
        <w:t xml:space="preserve">prethodnu godinu iznosi </w:t>
      </w:r>
      <w:r w:rsidR="00A6231A">
        <w:t>16,95.</w:t>
      </w:r>
    </w:p>
    <w:p w14:paraId="67AB6312" w14:textId="77777777" w:rsidR="00CF18EA" w:rsidRDefault="000A273C">
      <w:pPr>
        <w:spacing w:after="0" w:line="259" w:lineRule="auto"/>
        <w:ind w:left="0" w:right="0" w:firstLine="0"/>
        <w:jc w:val="left"/>
      </w:pPr>
      <w:r>
        <w:t xml:space="preserve"> </w:t>
      </w:r>
    </w:p>
    <w:p w14:paraId="350497D6" w14:textId="77777777" w:rsidR="00CF18EA" w:rsidRDefault="000A273C">
      <w:pPr>
        <w:pStyle w:val="Naslov1"/>
        <w:numPr>
          <w:ilvl w:val="0"/>
          <w:numId w:val="0"/>
        </w:numPr>
        <w:ind w:left="-5"/>
      </w:pPr>
      <w:r>
        <w:t xml:space="preserve">Rashodi za nabavu nefinancijske imovine </w:t>
      </w:r>
    </w:p>
    <w:p w14:paraId="4E900FF0" w14:textId="224C2F90" w:rsidR="00E86203" w:rsidRPr="00E86203" w:rsidRDefault="000A273C" w:rsidP="00E86203">
      <w:r>
        <w:t>Rashodi za nabavu</w:t>
      </w:r>
      <w:r w:rsidR="003924B0">
        <w:t xml:space="preserve"> proizvedene</w:t>
      </w:r>
      <w:r w:rsidR="00897804">
        <w:t xml:space="preserve"> dugotrajne</w:t>
      </w:r>
      <w:r>
        <w:t xml:space="preserve"> imovine izvršeni su u iznosu od </w:t>
      </w:r>
      <w:r w:rsidR="00897804">
        <w:t>84.310,07</w:t>
      </w:r>
      <w:r w:rsidR="003D1033">
        <w:t xml:space="preserve"> </w:t>
      </w:r>
      <w:r w:rsidR="0077490A">
        <w:t>EUR</w:t>
      </w:r>
      <w:r w:rsidR="001C01CB">
        <w:t>, a indeks</w:t>
      </w:r>
      <w:r w:rsidR="0077490A">
        <w:t xml:space="preserve"> </w:t>
      </w:r>
      <w:r w:rsidR="003107CD">
        <w:t xml:space="preserve">iznosi </w:t>
      </w:r>
      <w:r w:rsidR="00897804">
        <w:t>59,44</w:t>
      </w:r>
      <w:r>
        <w:t xml:space="preserve"> plana</w:t>
      </w:r>
      <w:r w:rsidR="007F4E18">
        <w:t xml:space="preserve"> dok je </w:t>
      </w:r>
      <w:r w:rsidR="000552E7">
        <w:t>rast indeksa</w:t>
      </w:r>
      <w:r w:rsidR="007F4E18">
        <w:t xml:space="preserve"> u odnosu na pr</w:t>
      </w:r>
      <w:r w:rsidR="00F33F44">
        <w:t xml:space="preserve">ethodnu godinu </w:t>
      </w:r>
      <w:r w:rsidR="00897804">
        <w:t>1.394</w:t>
      </w:r>
      <w:r w:rsidR="00503AFA">
        <w:t>,79</w:t>
      </w:r>
      <w:r w:rsidR="000552E7">
        <w:t>.</w:t>
      </w:r>
      <w:r w:rsidR="00503AFA">
        <w:t xml:space="preserve"> Rashodi za dodatna ulaganja na nefinancijskoj imovini izvršeni su u iznosu od 265.37,55 </w:t>
      </w:r>
      <w:proofErr w:type="spellStart"/>
      <w:r w:rsidR="00503AFA">
        <w:t>eur</w:t>
      </w:r>
      <w:proofErr w:type="spellEnd"/>
      <w:r w:rsidR="00503AFA">
        <w:t>, a indeks</w:t>
      </w:r>
      <w:r w:rsidR="004764CA">
        <w:t xml:space="preserve"> na plan</w:t>
      </w:r>
      <w:r w:rsidR="00503AFA">
        <w:t xml:space="preserve"> iznosi </w:t>
      </w:r>
      <w:r w:rsidR="004764CA">
        <w:t xml:space="preserve">100,91, a na prošlu godinu </w:t>
      </w:r>
      <w:r w:rsidR="008740E5">
        <w:t>5.212,39</w:t>
      </w:r>
      <w:r w:rsidR="00815340">
        <w:t>.</w:t>
      </w:r>
      <w:r>
        <w:t xml:space="preserve"> </w:t>
      </w:r>
      <w:r w:rsidR="008740E5">
        <w:t>U</w:t>
      </w:r>
      <w:r w:rsidR="003E25A9">
        <w:t xml:space="preserve"> 202</w:t>
      </w:r>
      <w:r w:rsidR="008740E5">
        <w:t>4</w:t>
      </w:r>
      <w:r w:rsidR="003E25A9">
        <w:t>. godin</w:t>
      </w:r>
      <w:r w:rsidR="008740E5">
        <w:t>i</w:t>
      </w:r>
      <w:r w:rsidR="003E25A9">
        <w:t xml:space="preserve"> nabavlje</w:t>
      </w:r>
      <w:r w:rsidR="00F33F44">
        <w:t xml:space="preserve">ne su </w:t>
      </w:r>
      <w:r w:rsidR="003E25A9">
        <w:t>knjig</w:t>
      </w:r>
      <w:r w:rsidR="00F33F44">
        <w:t>e</w:t>
      </w:r>
      <w:r w:rsidR="003E25A9">
        <w:t xml:space="preserve"> za školsku knjižnicu, </w:t>
      </w:r>
      <w:r w:rsidR="000556C9">
        <w:t>uredska oprema i namještaj</w:t>
      </w:r>
      <w:r w:rsidR="000279D9">
        <w:t>,</w:t>
      </w:r>
      <w:r w:rsidR="000556C9">
        <w:t xml:space="preserve"> uređaji i strojevi za ostale namjene</w:t>
      </w:r>
      <w:r w:rsidR="000279D9">
        <w:t xml:space="preserve"> te </w:t>
      </w:r>
      <w:r w:rsidR="008740E5">
        <w:t xml:space="preserve">je </w:t>
      </w:r>
      <w:r w:rsidR="000279D9">
        <w:t>zam</w:t>
      </w:r>
      <w:r w:rsidR="008740E5">
        <w:t>i</w:t>
      </w:r>
      <w:r w:rsidR="000279D9">
        <w:t>jen</w:t>
      </w:r>
      <w:r w:rsidR="008740E5">
        <w:t>jena</w:t>
      </w:r>
      <w:r w:rsidR="000279D9">
        <w:t xml:space="preserve"> stolarij</w:t>
      </w:r>
      <w:r w:rsidR="008740E5">
        <w:t>a</w:t>
      </w:r>
      <w:r w:rsidR="000279D9">
        <w:t xml:space="preserve"> u Područnoj školi Glogovac.</w:t>
      </w:r>
      <w:r w:rsidR="008740E5">
        <w:t xml:space="preserve"> </w:t>
      </w:r>
      <w:r w:rsidR="00E86203" w:rsidRPr="00E86203">
        <w:t>U školskoj godini 2023./2024.</w:t>
      </w:r>
      <w:r w:rsidR="001B4BF5">
        <w:t xml:space="preserve"> </w:t>
      </w:r>
      <w:r w:rsidR="00E86203" w:rsidRPr="00E86203">
        <w:t>Ministarstvo znanosti, obrazovanja i mladih</w:t>
      </w:r>
      <w:r w:rsidR="001B4BF5">
        <w:t xml:space="preserve"> je</w:t>
      </w:r>
      <w:r w:rsidR="00E86203" w:rsidRPr="00E86203">
        <w:t xml:space="preserve"> preko zajma Međunarodne banke za obnovu i razvoj za provedbu Projekta „Hrvatska; ususret održivom, pravednom i učinkovitom obrazovanju“ financiralo opremanje Matične i Područne škole u iznosu od 314.500,00 </w:t>
      </w:r>
      <w:r w:rsidR="00897099">
        <w:t>EUR</w:t>
      </w:r>
      <w:r w:rsidR="00E86203" w:rsidRPr="00E86203">
        <w:t>. Sredstva je škola dobila ulaskom u Eksperimentalni program</w:t>
      </w:r>
      <w:r w:rsidR="008C4C25">
        <w:t xml:space="preserve"> cjelodnevne nastave, a </w:t>
      </w:r>
      <w:r w:rsidR="002843E5">
        <w:t>uložena s</w:t>
      </w:r>
      <w:r w:rsidR="00E86203" w:rsidRPr="00E86203">
        <w:t>u</w:t>
      </w:r>
      <w:r w:rsidR="002843E5">
        <w:t xml:space="preserve"> u</w:t>
      </w:r>
      <w:r w:rsidR="00E86203" w:rsidRPr="00E86203">
        <w:t xml:space="preserve"> adaptaciju unutarnjeg prostora škole kao i za nabavu opreme koja je neophodno potrebna za izvođenje programa. </w:t>
      </w:r>
    </w:p>
    <w:p w14:paraId="000543A1" w14:textId="0AA4D334" w:rsidR="00CF18EA" w:rsidRPr="00077681" w:rsidRDefault="00CF18EA" w:rsidP="00077681">
      <w:pPr>
        <w:spacing w:after="19" w:line="259" w:lineRule="auto"/>
        <w:ind w:left="0" w:right="0" w:firstLine="0"/>
        <w:jc w:val="left"/>
        <w:rPr>
          <w:b/>
          <w:bCs/>
        </w:rPr>
      </w:pPr>
    </w:p>
    <w:p w14:paraId="40A62514" w14:textId="6F097B8C" w:rsidR="00FF1AB1" w:rsidRPr="00FF1AB1" w:rsidRDefault="00FF1AB1" w:rsidP="00FF1AB1">
      <w:pPr>
        <w:spacing w:after="15" w:line="259" w:lineRule="auto"/>
        <w:ind w:left="0" w:right="0" w:firstLine="0"/>
        <w:jc w:val="left"/>
      </w:pPr>
    </w:p>
    <w:p w14:paraId="7D99134F" w14:textId="393A6C4D" w:rsidR="00CF18EA" w:rsidRDefault="000A273C" w:rsidP="00B26D48">
      <w:pPr>
        <w:ind w:left="0" w:right="0" w:firstLine="0"/>
        <w:rPr>
          <w:b/>
        </w:rPr>
      </w:pPr>
      <w:r>
        <w:rPr>
          <w:b/>
        </w:rPr>
        <w:t>REZULTAT POSLOVANJA –</w:t>
      </w:r>
      <w:r w:rsidR="00E1660C">
        <w:rPr>
          <w:b/>
        </w:rPr>
        <w:t xml:space="preserve"> </w:t>
      </w:r>
      <w:r w:rsidR="007E181F">
        <w:rPr>
          <w:b/>
        </w:rPr>
        <w:t>MANJAK</w:t>
      </w:r>
      <w:r w:rsidR="00E1660C">
        <w:rPr>
          <w:b/>
        </w:rPr>
        <w:t xml:space="preserve"> PRIHODA</w:t>
      </w:r>
    </w:p>
    <w:p w14:paraId="4FCB15CA" w14:textId="77777777" w:rsidR="00ED4E56" w:rsidRDefault="00ED4E56" w:rsidP="00B26D48">
      <w:pPr>
        <w:ind w:left="0" w:right="0" w:firstLine="0"/>
        <w:rPr>
          <w:b/>
        </w:rPr>
      </w:pPr>
    </w:p>
    <w:p w14:paraId="5A8719E3" w14:textId="5CD5322A" w:rsidR="001A6DA1" w:rsidRDefault="001A6DA1" w:rsidP="009A6D98">
      <w:pPr>
        <w:ind w:left="0" w:firstLine="0"/>
      </w:pPr>
      <w:r w:rsidRPr="00FE7650">
        <w:t>Prema Izvorima financiranja rezultat poslovanja</w:t>
      </w:r>
      <w:r w:rsidR="00C06177">
        <w:t xml:space="preserve"> </w:t>
      </w:r>
      <w:r w:rsidR="005B17E4">
        <w:t>prenesen u 202</w:t>
      </w:r>
      <w:r w:rsidR="00B33A08">
        <w:t>4</w:t>
      </w:r>
      <w:r w:rsidR="005B17E4">
        <w:t>. godinu</w:t>
      </w:r>
      <w:r w:rsidRPr="00FE7650">
        <w:t xml:space="preserve"> </w:t>
      </w:r>
      <w:r>
        <w:t>sastoji se od</w:t>
      </w:r>
      <w:r w:rsidRPr="00FE7650">
        <w:t>:</w:t>
      </w:r>
    </w:p>
    <w:p w14:paraId="0E31DE14" w14:textId="77777777" w:rsidR="00B47CDC" w:rsidRPr="00E7305E" w:rsidRDefault="00B47CDC" w:rsidP="001A6DA1">
      <w:pPr>
        <w:rPr>
          <w:color w:val="FF0000"/>
        </w:rPr>
      </w:pPr>
    </w:p>
    <w:p w14:paraId="0BF904B1" w14:textId="0A63370A" w:rsidR="001A6DA1" w:rsidRPr="00FE7650" w:rsidRDefault="001A6DA1" w:rsidP="00250891">
      <w:pPr>
        <w:ind w:left="4245" w:hanging="4245"/>
      </w:pPr>
      <w:r w:rsidRPr="00FE7650">
        <w:t xml:space="preserve">Izvor </w:t>
      </w:r>
      <w:r>
        <w:t>1.1 i 1.2</w:t>
      </w:r>
      <w:r w:rsidRPr="00FE7650">
        <w:t xml:space="preserve">. </w:t>
      </w:r>
      <w:r w:rsidR="005D1F01">
        <w:t>Županija ZS i IZS</w:t>
      </w:r>
      <w:r w:rsidRPr="00FE7650">
        <w:tab/>
      </w:r>
      <w:r w:rsidRPr="00FE7650">
        <w:tab/>
        <w:t>-</w:t>
      </w:r>
      <w:r w:rsidR="00A82351">
        <w:t>7.352,83</w:t>
      </w:r>
      <w:r>
        <w:t xml:space="preserve"> </w:t>
      </w:r>
      <w:proofErr w:type="spellStart"/>
      <w:r>
        <w:t>eur</w:t>
      </w:r>
      <w:proofErr w:type="spellEnd"/>
      <w:r w:rsidRPr="00FE7650">
        <w:t xml:space="preserve"> (</w:t>
      </w:r>
      <w:r w:rsidR="00250891">
        <w:t>metodološk</w:t>
      </w:r>
      <w:r w:rsidR="002337FB">
        <w:t>i</w:t>
      </w:r>
      <w:r w:rsidR="00250891">
        <w:t xml:space="preserve"> manj</w:t>
      </w:r>
      <w:r w:rsidR="002337FB">
        <w:t>ak</w:t>
      </w:r>
      <w:r w:rsidR="00250891">
        <w:t xml:space="preserve"> </w:t>
      </w:r>
      <w:r w:rsidRPr="00FE7650">
        <w:t xml:space="preserve">za </w:t>
      </w:r>
      <w:r w:rsidR="00250891">
        <w:t xml:space="preserve">   </w:t>
      </w:r>
      <w:r w:rsidRPr="00FE7650">
        <w:t>račune i</w:t>
      </w:r>
      <w:r>
        <w:t>z 12/202</w:t>
      </w:r>
      <w:r w:rsidR="00A82351">
        <w:t>3</w:t>
      </w:r>
      <w:r>
        <w:t>)</w:t>
      </w:r>
    </w:p>
    <w:p w14:paraId="6B35AB00" w14:textId="0ECB3704" w:rsidR="001A6DA1" w:rsidRDefault="001A6DA1" w:rsidP="005E275C">
      <w:pPr>
        <w:jc w:val="left"/>
      </w:pPr>
      <w:r w:rsidRPr="00FE7650">
        <w:t>Izvor 3.1. Vlastiti prihodi</w:t>
      </w:r>
      <w:r w:rsidRPr="00FE7650">
        <w:tab/>
      </w:r>
      <w:r w:rsidRPr="00FE7650">
        <w:tab/>
      </w:r>
      <w:r w:rsidRPr="00FE7650">
        <w:tab/>
      </w:r>
      <w:r w:rsidR="00A82351">
        <w:t>-</w:t>
      </w:r>
      <w:r w:rsidR="002645CD">
        <w:t>2.085,47</w:t>
      </w:r>
      <w:r>
        <w:t xml:space="preserve"> </w:t>
      </w:r>
      <w:proofErr w:type="spellStart"/>
      <w:r>
        <w:t>eur</w:t>
      </w:r>
      <w:proofErr w:type="spellEnd"/>
      <w:r>
        <w:t xml:space="preserve"> </w:t>
      </w:r>
      <w:r w:rsidRPr="00FE7650">
        <w:t>(od iznajmljivanja dvorane</w:t>
      </w:r>
      <w:r w:rsidR="004F70A4">
        <w:t>)</w:t>
      </w:r>
      <w:r w:rsidRPr="00FE7650">
        <w:tab/>
      </w:r>
      <w:r w:rsidRPr="00FE7650">
        <w:tab/>
      </w:r>
      <w:r w:rsidRPr="00FE7650">
        <w:tab/>
      </w:r>
      <w:r w:rsidR="00B77490">
        <w:tab/>
      </w:r>
      <w:r w:rsidR="00B77490">
        <w:tab/>
      </w:r>
      <w:r w:rsidR="00B77490">
        <w:tab/>
      </w:r>
      <w:r w:rsidR="00B77490">
        <w:tab/>
      </w:r>
      <w:r w:rsidRPr="00FE7650">
        <w:t>+</w:t>
      </w:r>
      <w:r w:rsidR="002B7771">
        <w:t>337,79</w:t>
      </w:r>
      <w:r>
        <w:t xml:space="preserve"> </w:t>
      </w:r>
      <w:proofErr w:type="spellStart"/>
      <w:r>
        <w:t>eur</w:t>
      </w:r>
      <w:proofErr w:type="spellEnd"/>
      <w:r w:rsidRPr="00FE7650">
        <w:t xml:space="preserve"> (od prodaje papira)</w:t>
      </w:r>
    </w:p>
    <w:p w14:paraId="04EE21C1" w14:textId="4575AB7C" w:rsidR="001A6DA1" w:rsidRDefault="001A6DA1" w:rsidP="005E275C">
      <w:pPr>
        <w:jc w:val="left"/>
        <w:rPr>
          <w:color w:val="FF0000"/>
        </w:rPr>
      </w:pPr>
      <w:r>
        <w:lastRenderedPageBreak/>
        <w:tab/>
      </w:r>
      <w:r>
        <w:tab/>
      </w:r>
      <w:r>
        <w:tab/>
      </w:r>
      <w:r>
        <w:tab/>
      </w:r>
      <w:r>
        <w:tab/>
      </w:r>
      <w:r>
        <w:tab/>
        <w:t xml:space="preserve">           +1,</w:t>
      </w:r>
      <w:r w:rsidR="002B7771">
        <w:t>60</w:t>
      </w:r>
      <w:r w:rsidR="009107E9">
        <w:t xml:space="preserve"> </w:t>
      </w:r>
      <w:proofErr w:type="spellStart"/>
      <w:r>
        <w:t>eur</w:t>
      </w:r>
      <w:proofErr w:type="spellEnd"/>
      <w:r>
        <w:t xml:space="preserve"> (od kamata na depozite po</w:t>
      </w:r>
      <w:r w:rsidR="00DB235A">
        <w:t xml:space="preserve"> viđenju)</w:t>
      </w:r>
    </w:p>
    <w:p w14:paraId="3E919B3E" w14:textId="5D0FA678" w:rsidR="001A6DA1" w:rsidRDefault="001A6DA1" w:rsidP="005E275C">
      <w:pPr>
        <w:ind w:left="4248" w:hanging="4245"/>
        <w:jc w:val="left"/>
      </w:pPr>
      <w:r w:rsidRPr="00FE7650">
        <w:t>Izvor 4.5. Ostali nespomenuti prihodi</w:t>
      </w:r>
      <w:r w:rsidRPr="00FE7650">
        <w:tab/>
      </w:r>
      <w:r>
        <w:t>-</w:t>
      </w:r>
      <w:r w:rsidR="004F70A4">
        <w:t>968,53</w:t>
      </w:r>
      <w:r>
        <w:t xml:space="preserve"> </w:t>
      </w:r>
      <w:proofErr w:type="spellStart"/>
      <w:r>
        <w:t>eur</w:t>
      </w:r>
      <w:proofErr w:type="spellEnd"/>
      <w:r w:rsidRPr="00FE7650">
        <w:t xml:space="preserve"> </w:t>
      </w:r>
      <w:r w:rsidR="00CF0B05">
        <w:t>(</w:t>
      </w:r>
      <w:r w:rsidR="005F770E">
        <w:t xml:space="preserve">od </w:t>
      </w:r>
      <w:r>
        <w:t>sufinanciran</w:t>
      </w:r>
      <w:r w:rsidR="005F770E">
        <w:t>ja</w:t>
      </w:r>
      <w:r>
        <w:t xml:space="preserve"> troškova režija vrtića</w:t>
      </w:r>
      <w:r w:rsidRPr="00FE7650">
        <w:t>)</w:t>
      </w:r>
    </w:p>
    <w:p w14:paraId="55ABEC4F" w14:textId="582A738C" w:rsidR="00CB5069" w:rsidRDefault="00CF0B05" w:rsidP="005E275C">
      <w:pPr>
        <w:ind w:left="4248" w:firstLine="0"/>
        <w:jc w:val="left"/>
      </w:pPr>
      <w:r>
        <w:t xml:space="preserve">-62,50 </w:t>
      </w:r>
      <w:proofErr w:type="spellStart"/>
      <w:r>
        <w:t>eur</w:t>
      </w:r>
      <w:proofErr w:type="spellEnd"/>
      <w:r>
        <w:t xml:space="preserve"> </w:t>
      </w:r>
      <w:r w:rsidRPr="00FE7650">
        <w:t>(</w:t>
      </w:r>
      <w:r>
        <w:t>od uplata roditelja</w:t>
      </w:r>
      <w:r w:rsidR="00CB5069">
        <w:t>)</w:t>
      </w:r>
    </w:p>
    <w:p w14:paraId="7F1924B5" w14:textId="3C7227DB" w:rsidR="00CF0B05" w:rsidRDefault="005F770E" w:rsidP="005E275C">
      <w:pPr>
        <w:ind w:left="4248" w:firstLine="0"/>
        <w:jc w:val="left"/>
      </w:pPr>
      <w:r>
        <w:t>+</w:t>
      </w:r>
      <w:r w:rsidR="00703C74">
        <w:t xml:space="preserve">252,17 </w:t>
      </w:r>
      <w:proofErr w:type="spellStart"/>
      <w:r w:rsidR="00703C74">
        <w:t>eur</w:t>
      </w:r>
      <w:proofErr w:type="spellEnd"/>
      <w:r w:rsidR="00703C74">
        <w:t xml:space="preserve"> </w:t>
      </w:r>
      <w:r w:rsidR="00406ED9">
        <w:t>(o</w:t>
      </w:r>
      <w:r w:rsidR="00CB5069">
        <w:t>d uplata djelatnika</w:t>
      </w:r>
      <w:r w:rsidR="00CF0B05" w:rsidRPr="00FE7650">
        <w:t xml:space="preserve"> za školsku kuhinju</w:t>
      </w:r>
      <w:r w:rsidR="00406ED9">
        <w:t>)</w:t>
      </w:r>
    </w:p>
    <w:p w14:paraId="72FD60DA" w14:textId="129AF197" w:rsidR="001A6DA1" w:rsidRDefault="001A6DA1" w:rsidP="005E275C">
      <w:pPr>
        <w:ind w:left="4248" w:hanging="4245"/>
        <w:jc w:val="left"/>
      </w:pPr>
      <w:r>
        <w:t>Izvor 5.5. Pomoći</w:t>
      </w:r>
      <w:r>
        <w:tab/>
        <w:t>+</w:t>
      </w:r>
      <w:r w:rsidR="00947E64">
        <w:t>86,47</w:t>
      </w:r>
      <w:r>
        <w:t xml:space="preserve"> </w:t>
      </w:r>
      <w:proofErr w:type="spellStart"/>
      <w:r>
        <w:t>eur</w:t>
      </w:r>
      <w:proofErr w:type="spellEnd"/>
      <w:r>
        <w:t xml:space="preserve"> (od ŽSV-a </w:t>
      </w:r>
      <w:r w:rsidR="008148A6">
        <w:t>n</w:t>
      </w:r>
      <w:r>
        <w:t>jemački jezik)</w:t>
      </w:r>
    </w:p>
    <w:p w14:paraId="65D2E890" w14:textId="04B62326" w:rsidR="00947E64" w:rsidRDefault="00947E64" w:rsidP="005E275C">
      <w:pPr>
        <w:ind w:left="4248" w:firstLine="0"/>
        <w:jc w:val="left"/>
      </w:pPr>
      <w:r>
        <w:t>+1</w:t>
      </w:r>
      <w:r w:rsidR="003C78DE">
        <w:t xml:space="preserve">.578,88 </w:t>
      </w:r>
      <w:proofErr w:type="spellStart"/>
      <w:r w:rsidR="003C78DE">
        <w:t>eur</w:t>
      </w:r>
      <w:proofErr w:type="spellEnd"/>
      <w:r w:rsidR="003C78DE">
        <w:t xml:space="preserve"> (</w:t>
      </w:r>
      <w:r w:rsidR="008148A6">
        <w:t>od</w:t>
      </w:r>
      <w:r w:rsidR="00985DB3">
        <w:t xml:space="preserve"> </w:t>
      </w:r>
      <w:r w:rsidR="003C78DE">
        <w:t xml:space="preserve">sredstva za nabavu </w:t>
      </w:r>
      <w:proofErr w:type="spellStart"/>
      <w:r w:rsidR="003C78DE">
        <w:t>psihodijagnostičkih</w:t>
      </w:r>
      <w:proofErr w:type="spellEnd"/>
      <w:r w:rsidR="003C78DE">
        <w:t xml:space="preserve"> sredstava)</w:t>
      </w:r>
    </w:p>
    <w:p w14:paraId="6EC90A44" w14:textId="670D46FC" w:rsidR="00603BCE" w:rsidRDefault="00603BCE" w:rsidP="005E275C">
      <w:pPr>
        <w:ind w:left="4248" w:firstLine="0"/>
        <w:jc w:val="left"/>
      </w:pPr>
      <w:r>
        <w:t>+5.994,96 (CDŠ – sredstva za operativne troškove)</w:t>
      </w:r>
    </w:p>
    <w:p w14:paraId="0A920E7B" w14:textId="2F004B6F" w:rsidR="00344D85" w:rsidRDefault="00344D85" w:rsidP="007247E5">
      <w:pPr>
        <w:ind w:left="4248" w:firstLine="0"/>
        <w:jc w:val="left"/>
      </w:pPr>
      <w:r>
        <w:t xml:space="preserve">+27.624,11 </w:t>
      </w:r>
      <w:proofErr w:type="spellStart"/>
      <w:r>
        <w:t>eur</w:t>
      </w:r>
      <w:proofErr w:type="spellEnd"/>
      <w:r>
        <w:t xml:space="preserve"> (CDŠ – sredstva za provedbu B1 aktivnosti)</w:t>
      </w:r>
    </w:p>
    <w:p w14:paraId="0F01E90E" w14:textId="5BA0FF92" w:rsidR="00FE606C" w:rsidRDefault="00FE606C" w:rsidP="007247E5">
      <w:pPr>
        <w:ind w:left="4248" w:firstLine="0"/>
        <w:jc w:val="left"/>
      </w:pPr>
      <w:r>
        <w:t>-3.576,</w:t>
      </w:r>
      <w:r w:rsidR="005C1CFC">
        <w:t>37</w:t>
      </w:r>
      <w:r>
        <w:t xml:space="preserve"> </w:t>
      </w:r>
      <w:proofErr w:type="spellStart"/>
      <w:r>
        <w:t>eur</w:t>
      </w:r>
      <w:proofErr w:type="spellEnd"/>
      <w:r>
        <w:t xml:space="preserve"> (plaćeni račun</w:t>
      </w:r>
      <w:r w:rsidR="002337FB">
        <w:t xml:space="preserve">i za namirnice za </w:t>
      </w:r>
      <w:proofErr w:type="spellStart"/>
      <w:r w:rsidR="002337FB">
        <w:t>šk.kuhin</w:t>
      </w:r>
      <w:r w:rsidR="008014E8">
        <w:t>j</w:t>
      </w:r>
      <w:r w:rsidR="002337FB">
        <w:t>u</w:t>
      </w:r>
      <w:proofErr w:type="spellEnd"/>
      <w:r>
        <w:t xml:space="preserve"> </w:t>
      </w:r>
      <w:r w:rsidR="009E4B8F">
        <w:t>za 12</w:t>
      </w:r>
      <w:r w:rsidR="00F20F98">
        <w:t>/2023</w:t>
      </w:r>
      <w:r w:rsidR="009E4B8F">
        <w:t>)</w:t>
      </w:r>
    </w:p>
    <w:p w14:paraId="3A729EFA" w14:textId="26C2EA48" w:rsidR="001A6DA1" w:rsidRDefault="001A6DA1" w:rsidP="005E275C">
      <w:pPr>
        <w:ind w:left="4248" w:hanging="4245"/>
        <w:jc w:val="left"/>
      </w:pPr>
      <w:r>
        <w:t>I</w:t>
      </w:r>
      <w:r w:rsidRPr="00654A84">
        <w:t xml:space="preserve">zvor </w:t>
      </w:r>
      <w:r>
        <w:t>5</w:t>
      </w:r>
      <w:r w:rsidRPr="00654A84">
        <w:t>.</w:t>
      </w:r>
      <w:r>
        <w:t>8</w:t>
      </w:r>
      <w:r w:rsidRPr="00654A84">
        <w:t xml:space="preserve">. </w:t>
      </w:r>
      <w:r>
        <w:t>Sredstva EU</w:t>
      </w:r>
      <w:r>
        <w:tab/>
      </w:r>
      <w:r w:rsidRPr="00654A84">
        <w:t>+</w:t>
      </w:r>
      <w:r w:rsidR="00E326C2">
        <w:t>581,04</w:t>
      </w:r>
      <w:r>
        <w:t xml:space="preserve"> </w:t>
      </w:r>
      <w:proofErr w:type="spellStart"/>
      <w:r>
        <w:t>eur</w:t>
      </w:r>
      <w:proofErr w:type="spellEnd"/>
      <w:r>
        <w:t xml:space="preserve"> (od Erasmus projekta)</w:t>
      </w:r>
    </w:p>
    <w:p w14:paraId="5A49A247" w14:textId="1DF8E14C" w:rsidR="001A6DA1" w:rsidRDefault="001A6DA1" w:rsidP="005E275C">
      <w:pPr>
        <w:ind w:left="4248" w:hanging="4245"/>
        <w:jc w:val="left"/>
      </w:pPr>
      <w:r>
        <w:t>Izvor 6.3. Donacije</w:t>
      </w:r>
      <w:r>
        <w:tab/>
        <w:t>+</w:t>
      </w:r>
      <w:r w:rsidR="00E94E1C">
        <w:t>5,88</w:t>
      </w:r>
      <w:r>
        <w:t xml:space="preserve"> </w:t>
      </w:r>
      <w:proofErr w:type="spellStart"/>
      <w:r>
        <w:t>eur</w:t>
      </w:r>
      <w:proofErr w:type="spellEnd"/>
      <w:r>
        <w:t xml:space="preserve"> (od uplaćenih donacija za nabavu knjiga za školsku knjižnicu)</w:t>
      </w:r>
    </w:p>
    <w:p w14:paraId="1BE52B91" w14:textId="77777777" w:rsidR="00ED4D59" w:rsidRDefault="00ED4D59" w:rsidP="00A24D83">
      <w:pPr>
        <w:ind w:left="4248" w:hanging="4245"/>
        <w:jc w:val="left"/>
      </w:pPr>
    </w:p>
    <w:p w14:paraId="48749D3C" w14:textId="305D8C83" w:rsidR="00BC62C3" w:rsidRDefault="00BC62C3" w:rsidP="00BC62C3">
      <w:pPr>
        <w:ind w:left="0" w:firstLine="0"/>
        <w:jc w:val="left"/>
      </w:pPr>
      <w:r>
        <w:t>U I. Izmjenama Financijskog plana za 202</w:t>
      </w:r>
      <w:r w:rsidR="00E94E1C">
        <w:t>4</w:t>
      </w:r>
      <w:r>
        <w:t>. godinu ti viškovi i manjkovi su raspoređeni po izvorima financiranja te se planiralo uravnoteženje ostvarenih prihoda i rashoda.</w:t>
      </w:r>
    </w:p>
    <w:p w14:paraId="174833BA" w14:textId="77777777" w:rsidR="00ED7A35" w:rsidRDefault="00ED7A35" w:rsidP="00BC62C3">
      <w:pPr>
        <w:ind w:left="0" w:firstLine="0"/>
        <w:jc w:val="left"/>
      </w:pPr>
    </w:p>
    <w:p w14:paraId="0F3142BA" w14:textId="77777777" w:rsidR="00BC62C3" w:rsidRDefault="00BC62C3" w:rsidP="001A6DA1">
      <w:pPr>
        <w:ind w:left="4248" w:hanging="4245"/>
      </w:pPr>
    </w:p>
    <w:p w14:paraId="0BA54D43" w14:textId="77777777" w:rsidR="00BC62C3" w:rsidRPr="002C4EDF" w:rsidRDefault="00BC62C3" w:rsidP="005B503F">
      <w:pPr>
        <w:ind w:left="0" w:firstLine="0"/>
        <w:rPr>
          <w:b/>
          <w:bCs/>
        </w:rPr>
      </w:pPr>
    </w:p>
    <w:p w14:paraId="7B0D336D" w14:textId="4FE70FEF" w:rsidR="009F32DC" w:rsidRDefault="00571E99" w:rsidP="00CA5828">
      <w:pPr>
        <w:ind w:left="-15" w:right="0" w:firstLine="0"/>
        <w:rPr>
          <w:color w:val="auto"/>
        </w:rPr>
      </w:pPr>
      <w:r>
        <w:rPr>
          <w:color w:val="auto"/>
        </w:rPr>
        <w:t>Rezultat poslovanja</w:t>
      </w:r>
      <w:r w:rsidR="00C748D4">
        <w:rPr>
          <w:color w:val="auto"/>
        </w:rPr>
        <w:t xml:space="preserve"> iz</w:t>
      </w:r>
      <w:r w:rsidR="009F32DC">
        <w:rPr>
          <w:color w:val="auto"/>
        </w:rPr>
        <w:t xml:space="preserve"> prethodnog razdoblja iznos</w:t>
      </w:r>
      <w:r w:rsidR="00E2705A">
        <w:rPr>
          <w:color w:val="auto"/>
        </w:rPr>
        <w:t>io je 22.417,20</w:t>
      </w:r>
      <w:r w:rsidR="009F32DC">
        <w:rPr>
          <w:color w:val="auto"/>
        </w:rPr>
        <w:t xml:space="preserve"> EUR.</w:t>
      </w:r>
      <w:r w:rsidR="007B7DE0">
        <w:rPr>
          <w:color w:val="auto"/>
        </w:rPr>
        <w:t xml:space="preserve"> U</w:t>
      </w:r>
      <w:r w:rsidR="00AD695C">
        <w:rPr>
          <w:color w:val="auto"/>
        </w:rPr>
        <w:t xml:space="preserve"> </w:t>
      </w:r>
      <w:r w:rsidR="007B7DE0">
        <w:rPr>
          <w:color w:val="auto"/>
        </w:rPr>
        <w:t xml:space="preserve">odnosu na </w:t>
      </w:r>
      <w:r w:rsidR="00D96566">
        <w:rPr>
          <w:color w:val="auto"/>
        </w:rPr>
        <w:t>financijski rezultat</w:t>
      </w:r>
      <w:r w:rsidR="007B7DE0">
        <w:rPr>
          <w:color w:val="auto"/>
        </w:rPr>
        <w:t xml:space="preserve"> na dan 31.12.202</w:t>
      </w:r>
      <w:r w:rsidR="001063E7">
        <w:rPr>
          <w:color w:val="auto"/>
        </w:rPr>
        <w:t>3</w:t>
      </w:r>
      <w:r w:rsidR="007B7DE0">
        <w:rPr>
          <w:color w:val="auto"/>
        </w:rPr>
        <w:t>. došlo je do promjene rezultata zbog proveden</w:t>
      </w:r>
      <w:r w:rsidR="001F7347">
        <w:rPr>
          <w:color w:val="auto"/>
        </w:rPr>
        <w:t>e</w:t>
      </w:r>
      <w:r w:rsidR="007B7DE0">
        <w:rPr>
          <w:color w:val="auto"/>
        </w:rPr>
        <w:t xml:space="preserve"> korekcije re</w:t>
      </w:r>
      <w:r w:rsidR="001F7347">
        <w:rPr>
          <w:color w:val="auto"/>
        </w:rPr>
        <w:t>zultata</w:t>
      </w:r>
      <w:r w:rsidR="00A8196E">
        <w:rPr>
          <w:color w:val="auto"/>
        </w:rPr>
        <w:t xml:space="preserve"> na izvoru 5.5</w:t>
      </w:r>
      <w:r w:rsidR="001F7347">
        <w:rPr>
          <w:color w:val="auto"/>
        </w:rPr>
        <w:t xml:space="preserve"> za</w:t>
      </w:r>
      <w:r w:rsidR="007B65D7">
        <w:rPr>
          <w:color w:val="auto"/>
        </w:rPr>
        <w:t xml:space="preserve"> iznos</w:t>
      </w:r>
      <w:r w:rsidR="001F7347">
        <w:rPr>
          <w:color w:val="auto"/>
        </w:rPr>
        <w:t xml:space="preserve"> </w:t>
      </w:r>
      <w:r w:rsidR="006B6F44">
        <w:rPr>
          <w:color w:val="auto"/>
        </w:rPr>
        <w:t>vraćenih sredstava</w:t>
      </w:r>
      <w:r w:rsidR="001F7347">
        <w:rPr>
          <w:color w:val="auto"/>
        </w:rPr>
        <w:t xml:space="preserve"> u državni proračun z</w:t>
      </w:r>
      <w:r w:rsidR="00177BB8">
        <w:rPr>
          <w:color w:val="auto"/>
        </w:rPr>
        <w:t>bog sufinanciranja</w:t>
      </w:r>
      <w:r w:rsidR="00AA4619">
        <w:rPr>
          <w:color w:val="auto"/>
        </w:rPr>
        <w:t xml:space="preserve"> školske kuhinje</w:t>
      </w:r>
      <w:r w:rsidR="00A115E1">
        <w:rPr>
          <w:color w:val="auto"/>
        </w:rPr>
        <w:t xml:space="preserve"> za dio učenika</w:t>
      </w:r>
      <w:r w:rsidR="001063E7">
        <w:rPr>
          <w:color w:val="auto"/>
        </w:rPr>
        <w:t xml:space="preserve"> od strane </w:t>
      </w:r>
      <w:r w:rsidR="00BE2CFB">
        <w:rPr>
          <w:color w:val="auto"/>
        </w:rPr>
        <w:t xml:space="preserve">MZOM-a </w:t>
      </w:r>
      <w:r w:rsidR="00A115E1">
        <w:rPr>
          <w:color w:val="auto"/>
        </w:rPr>
        <w:t>koji su bili u</w:t>
      </w:r>
      <w:r w:rsidR="00BE2CFB">
        <w:rPr>
          <w:color w:val="auto"/>
        </w:rPr>
        <w:t xml:space="preserve"> </w:t>
      </w:r>
      <w:r w:rsidR="00B85689">
        <w:rPr>
          <w:color w:val="auto"/>
        </w:rPr>
        <w:t>projekt</w:t>
      </w:r>
      <w:r w:rsidR="00BF1A69">
        <w:rPr>
          <w:color w:val="auto"/>
        </w:rPr>
        <w:t>u</w:t>
      </w:r>
      <w:r w:rsidR="00B85689">
        <w:rPr>
          <w:color w:val="auto"/>
        </w:rPr>
        <w:t xml:space="preserve"> Svi u školi, svi pri stolu</w:t>
      </w:r>
      <w:r w:rsidR="005265EA">
        <w:rPr>
          <w:color w:val="auto"/>
        </w:rPr>
        <w:t xml:space="preserve"> 7</w:t>
      </w:r>
      <w:r w:rsidR="00BF1A69">
        <w:rPr>
          <w:color w:val="auto"/>
        </w:rPr>
        <w:t xml:space="preserve"> u školskoj godini 2023/2024</w:t>
      </w:r>
      <w:r w:rsidR="00967AF8">
        <w:rPr>
          <w:color w:val="auto"/>
        </w:rPr>
        <w:t xml:space="preserve"> te </w:t>
      </w:r>
      <w:r w:rsidR="00E2705A">
        <w:rPr>
          <w:color w:val="auto"/>
        </w:rPr>
        <w:t>je novi rezultat nakon proveden</w:t>
      </w:r>
      <w:r w:rsidR="00C25323">
        <w:rPr>
          <w:color w:val="auto"/>
        </w:rPr>
        <w:t>e</w:t>
      </w:r>
      <w:r w:rsidR="00E2705A">
        <w:rPr>
          <w:color w:val="auto"/>
        </w:rPr>
        <w:t xml:space="preserve"> korekcije 20.880,62 EUR</w:t>
      </w:r>
      <w:r w:rsidR="00A44C6A">
        <w:rPr>
          <w:color w:val="auto"/>
        </w:rPr>
        <w:t>.</w:t>
      </w:r>
    </w:p>
    <w:p w14:paraId="447AD263" w14:textId="5D985B36" w:rsidR="009F32DC" w:rsidRDefault="00BD10D9" w:rsidP="005B503F">
      <w:pPr>
        <w:spacing w:after="19" w:line="259" w:lineRule="auto"/>
        <w:ind w:left="0" w:right="0" w:firstLine="0"/>
        <w:rPr>
          <w:color w:val="auto"/>
        </w:rPr>
      </w:pPr>
      <w:r>
        <w:rPr>
          <w:color w:val="auto"/>
        </w:rPr>
        <w:t>Manjak</w:t>
      </w:r>
      <w:r w:rsidR="009F32DC">
        <w:rPr>
          <w:color w:val="auto"/>
        </w:rPr>
        <w:t xml:space="preserve"> prihoda raspoloživ u sljedećem razdoblju iznosi </w:t>
      </w:r>
      <w:r>
        <w:rPr>
          <w:color w:val="auto"/>
        </w:rPr>
        <w:t>9.371,55</w:t>
      </w:r>
      <w:r w:rsidR="009F32DC">
        <w:rPr>
          <w:color w:val="auto"/>
        </w:rPr>
        <w:t xml:space="preserve"> EUR.</w:t>
      </w:r>
    </w:p>
    <w:p w14:paraId="23F67882" w14:textId="77777777" w:rsidR="009F32DC" w:rsidRDefault="009F32DC" w:rsidP="001A6DA1">
      <w:pPr>
        <w:spacing w:after="19" w:line="259" w:lineRule="auto"/>
        <w:ind w:left="0" w:right="0" w:firstLine="0"/>
        <w:jc w:val="left"/>
      </w:pPr>
    </w:p>
    <w:p w14:paraId="3FBEC5FC" w14:textId="77777777" w:rsidR="00387941" w:rsidRDefault="00387941" w:rsidP="001A6DA1">
      <w:pPr>
        <w:spacing w:after="19" w:line="259" w:lineRule="auto"/>
        <w:ind w:left="0" w:right="0" w:firstLine="0"/>
        <w:jc w:val="left"/>
      </w:pPr>
    </w:p>
    <w:p w14:paraId="4DEA0B0F" w14:textId="77777777" w:rsidR="00DE7D53" w:rsidRDefault="00DE7D53" w:rsidP="00D47D15">
      <w:pPr>
        <w:spacing w:after="14" w:line="249" w:lineRule="auto"/>
        <w:ind w:left="0" w:right="0" w:firstLine="0"/>
        <w:jc w:val="center"/>
      </w:pPr>
    </w:p>
    <w:p w14:paraId="2703C8A3" w14:textId="5AF356E7" w:rsidR="00707954" w:rsidRDefault="007C6131" w:rsidP="00D47D15">
      <w:pPr>
        <w:spacing w:after="14" w:line="249" w:lineRule="auto"/>
        <w:ind w:left="-5" w:right="0"/>
        <w:jc w:val="center"/>
        <w:rPr>
          <w:b/>
          <w:sz w:val="24"/>
          <w:szCs w:val="24"/>
        </w:rPr>
      </w:pPr>
      <w:r w:rsidRPr="001E240F">
        <w:rPr>
          <w:b/>
          <w:sz w:val="24"/>
          <w:szCs w:val="24"/>
        </w:rPr>
        <w:t>POSEBNI DIO</w:t>
      </w:r>
    </w:p>
    <w:p w14:paraId="44D1B4C8" w14:textId="77777777" w:rsidR="007C6131" w:rsidRPr="007D4C5E" w:rsidRDefault="007C6131">
      <w:pPr>
        <w:spacing w:after="14" w:line="249" w:lineRule="auto"/>
        <w:ind w:left="-5" w:right="0"/>
        <w:jc w:val="left"/>
        <w:rPr>
          <w:b/>
          <w:sz w:val="24"/>
          <w:szCs w:val="24"/>
        </w:rPr>
      </w:pPr>
    </w:p>
    <w:p w14:paraId="41EA9442" w14:textId="77777777" w:rsidR="00487176" w:rsidRDefault="00487176">
      <w:pPr>
        <w:spacing w:after="14" w:line="249" w:lineRule="auto"/>
        <w:ind w:left="-5" w:right="0"/>
        <w:jc w:val="left"/>
        <w:rPr>
          <w:b/>
        </w:rPr>
      </w:pPr>
    </w:p>
    <w:p w14:paraId="5F4689D5" w14:textId="6ED48481" w:rsidR="00CF18EA" w:rsidRDefault="00487176" w:rsidP="00487176">
      <w:pPr>
        <w:spacing w:after="14" w:line="249" w:lineRule="auto"/>
        <w:ind w:left="-5" w:right="0"/>
        <w:jc w:val="left"/>
      </w:pPr>
      <w:r w:rsidRPr="00487176">
        <w:rPr>
          <w:b/>
        </w:rPr>
        <w:t>Glava 00701 OSNOVNO ŠKOLSTVO</w:t>
      </w:r>
    </w:p>
    <w:p w14:paraId="302292C3" w14:textId="77777777" w:rsidR="00CF18EA" w:rsidRDefault="000A273C">
      <w:pPr>
        <w:spacing w:after="0" w:line="259" w:lineRule="auto"/>
        <w:ind w:left="0" w:right="0" w:firstLine="0"/>
        <w:jc w:val="left"/>
      </w:pPr>
      <w:bookmarkStart w:id="7" w:name="_Hlk108691498"/>
      <w:r>
        <w:rPr>
          <w:b/>
        </w:rPr>
        <w:t xml:space="preserve"> </w:t>
      </w:r>
    </w:p>
    <w:p w14:paraId="39650946" w14:textId="64E7E00F" w:rsidR="00CF18EA" w:rsidRDefault="000A273C">
      <w:pPr>
        <w:spacing w:after="0" w:line="259" w:lineRule="auto"/>
        <w:ind w:left="0" w:right="0" w:firstLine="0"/>
        <w:jc w:val="left"/>
        <w:rPr>
          <w:b/>
          <w:u w:val="single" w:color="000000"/>
        </w:rPr>
      </w:pPr>
      <w:r>
        <w:rPr>
          <w:b/>
          <w:u w:val="single" w:color="000000"/>
        </w:rPr>
        <w:t xml:space="preserve">NAZIV PROGRAMA: </w:t>
      </w:r>
      <w:r w:rsidR="000A0C7A">
        <w:rPr>
          <w:b/>
          <w:u w:val="single" w:color="000000"/>
        </w:rPr>
        <w:t>REDOVNI PROGRAM OSNOVNOG ŠKOLSTVA</w:t>
      </w:r>
    </w:p>
    <w:p w14:paraId="76436D24" w14:textId="77777777" w:rsidR="00487144" w:rsidRDefault="00487144">
      <w:pPr>
        <w:spacing w:after="0" w:line="259" w:lineRule="auto"/>
        <w:ind w:left="0" w:right="0" w:firstLine="0"/>
        <w:jc w:val="left"/>
        <w:rPr>
          <w:b/>
          <w:u w:val="single" w:color="000000"/>
        </w:rPr>
      </w:pPr>
    </w:p>
    <w:p w14:paraId="228F7213" w14:textId="0769663F" w:rsidR="00487144" w:rsidRDefault="00487144">
      <w:pPr>
        <w:spacing w:after="0" w:line="259" w:lineRule="auto"/>
        <w:ind w:left="0" w:right="0" w:firstLine="0"/>
        <w:jc w:val="left"/>
        <w:rPr>
          <w:b/>
        </w:rPr>
      </w:pPr>
      <w:r w:rsidRPr="008E380C">
        <w:rPr>
          <w:b/>
        </w:rPr>
        <w:t>Kapita</w:t>
      </w:r>
      <w:r w:rsidR="008E380C">
        <w:rPr>
          <w:b/>
        </w:rPr>
        <w:t>l</w:t>
      </w:r>
      <w:r w:rsidRPr="008E380C">
        <w:rPr>
          <w:b/>
        </w:rPr>
        <w:t>ni projekt K107003 C</w:t>
      </w:r>
      <w:r w:rsidR="008E380C" w:rsidRPr="008E380C">
        <w:rPr>
          <w:b/>
        </w:rPr>
        <w:t>JELODNEVNA ŠKOLA</w:t>
      </w:r>
    </w:p>
    <w:p w14:paraId="46471DED" w14:textId="77777777" w:rsidR="009E10BD" w:rsidRDefault="009E10BD">
      <w:pPr>
        <w:spacing w:after="0" w:line="259" w:lineRule="auto"/>
        <w:ind w:left="0" w:right="0" w:firstLine="0"/>
        <w:jc w:val="left"/>
        <w:rPr>
          <w:b/>
        </w:rPr>
      </w:pPr>
    </w:p>
    <w:p w14:paraId="2DCFC583" w14:textId="7D3406D8" w:rsidR="0009090E" w:rsidRDefault="00BE110C" w:rsidP="00444C21">
      <w:r w:rsidRPr="00BE110C">
        <w:rPr>
          <w:bCs/>
        </w:rPr>
        <w:t>Program obuhvaća</w:t>
      </w:r>
      <w:r>
        <w:rPr>
          <w:bCs/>
        </w:rPr>
        <w:t xml:space="preserve"> izvor financiranja </w:t>
      </w:r>
      <w:r w:rsidR="003A5FF0">
        <w:rPr>
          <w:bCs/>
        </w:rPr>
        <w:t>5.5 Ministarstvo znanosti, obrazovanja i</w:t>
      </w:r>
      <w:r w:rsidR="00A85AE7">
        <w:rPr>
          <w:bCs/>
        </w:rPr>
        <w:t xml:space="preserve"> mladih</w:t>
      </w:r>
      <w:r w:rsidR="00444C21">
        <w:rPr>
          <w:bCs/>
        </w:rPr>
        <w:t xml:space="preserve"> koje je </w:t>
      </w:r>
      <w:r w:rsidR="00444C21">
        <w:t>je</w:t>
      </w:r>
      <w:r w:rsidR="00444C21" w:rsidRPr="00E86203">
        <w:t xml:space="preserve"> preko zajma Međunarodne banke za obnovu i razvoj za provedbu Projekta „Hrvatska; ususret održivom, pravednom i učinkovitom obrazovanju“ financiralo opremanje Matične i Područne škole u iznosu od 314.500,00 eura. Sredstva je škola dobila ulaskom u Eksperimentalni program</w:t>
      </w:r>
      <w:r w:rsidR="00444C21">
        <w:t xml:space="preserve"> cjelodnevne nastave</w:t>
      </w:r>
      <w:r w:rsidR="00432CE1">
        <w:t>.</w:t>
      </w:r>
    </w:p>
    <w:p w14:paraId="411B27C7" w14:textId="77777777" w:rsidR="0009090E" w:rsidRDefault="0009090E" w:rsidP="00444C21">
      <w:r>
        <w:lastRenderedPageBreak/>
        <w:t>OSTVARENI CILJEVI PROGRAMA: sredstva su</w:t>
      </w:r>
      <w:r w:rsidR="00444C21">
        <w:t xml:space="preserve"> uložena</w:t>
      </w:r>
      <w:r>
        <w:t xml:space="preserve"> </w:t>
      </w:r>
      <w:r w:rsidR="00444C21">
        <w:t>u</w:t>
      </w:r>
      <w:r w:rsidR="00444C21" w:rsidRPr="00E86203">
        <w:t xml:space="preserve"> adaptaciju unutarnjeg prostora škole kao i za nabavu opreme koja je neophodno potrebna za izvođenje programa.</w:t>
      </w:r>
      <w:r w:rsidR="00A26409">
        <w:t xml:space="preserve"> </w:t>
      </w:r>
    </w:p>
    <w:p w14:paraId="49D1E1C6" w14:textId="60A389A6" w:rsidR="0009090E" w:rsidRDefault="0009090E" w:rsidP="0009090E">
      <w:pPr>
        <w:ind w:left="-5" w:right="0"/>
      </w:pPr>
      <w:r>
        <w:t xml:space="preserve">POKAZATELJI USPJEŠNOSTI REALIZACIJE TIH CILJEVA: </w:t>
      </w:r>
      <w:r w:rsidR="00193946">
        <w:t>Pozitivne reakcije učenika i učitelja zbog</w:t>
      </w:r>
      <w:r>
        <w:t xml:space="preserve"> </w:t>
      </w:r>
      <w:r w:rsidR="0082582C">
        <w:t>odvijanj</w:t>
      </w:r>
      <w:r w:rsidR="00193946">
        <w:t>a</w:t>
      </w:r>
      <w:r w:rsidR="0082582C">
        <w:t xml:space="preserve"> nastave u novoobnovljenim</w:t>
      </w:r>
      <w:r w:rsidR="00D40A49">
        <w:t xml:space="preserve"> te opremljenim</w:t>
      </w:r>
      <w:r w:rsidR="0082582C">
        <w:t xml:space="preserve"> učionicama</w:t>
      </w:r>
      <w:r w:rsidR="00325E77">
        <w:t xml:space="preserve"> </w:t>
      </w:r>
      <w:r w:rsidR="00083E9C">
        <w:t>novom računalno</w:t>
      </w:r>
      <w:r w:rsidR="00CD3BA3">
        <w:t xml:space="preserve">m </w:t>
      </w:r>
      <w:r w:rsidR="00325E77">
        <w:t>i</w:t>
      </w:r>
      <w:r w:rsidR="00CD3BA3">
        <w:t xml:space="preserve"> uredskom opremom</w:t>
      </w:r>
      <w:r w:rsidR="00325E77">
        <w:t xml:space="preserve"> </w:t>
      </w:r>
      <w:r w:rsidR="00C16B00">
        <w:t>.</w:t>
      </w:r>
      <w:r w:rsidR="00282722">
        <w:t xml:space="preserve"> </w:t>
      </w:r>
    </w:p>
    <w:p w14:paraId="178AA3B2" w14:textId="45D309E3" w:rsidR="00444C21" w:rsidRPr="00E86203" w:rsidRDefault="00A26409" w:rsidP="00444C21">
      <w:r>
        <w:t>U 2024. godini ostvareno je 365.132,78 EUR</w:t>
      </w:r>
      <w:r w:rsidR="00E43C9D">
        <w:t xml:space="preserve">, a indeks je 96,29 </w:t>
      </w:r>
      <w:r w:rsidR="006A1068">
        <w:t>plana.</w:t>
      </w:r>
    </w:p>
    <w:p w14:paraId="3CB69604" w14:textId="77777777" w:rsidR="00444C21" w:rsidRDefault="00444C21" w:rsidP="00444C21">
      <w:pPr>
        <w:rPr>
          <w:sz w:val="20"/>
          <w:szCs w:val="20"/>
        </w:rPr>
      </w:pPr>
    </w:p>
    <w:p w14:paraId="7513830B" w14:textId="76DCC522" w:rsidR="00C425E0" w:rsidRPr="00444C21" w:rsidRDefault="003A5FF0">
      <w:pPr>
        <w:spacing w:after="0" w:line="259" w:lineRule="auto"/>
        <w:ind w:left="0" w:right="0" w:firstLine="0"/>
        <w:jc w:val="left"/>
        <w:rPr>
          <w:bCs/>
        </w:rPr>
      </w:pPr>
      <w:r>
        <w:rPr>
          <w:bCs/>
        </w:rPr>
        <w:t xml:space="preserve"> </w:t>
      </w:r>
    </w:p>
    <w:p w14:paraId="4045768B" w14:textId="77777777" w:rsidR="00C425E0" w:rsidRDefault="00C425E0" w:rsidP="00C425E0">
      <w:pPr>
        <w:pStyle w:val="Naslov1"/>
        <w:numPr>
          <w:ilvl w:val="0"/>
          <w:numId w:val="0"/>
        </w:numPr>
        <w:ind w:left="-5"/>
      </w:pPr>
      <w:r w:rsidRPr="008B5BE3">
        <w:t xml:space="preserve">Aktivnost </w:t>
      </w:r>
      <w:r>
        <w:t>A107001 UPRAVLJANJE I ADMINISTRACIJA</w:t>
      </w:r>
    </w:p>
    <w:p w14:paraId="43E18FB5" w14:textId="77777777" w:rsidR="00C425E0" w:rsidRPr="00AF46F2" w:rsidRDefault="00C425E0" w:rsidP="00C425E0"/>
    <w:p w14:paraId="3F52EB18" w14:textId="593BE263" w:rsidR="00C425E0" w:rsidRDefault="00C425E0" w:rsidP="00C425E0">
      <w:pPr>
        <w:ind w:left="-5" w:right="0"/>
      </w:pPr>
      <w:r>
        <w:t>Program obuhvaća izvor financiranja 5.3. Ministarstvo znanosti</w:t>
      </w:r>
      <w:r w:rsidR="003A5FF0">
        <w:t xml:space="preserve">, </w:t>
      </w:r>
      <w:r>
        <w:t>obrazovanja</w:t>
      </w:r>
      <w:r w:rsidR="003A5FF0">
        <w:t xml:space="preserve"> i mladih</w:t>
      </w:r>
      <w:r>
        <w:t xml:space="preserve"> za troškove zaposlenika (isplate plaća, materijalnih prava i ostalih naknada zaposlenima u školi).</w:t>
      </w:r>
      <w:r w:rsidR="00CD7885">
        <w:t xml:space="preserve"> U 202</w:t>
      </w:r>
      <w:r w:rsidR="003601E3">
        <w:t>4</w:t>
      </w:r>
      <w:r w:rsidR="00CD7885">
        <w:t>. godini ostvareno je</w:t>
      </w:r>
      <w:r w:rsidR="00182652">
        <w:t xml:space="preserve"> rashoda u iznosu od</w:t>
      </w:r>
      <w:r w:rsidR="00CD7885">
        <w:t xml:space="preserve"> </w:t>
      </w:r>
      <w:r w:rsidR="00F6224A">
        <w:t>1.020.175,82</w:t>
      </w:r>
      <w:r w:rsidR="00CD7885">
        <w:t xml:space="preserve"> E</w:t>
      </w:r>
      <w:r w:rsidR="00182652">
        <w:t>UR</w:t>
      </w:r>
      <w:r w:rsidR="00EB6D6F">
        <w:t xml:space="preserve">, a indeks je </w:t>
      </w:r>
      <w:r w:rsidR="00CF44A6">
        <w:t>155,77 plana</w:t>
      </w:r>
      <w:r w:rsidR="005A33BE">
        <w:t>.</w:t>
      </w:r>
    </w:p>
    <w:p w14:paraId="77E726A6" w14:textId="77777777" w:rsidR="00C425E0" w:rsidRDefault="00C425E0">
      <w:pPr>
        <w:spacing w:after="0" w:line="259" w:lineRule="auto"/>
        <w:ind w:left="0" w:right="0" w:firstLine="0"/>
        <w:jc w:val="left"/>
      </w:pPr>
    </w:p>
    <w:bookmarkEnd w:id="7"/>
    <w:p w14:paraId="74219260" w14:textId="77777777" w:rsidR="00CF18EA" w:rsidRDefault="000A273C">
      <w:pPr>
        <w:spacing w:after="6" w:line="259" w:lineRule="auto"/>
        <w:ind w:left="0" w:right="0" w:firstLine="0"/>
        <w:jc w:val="left"/>
      </w:pPr>
      <w:r>
        <w:rPr>
          <w:b/>
        </w:rPr>
        <w:t xml:space="preserve"> </w:t>
      </w:r>
    </w:p>
    <w:p w14:paraId="46F965CF" w14:textId="30C4FC4B" w:rsidR="00721045" w:rsidRDefault="00721045" w:rsidP="00721045">
      <w:pPr>
        <w:pStyle w:val="Naslov1"/>
        <w:numPr>
          <w:ilvl w:val="0"/>
          <w:numId w:val="0"/>
        </w:numPr>
        <w:ind w:left="-5"/>
      </w:pPr>
      <w:r>
        <w:t xml:space="preserve">Aktivnost  </w:t>
      </w:r>
      <w:r w:rsidR="00283C89">
        <w:t>A107002 REDOVNI RAD OŠ</w:t>
      </w:r>
    </w:p>
    <w:p w14:paraId="0E2A274C" w14:textId="77777777" w:rsidR="002C5946" w:rsidRPr="002C5946" w:rsidRDefault="002C5946" w:rsidP="002C5946"/>
    <w:p w14:paraId="43DC7320" w14:textId="77777777" w:rsidR="00EB6D6F" w:rsidRDefault="000A273C">
      <w:pPr>
        <w:ind w:left="-5" w:right="0"/>
      </w:pPr>
      <w:r>
        <w:t xml:space="preserve">Redovna djelatnost financira se iz sredstava primljenih od </w:t>
      </w:r>
      <w:r w:rsidR="00721045">
        <w:t>Koprivničko-križevačke</w:t>
      </w:r>
      <w:r>
        <w:t xml:space="preserve"> županije, sredstva ovise o broju učenika i razrednih odjeljenja, također o stvarnoj potrošnji za energente , osiguranja imovine, zdravstvenih pregleda . Sredstva se koriste za podmirenje materijalnih rashoda za svakodnevno neometano održavanje nastave.</w:t>
      </w:r>
    </w:p>
    <w:p w14:paraId="0D8B09D7" w14:textId="77777777" w:rsidR="00EB6D6F" w:rsidRDefault="00EB6D6F" w:rsidP="00EB6D6F">
      <w:pPr>
        <w:ind w:left="-5" w:right="0"/>
      </w:pPr>
      <w:r>
        <w:t xml:space="preserve">Opći ciljevi: Redovito podmirivanje svih troškova za što kvalitetnije i uspješnije odvijanje nastavnog procesa. </w:t>
      </w:r>
    </w:p>
    <w:p w14:paraId="2A054676" w14:textId="77777777" w:rsidR="00EB6D6F" w:rsidRDefault="00EB6D6F" w:rsidP="00EB6D6F">
      <w:pPr>
        <w:ind w:left="-5" w:right="0"/>
      </w:pPr>
      <w:r>
        <w:t xml:space="preserve">Posebni ciljevi: Uspješno i kvalitetno odvijanje nastave uz zadovoljenje svih potrebnih zahtjeva učenika i djelatnika. </w:t>
      </w:r>
    </w:p>
    <w:p w14:paraId="276CF00A" w14:textId="77777777" w:rsidR="00EB6D6F" w:rsidRDefault="00EB6D6F" w:rsidP="00EB6D6F">
      <w:pPr>
        <w:ind w:left="-5" w:right="0"/>
      </w:pPr>
      <w:r>
        <w:t xml:space="preserve">OSTVARENI CILJEVI PROGRAMA: Sve obveze škola je podmirila pravovremeno. Dotrajala oprema je zamijenjena novom. </w:t>
      </w:r>
    </w:p>
    <w:p w14:paraId="73047861" w14:textId="77777777" w:rsidR="00EB6D6F" w:rsidRDefault="00EB6D6F">
      <w:pPr>
        <w:ind w:left="-5" w:right="0"/>
      </w:pPr>
    </w:p>
    <w:p w14:paraId="7B39772D" w14:textId="77777777" w:rsidR="00EB6D6F" w:rsidRDefault="00EB6D6F" w:rsidP="00EB6D6F">
      <w:pPr>
        <w:ind w:left="0" w:right="0" w:firstLine="0"/>
      </w:pPr>
      <w:r>
        <w:t>Program obuhvaća financiranje širih javnih potreba u školstvu, različite aktivnosti kao što su županijska natjecanja Izvor 1.1.,</w:t>
      </w:r>
      <w:r w:rsidRPr="008D56FE">
        <w:t xml:space="preserve"> </w:t>
      </w:r>
      <w:r>
        <w:t xml:space="preserve">vlastite prihode ostvarene od iznajmljivanja školske sportske dvorane i prodaje starog papira Izvor 3.1., održavanje međuopćinskih natjecanja i tiska školskog lista, Izvor 5.5., Općina Koprivnički </w:t>
      </w:r>
      <w:proofErr w:type="spellStart"/>
      <w:r>
        <w:t>Bregi</w:t>
      </w:r>
      <w:proofErr w:type="spellEnd"/>
      <w:r>
        <w:t xml:space="preserve">. </w:t>
      </w:r>
    </w:p>
    <w:p w14:paraId="7D006DA3" w14:textId="4773E31C" w:rsidR="00CF18EA" w:rsidRDefault="000A273C">
      <w:pPr>
        <w:ind w:left="-5" w:right="0"/>
      </w:pPr>
      <w:r>
        <w:t xml:space="preserve"> </w:t>
      </w:r>
    </w:p>
    <w:p w14:paraId="2617EF5A" w14:textId="3D0F3D73" w:rsidR="00CF18EA" w:rsidRDefault="000A273C">
      <w:pPr>
        <w:ind w:left="-5" w:right="0"/>
      </w:pPr>
      <w:r>
        <w:t>POKAZATELJI US</w:t>
      </w:r>
      <w:r w:rsidR="00EB6D6F">
        <w:t>P</w:t>
      </w:r>
      <w:r>
        <w:t xml:space="preserve">JEŠNOSTI REALIZACIJE TIH CILJEVA: Zadovoljstvo </w:t>
      </w:r>
      <w:r w:rsidR="008B5BE3">
        <w:t>učitelja</w:t>
      </w:r>
      <w:r>
        <w:t xml:space="preserve"> i učenika nastavnim planom i programom.  </w:t>
      </w:r>
    </w:p>
    <w:p w14:paraId="27469B49" w14:textId="77777777" w:rsidR="008D56FE" w:rsidRDefault="000A273C" w:rsidP="00EB6D6F">
      <w:pPr>
        <w:ind w:left="0" w:right="0" w:firstLine="0"/>
      </w:pPr>
      <w:bookmarkStart w:id="8" w:name="_Hlk108691325"/>
      <w:r>
        <w:t xml:space="preserve">Opći ciljevi: Motiviranje učenika </w:t>
      </w:r>
      <w:bookmarkEnd w:id="8"/>
      <w:r>
        <w:t xml:space="preserve">za sudjelovanje na različitim sportskim i predmetnim natjecanjima. </w:t>
      </w:r>
    </w:p>
    <w:p w14:paraId="5ABFF637" w14:textId="77777777" w:rsidR="00CF18EA" w:rsidRDefault="000A273C">
      <w:pPr>
        <w:ind w:left="-5" w:right="0"/>
      </w:pPr>
      <w:r>
        <w:t xml:space="preserve">Posebni ciljevi: Pružanje većeg izbora učenicima kako bi preko što bolje edukacije imali širu sliku što žele u budućnosti i kako ostvariti svoje želje i ciljeve. </w:t>
      </w:r>
    </w:p>
    <w:p w14:paraId="11558CC0" w14:textId="77777777" w:rsidR="00CF18EA" w:rsidRDefault="00F51EAC">
      <w:pPr>
        <w:ind w:left="-5" w:right="0"/>
      </w:pPr>
      <w:r>
        <w:t>Opći ciljevi: Motiviranje učenika</w:t>
      </w:r>
      <w:r w:rsidR="000A273C">
        <w:t xml:space="preserve">: učenici sudjeluju i </w:t>
      </w:r>
      <w:r>
        <w:t>o</w:t>
      </w:r>
      <w:r w:rsidR="000A273C">
        <w:t xml:space="preserve">svajaju  nagrade na županijskim i državnim natjecanjima. </w:t>
      </w:r>
    </w:p>
    <w:p w14:paraId="1A056364" w14:textId="77777777" w:rsidR="00CF18EA" w:rsidRDefault="000A273C">
      <w:pPr>
        <w:ind w:left="-5" w:right="0"/>
      </w:pPr>
      <w:r>
        <w:t xml:space="preserve">POKAZATELJI USPJEŠNOSTI REALIZACIJE TIH CILJEVA: Svake godine bilježimo porast zainteresiranih učenika za upis </w:t>
      </w:r>
      <w:r w:rsidR="00F51EAC">
        <w:t>razne aktivnosti.</w:t>
      </w:r>
    </w:p>
    <w:p w14:paraId="7D43833B" w14:textId="297B5B1C" w:rsidR="00FA2797" w:rsidRDefault="00FA2797">
      <w:pPr>
        <w:ind w:left="-5" w:right="0"/>
      </w:pPr>
      <w:r>
        <w:t>U 202</w:t>
      </w:r>
      <w:r w:rsidR="007E6161">
        <w:t>4</w:t>
      </w:r>
      <w:r>
        <w:t>. godini ostvareno je 1</w:t>
      </w:r>
      <w:r w:rsidR="00206F02">
        <w:t>37.591,02</w:t>
      </w:r>
      <w:r>
        <w:t xml:space="preserve"> EUR rashoda, a indeks je </w:t>
      </w:r>
      <w:r w:rsidR="00206F02">
        <w:t>90,02</w:t>
      </w:r>
      <w:r>
        <w:t xml:space="preserve"> plana</w:t>
      </w:r>
      <w:r w:rsidR="00F409AB">
        <w:t>.</w:t>
      </w:r>
    </w:p>
    <w:p w14:paraId="218BDF65" w14:textId="77777777" w:rsidR="005C38EF" w:rsidRDefault="005C38EF">
      <w:pPr>
        <w:ind w:left="-5" w:right="0"/>
      </w:pPr>
    </w:p>
    <w:p w14:paraId="333B2EF2" w14:textId="77777777" w:rsidR="00002C02" w:rsidRDefault="00002C02" w:rsidP="00506C23">
      <w:pPr>
        <w:ind w:left="-5" w:right="0"/>
      </w:pPr>
    </w:p>
    <w:p w14:paraId="72DF4BBF" w14:textId="135FC03A" w:rsidR="00025082" w:rsidRPr="00025082" w:rsidRDefault="00025082" w:rsidP="008B5109">
      <w:pPr>
        <w:ind w:left="0" w:right="0" w:firstLine="0"/>
        <w:rPr>
          <w:b/>
          <w:bCs/>
        </w:rPr>
      </w:pPr>
      <w:r w:rsidRPr="00025082">
        <w:rPr>
          <w:b/>
          <w:bCs/>
        </w:rPr>
        <w:t>Aktivnost A107004 ŠKOLSKA KUHINJA</w:t>
      </w:r>
    </w:p>
    <w:p w14:paraId="098D8AD5" w14:textId="77777777" w:rsidR="00DF56C2" w:rsidRDefault="00DF56C2">
      <w:pPr>
        <w:ind w:left="-5" w:right="0"/>
      </w:pPr>
    </w:p>
    <w:p w14:paraId="0F7B5BFE" w14:textId="3BC1C556" w:rsidR="00DF56C2" w:rsidRDefault="0059162F">
      <w:pPr>
        <w:ind w:left="-5" w:right="0"/>
      </w:pPr>
      <w:r>
        <w:t>Program obuhvaća prehranu</w:t>
      </w:r>
      <w:r w:rsidR="00DF56C2">
        <w:t xml:space="preserve"> </w:t>
      </w:r>
      <w:r w:rsidR="00F8684D">
        <w:t xml:space="preserve">zaposlenika </w:t>
      </w:r>
      <w:r w:rsidR="00C60284">
        <w:t xml:space="preserve">Izvor 4.5 </w:t>
      </w:r>
      <w:r w:rsidR="00F8684D">
        <w:t xml:space="preserve">i </w:t>
      </w:r>
      <w:r w:rsidR="00DF56C2">
        <w:t xml:space="preserve">učenika u školskoj kuhinji Izvor </w:t>
      </w:r>
      <w:r w:rsidR="00C60284">
        <w:t>5</w:t>
      </w:r>
      <w:r w:rsidR="00DF56C2">
        <w:t>.5.</w:t>
      </w:r>
    </w:p>
    <w:p w14:paraId="2A4C3D2C" w14:textId="50B3ADB8" w:rsidR="007E678F" w:rsidRDefault="007E678F" w:rsidP="007E678F">
      <w:pPr>
        <w:ind w:left="-5" w:right="0"/>
        <w:rPr>
          <w:color w:val="auto"/>
        </w:rPr>
      </w:pPr>
      <w:r>
        <w:lastRenderedPageBreak/>
        <w:t>(</w:t>
      </w:r>
      <w:r w:rsidR="00EB2170">
        <w:rPr>
          <w:color w:val="auto"/>
        </w:rPr>
        <w:t>o</w:t>
      </w:r>
      <w:r w:rsidRPr="006D7307">
        <w:rPr>
          <w:color w:val="auto"/>
        </w:rPr>
        <w:t>d</w:t>
      </w:r>
      <w:r>
        <w:rPr>
          <w:color w:val="auto"/>
        </w:rPr>
        <w:t xml:space="preserve"> siječnja 2023. godine troškove prehrane u školskoj kuhinji za sve učenike snosi MZO</w:t>
      </w:r>
      <w:r w:rsidR="00732AB7">
        <w:rPr>
          <w:color w:val="auto"/>
        </w:rPr>
        <w:t>M</w:t>
      </w:r>
      <w:r>
        <w:rPr>
          <w:color w:val="auto"/>
        </w:rPr>
        <w:t>).</w:t>
      </w:r>
    </w:p>
    <w:p w14:paraId="53773479" w14:textId="77777777" w:rsidR="00A05919" w:rsidRDefault="00A05919" w:rsidP="00A05919">
      <w:pPr>
        <w:spacing w:after="0" w:line="259" w:lineRule="auto"/>
        <w:ind w:left="0" w:right="0" w:firstLine="0"/>
      </w:pPr>
      <w:r>
        <w:t>Programom se omogućuje pripremanje zdravih obroka za naše učenike.</w:t>
      </w:r>
    </w:p>
    <w:p w14:paraId="1F24F707" w14:textId="77777777" w:rsidR="00A05919" w:rsidRDefault="00A05919" w:rsidP="00A05919">
      <w:pPr>
        <w:spacing w:after="0" w:line="259" w:lineRule="auto"/>
        <w:ind w:left="0" w:right="0" w:firstLine="0"/>
      </w:pPr>
      <w:r>
        <w:t>Opći ciljevi: Motiviranje učenika za prehranu u školskoj kuhinji zbog zdrave prehrane.</w:t>
      </w:r>
    </w:p>
    <w:p w14:paraId="68257EB0" w14:textId="77777777" w:rsidR="00A05919" w:rsidRDefault="00A05919" w:rsidP="00A05919">
      <w:pPr>
        <w:ind w:left="-5" w:right="0"/>
      </w:pPr>
      <w:r>
        <w:t>POKAZATELJI USPJEŠNOSTI REALIZACIJE TIH CILJEVA: Svake godine bilježimo porast zainteresiranih učenika prehranu u školskoj kuhinji.</w:t>
      </w:r>
    </w:p>
    <w:p w14:paraId="2E7C2B42" w14:textId="3A199A71" w:rsidR="001E078F" w:rsidRDefault="002C1C02" w:rsidP="00491464">
      <w:pPr>
        <w:ind w:left="-5" w:right="0"/>
      </w:pPr>
      <w:r>
        <w:t>U 202</w:t>
      </w:r>
      <w:r w:rsidR="00732AB7">
        <w:t>4</w:t>
      </w:r>
      <w:r>
        <w:t xml:space="preserve">. godini ostvareno je rashoda u iznosu od </w:t>
      </w:r>
      <w:r w:rsidR="00732AB7">
        <w:t>57.615,74</w:t>
      </w:r>
      <w:r>
        <w:t xml:space="preserve"> EUR, a indeks je 89,72 plana.</w:t>
      </w:r>
    </w:p>
    <w:p w14:paraId="11F31217" w14:textId="77777777" w:rsidR="005C38EF" w:rsidRDefault="005C38EF" w:rsidP="00491464">
      <w:pPr>
        <w:ind w:left="-5" w:right="0"/>
      </w:pPr>
    </w:p>
    <w:p w14:paraId="7E4A5C9C" w14:textId="77777777" w:rsidR="008A5ED4" w:rsidRDefault="008A5ED4" w:rsidP="00491464">
      <w:pPr>
        <w:ind w:left="-5" w:right="0"/>
      </w:pPr>
    </w:p>
    <w:p w14:paraId="544FE219" w14:textId="77777777" w:rsidR="008A5ED4" w:rsidRDefault="008A5ED4" w:rsidP="008A5ED4">
      <w:pPr>
        <w:rPr>
          <w:b/>
        </w:rPr>
      </w:pPr>
      <w:r w:rsidRPr="00721045">
        <w:rPr>
          <w:b/>
        </w:rPr>
        <w:t xml:space="preserve">Kapitalni </w:t>
      </w:r>
      <w:r>
        <w:rPr>
          <w:b/>
        </w:rPr>
        <w:t>projekt K107001 ULAGANJA U NEFINACIJSKU IMOVINU</w:t>
      </w:r>
    </w:p>
    <w:p w14:paraId="4D3ECDF5" w14:textId="77777777" w:rsidR="00130D59" w:rsidRPr="00130D59" w:rsidRDefault="00130D59" w:rsidP="008A5ED4">
      <w:pPr>
        <w:rPr>
          <w:bCs/>
        </w:rPr>
      </w:pPr>
    </w:p>
    <w:p w14:paraId="4F810644" w14:textId="0E6C50A0" w:rsidR="00130D59" w:rsidRDefault="00130D59" w:rsidP="008A5ED4">
      <w:pPr>
        <w:rPr>
          <w:bCs/>
        </w:rPr>
      </w:pPr>
      <w:r w:rsidRPr="00D75748">
        <w:rPr>
          <w:bCs/>
        </w:rPr>
        <w:t>Program obuhvaća izvor</w:t>
      </w:r>
      <w:r w:rsidR="00603E41" w:rsidRPr="00D75748">
        <w:rPr>
          <w:bCs/>
        </w:rPr>
        <w:t xml:space="preserve"> financiranja 1.2 </w:t>
      </w:r>
      <w:r w:rsidR="00D75748">
        <w:rPr>
          <w:bCs/>
        </w:rPr>
        <w:t>d</w:t>
      </w:r>
      <w:r w:rsidR="00603E41" w:rsidRPr="00D75748">
        <w:rPr>
          <w:bCs/>
        </w:rPr>
        <w:t>ecentralizirana sredstva</w:t>
      </w:r>
      <w:r w:rsidR="00D75748">
        <w:rPr>
          <w:bCs/>
        </w:rPr>
        <w:t xml:space="preserve"> za nabavu uredske opreme i uređaja za ostale namjene</w:t>
      </w:r>
      <w:r w:rsidR="006C1D27">
        <w:rPr>
          <w:bCs/>
        </w:rPr>
        <w:t>,</w:t>
      </w:r>
      <w:r w:rsidR="00D75748">
        <w:rPr>
          <w:bCs/>
        </w:rPr>
        <w:t xml:space="preserve"> izvor</w:t>
      </w:r>
      <w:r w:rsidR="00E44290">
        <w:rPr>
          <w:bCs/>
        </w:rPr>
        <w:t xml:space="preserve"> 5.5. </w:t>
      </w:r>
      <w:r w:rsidR="000F05B9">
        <w:rPr>
          <w:bCs/>
        </w:rPr>
        <w:t xml:space="preserve">sredstva MZOM-a  </w:t>
      </w:r>
      <w:r w:rsidR="00D75748">
        <w:rPr>
          <w:bCs/>
        </w:rPr>
        <w:t xml:space="preserve">za nabavu </w:t>
      </w:r>
      <w:r w:rsidR="00512B2A">
        <w:rPr>
          <w:bCs/>
        </w:rPr>
        <w:t xml:space="preserve">uredske opreme </w:t>
      </w:r>
      <w:r w:rsidR="00027AFC">
        <w:rPr>
          <w:bCs/>
        </w:rPr>
        <w:t xml:space="preserve"> i namještaja, </w:t>
      </w:r>
      <w:r w:rsidR="00512B2A">
        <w:rPr>
          <w:bCs/>
        </w:rPr>
        <w:t>sportske i glazbene opreme</w:t>
      </w:r>
      <w:r w:rsidR="00027AFC">
        <w:rPr>
          <w:bCs/>
        </w:rPr>
        <w:t xml:space="preserve"> te sredstva Općine Koprivnički </w:t>
      </w:r>
      <w:proofErr w:type="spellStart"/>
      <w:r w:rsidR="00027AFC">
        <w:rPr>
          <w:bCs/>
        </w:rPr>
        <w:t>Bregi</w:t>
      </w:r>
      <w:proofErr w:type="spellEnd"/>
      <w:r w:rsidR="00027AFC">
        <w:rPr>
          <w:bCs/>
        </w:rPr>
        <w:t xml:space="preserve"> za </w:t>
      </w:r>
      <w:r w:rsidR="00DF5769">
        <w:rPr>
          <w:bCs/>
        </w:rPr>
        <w:t>dodatna ulaganja na građevinskim objektima</w:t>
      </w:r>
      <w:r w:rsidR="00CB1171">
        <w:rPr>
          <w:bCs/>
        </w:rPr>
        <w:t xml:space="preserve"> </w:t>
      </w:r>
      <w:r w:rsidR="006C1D27">
        <w:rPr>
          <w:bCs/>
        </w:rPr>
        <w:t>i sredstva od donacija za nabavu knjiga za školsku knjižnicu na izvoru 6.3</w:t>
      </w:r>
    </w:p>
    <w:p w14:paraId="3B7759C8" w14:textId="235D2D75" w:rsidR="00C964C3" w:rsidRDefault="00F74DC2" w:rsidP="00C964C3">
      <w:pPr>
        <w:ind w:left="-5" w:right="0"/>
      </w:pPr>
      <w:r>
        <w:rPr>
          <w:bCs/>
        </w:rPr>
        <w:t xml:space="preserve">Opći ciljevi: </w:t>
      </w:r>
      <w:r w:rsidR="002D6E8D">
        <w:rPr>
          <w:bCs/>
        </w:rPr>
        <w:t>K</w:t>
      </w:r>
      <w:r w:rsidR="00C964C3">
        <w:t xml:space="preserve">valitetnije i uspješnije odvijanje nastavnog procesa. </w:t>
      </w:r>
    </w:p>
    <w:p w14:paraId="3ADC4EAD" w14:textId="719DA92A" w:rsidR="0019754D" w:rsidRDefault="00F74DC2" w:rsidP="0019754D">
      <w:pPr>
        <w:ind w:left="-5" w:right="0"/>
      </w:pPr>
      <w:r>
        <w:rPr>
          <w:bCs/>
        </w:rPr>
        <w:t>POKAZATELJI USPJEŠNOSTI REALIZACIJE TIH CILJEVA:</w:t>
      </w:r>
      <w:r w:rsidR="0019754D">
        <w:rPr>
          <w:bCs/>
        </w:rPr>
        <w:t xml:space="preserve"> </w:t>
      </w:r>
      <w:r w:rsidR="0019754D">
        <w:t xml:space="preserve">Pozitivne reakcije učenika i učitelja koji sada mogu </w:t>
      </w:r>
      <w:r w:rsidR="00B8404A">
        <w:t>zbog bolje opremljenih učionica</w:t>
      </w:r>
      <w:r w:rsidR="0098236A">
        <w:t xml:space="preserve"> postići još bolje rezultate u svakodnevnom radu.</w:t>
      </w:r>
    </w:p>
    <w:p w14:paraId="15618E62" w14:textId="16E5103E" w:rsidR="00712D21" w:rsidRDefault="00712D21" w:rsidP="0019754D">
      <w:pPr>
        <w:ind w:left="-5" w:right="0"/>
      </w:pPr>
      <w:r>
        <w:t xml:space="preserve">U 2024. godini ostvareno je rashoda u iznosu od 24.664,38 </w:t>
      </w:r>
      <w:r w:rsidR="00B46379">
        <w:t>EUR</w:t>
      </w:r>
      <w:r w:rsidR="00BD107C">
        <w:t>, a indeks je 85,55 plana.</w:t>
      </w:r>
    </w:p>
    <w:p w14:paraId="4EB41B2C" w14:textId="77777777" w:rsidR="005C38EF" w:rsidRDefault="005C38EF" w:rsidP="0019754D">
      <w:pPr>
        <w:ind w:left="-5" w:right="0"/>
      </w:pPr>
    </w:p>
    <w:p w14:paraId="2EB5F913" w14:textId="30C307DC" w:rsidR="004A0579" w:rsidRPr="00130D59" w:rsidRDefault="004A0579" w:rsidP="00C964C3">
      <w:pPr>
        <w:ind w:left="0" w:firstLine="0"/>
        <w:rPr>
          <w:bCs/>
        </w:rPr>
      </w:pPr>
    </w:p>
    <w:p w14:paraId="7674639F" w14:textId="2FBD19F2" w:rsidR="00215D3C" w:rsidRDefault="00FA71C2" w:rsidP="005241EE">
      <w:pPr>
        <w:ind w:left="0" w:firstLine="0"/>
        <w:rPr>
          <w:b/>
          <w:u w:val="single" w:color="000000"/>
        </w:rPr>
      </w:pPr>
      <w:r>
        <w:rPr>
          <w:b/>
          <w:u w:val="single" w:color="000000"/>
        </w:rPr>
        <w:t>NAZIV PROGRAMA: REDOVNI PROGRAM OSNOVNOG ŠKOLSTVA</w:t>
      </w:r>
    </w:p>
    <w:p w14:paraId="7F6BBF43" w14:textId="77777777" w:rsidR="00FA71C2" w:rsidRDefault="00FA71C2" w:rsidP="00D178F0">
      <w:pPr>
        <w:rPr>
          <w:b/>
          <w:u w:val="single" w:color="000000"/>
        </w:rPr>
      </w:pPr>
    </w:p>
    <w:p w14:paraId="34189A61" w14:textId="4A3DF589" w:rsidR="007E15B6" w:rsidRDefault="00D72AA8" w:rsidP="00B63C60">
      <w:pPr>
        <w:rPr>
          <w:b/>
        </w:rPr>
      </w:pPr>
      <w:r>
        <w:rPr>
          <w:b/>
        </w:rPr>
        <w:t xml:space="preserve">Tekući projekt T107010 </w:t>
      </w:r>
      <w:r w:rsidR="00E75D19" w:rsidRPr="00E75D19">
        <w:rPr>
          <w:b/>
        </w:rPr>
        <w:t>EU PROJEKTI OŠ</w:t>
      </w:r>
    </w:p>
    <w:p w14:paraId="1C2DDF69" w14:textId="77777777" w:rsidR="005C38EF" w:rsidRDefault="005C38EF" w:rsidP="00B63C60">
      <w:pPr>
        <w:rPr>
          <w:b/>
        </w:rPr>
      </w:pPr>
    </w:p>
    <w:p w14:paraId="523C77E8" w14:textId="77777777" w:rsidR="007F42BC" w:rsidRPr="00075F04" w:rsidRDefault="007F42BC" w:rsidP="007F42BC">
      <w:pPr>
        <w:spacing w:after="0" w:line="259" w:lineRule="auto"/>
        <w:ind w:left="0" w:right="0" w:firstLine="0"/>
      </w:pPr>
      <w:r w:rsidRPr="00075F04">
        <w:rPr>
          <w:bCs/>
        </w:rPr>
        <w:t>Programom</w:t>
      </w:r>
      <w:r>
        <w:rPr>
          <w:bCs/>
        </w:rPr>
        <w:t xml:space="preserve"> Erasmus na izvoru 5.8.</w:t>
      </w:r>
      <w:r w:rsidRPr="00075F04">
        <w:rPr>
          <w:bCs/>
        </w:rPr>
        <w:t xml:space="preserve"> se omogućuje</w:t>
      </w:r>
      <w:r w:rsidRPr="00075F04">
        <w:t xml:space="preserve"> </w:t>
      </w:r>
      <w:r>
        <w:t xml:space="preserve">usavršavanje učitelja te razmjene grupa učenika </w:t>
      </w:r>
      <w:r w:rsidRPr="00C314A8">
        <w:rPr>
          <w:kern w:val="24"/>
        </w:rPr>
        <w:t>upoznavanje partnerskih gradova u ulozi aktivnih Europljana</w:t>
      </w:r>
      <w:r>
        <w:rPr>
          <w:kern w:val="24"/>
        </w:rPr>
        <w:t>.</w:t>
      </w:r>
    </w:p>
    <w:p w14:paraId="74D0EC99" w14:textId="77777777" w:rsidR="007F42BC" w:rsidRDefault="007F42BC" w:rsidP="007F42BC">
      <w:r>
        <w:t xml:space="preserve">Opći ciljevi: </w:t>
      </w:r>
    </w:p>
    <w:p w14:paraId="09F5E5AB" w14:textId="77777777" w:rsidR="007F42BC" w:rsidRPr="00C314A8" w:rsidRDefault="007F42BC" w:rsidP="007F42BC">
      <w:pPr>
        <w:pStyle w:val="Odlomakpopisa"/>
        <w:numPr>
          <w:ilvl w:val="0"/>
          <w:numId w:val="9"/>
        </w:numPr>
        <w:jc w:val="both"/>
        <w:rPr>
          <w:rFonts w:ascii="Arial" w:hAnsi="Arial" w:cs="Arial"/>
        </w:rPr>
      </w:pPr>
      <w:r w:rsidRPr="00C314A8">
        <w:rPr>
          <w:rFonts w:ascii="Arial" w:hAnsi="Arial" w:cs="Arial"/>
        </w:rPr>
        <w:t>Promovirati svoju vlastitu kulturu, baštinu i regionalna obilježja kroz međunarodne radionice i javne događaje.</w:t>
      </w:r>
    </w:p>
    <w:p w14:paraId="397899BA" w14:textId="77777777" w:rsidR="007F42BC" w:rsidRPr="00C314A8" w:rsidRDefault="007F42BC" w:rsidP="007F42BC">
      <w:pPr>
        <w:pStyle w:val="Odlomakpopisa"/>
        <w:numPr>
          <w:ilvl w:val="0"/>
          <w:numId w:val="9"/>
        </w:numPr>
        <w:jc w:val="both"/>
        <w:rPr>
          <w:rFonts w:ascii="Arial" w:hAnsi="Arial" w:cs="Arial"/>
        </w:rPr>
      </w:pPr>
      <w:r w:rsidRPr="00C314A8">
        <w:rPr>
          <w:rFonts w:ascii="Arial" w:hAnsi="Arial" w:cs="Arial"/>
        </w:rPr>
        <w:t>Motivirati učenike da uče ne samo svoj vlastiti jezik, nego i strane jezike kao što su engleski i njemački jezik, kao temelj za njihovo buduće obrazovanje i zapošljavanje.</w:t>
      </w:r>
    </w:p>
    <w:p w14:paraId="0DDF5CAB" w14:textId="77777777" w:rsidR="007F42BC" w:rsidRDefault="007F42BC" w:rsidP="007F42BC">
      <w:pPr>
        <w:rPr>
          <w:rFonts w:eastAsia="Times New Roman"/>
          <w:color w:val="auto"/>
          <w:lang w:eastAsia="en-US"/>
        </w:rPr>
      </w:pPr>
      <w:r>
        <w:t xml:space="preserve">POKAZATELJI USPJEŠNOSTI REALIZACIJE TIH CILJEVA: </w:t>
      </w:r>
      <w:r>
        <w:rPr>
          <w:rFonts w:eastAsia="Times New Roman"/>
          <w:color w:val="auto"/>
          <w:lang w:eastAsia="en-US"/>
        </w:rPr>
        <w:t xml:space="preserve">Učenici su stekli nova </w:t>
      </w:r>
      <w:r w:rsidRPr="00241774">
        <w:rPr>
          <w:rFonts w:eastAsia="Times New Roman"/>
          <w:color w:val="auto"/>
          <w:lang w:eastAsia="en-US"/>
        </w:rPr>
        <w:t xml:space="preserve">znanja </w:t>
      </w:r>
      <w:r>
        <w:rPr>
          <w:rFonts w:eastAsia="Times New Roman"/>
          <w:color w:val="auto"/>
          <w:lang w:eastAsia="en-US"/>
        </w:rPr>
        <w:t xml:space="preserve">te </w:t>
      </w:r>
      <w:r w:rsidRPr="00241774">
        <w:rPr>
          <w:rFonts w:eastAsia="Times New Roman"/>
          <w:color w:val="auto"/>
          <w:lang w:eastAsia="en-US"/>
        </w:rPr>
        <w:t>s</w:t>
      </w:r>
      <w:r>
        <w:rPr>
          <w:rFonts w:eastAsia="Times New Roman"/>
          <w:color w:val="auto"/>
          <w:lang w:eastAsia="en-US"/>
        </w:rPr>
        <w:t>klopili nova prijateljstva sa svojim vršnjacima iz europskih zemalja</w:t>
      </w:r>
      <w:r w:rsidRPr="00241774">
        <w:rPr>
          <w:rFonts w:eastAsia="Times New Roman"/>
          <w:color w:val="auto"/>
          <w:lang w:eastAsia="en-US"/>
        </w:rPr>
        <w:t>.</w:t>
      </w:r>
    </w:p>
    <w:p w14:paraId="4CF2C644" w14:textId="139C1B7E" w:rsidR="007F42BC" w:rsidRDefault="007F42BC" w:rsidP="007F42BC">
      <w:pPr>
        <w:ind w:left="-5" w:right="0"/>
      </w:pPr>
      <w:r>
        <w:t xml:space="preserve">U 2024. godini ostvareno je rashoda u iznosu od </w:t>
      </w:r>
      <w:r w:rsidR="005C38E6">
        <w:t>581,04</w:t>
      </w:r>
      <w:r>
        <w:t xml:space="preserve"> EUR, a indeks je </w:t>
      </w:r>
      <w:r w:rsidR="005C38E6">
        <w:t>100,01</w:t>
      </w:r>
      <w:r>
        <w:t xml:space="preserve"> plana.</w:t>
      </w:r>
    </w:p>
    <w:p w14:paraId="36FEFAB0" w14:textId="77777777" w:rsidR="0075033F" w:rsidRDefault="0075033F" w:rsidP="00D178F0">
      <w:pPr>
        <w:rPr>
          <w:b/>
        </w:rPr>
      </w:pPr>
    </w:p>
    <w:p w14:paraId="7A955EFF" w14:textId="77777777" w:rsidR="007E15B6" w:rsidRDefault="007E15B6" w:rsidP="00D178F0">
      <w:pPr>
        <w:rPr>
          <w:b/>
        </w:rPr>
      </w:pPr>
    </w:p>
    <w:p w14:paraId="4532A79B" w14:textId="77777777" w:rsidR="00CD1938" w:rsidRDefault="00CD1938" w:rsidP="00D178F0">
      <w:pPr>
        <w:rPr>
          <w:b/>
        </w:rPr>
      </w:pPr>
    </w:p>
    <w:p w14:paraId="4D11FED6" w14:textId="77777777" w:rsidR="00F51EAC" w:rsidRDefault="00487176" w:rsidP="00D178F0">
      <w:pPr>
        <w:spacing w:after="14" w:line="249" w:lineRule="auto"/>
        <w:ind w:left="0" w:right="0" w:firstLine="0"/>
        <w:jc w:val="left"/>
        <w:rPr>
          <w:b/>
        </w:rPr>
      </w:pPr>
      <w:r w:rsidRPr="00487176">
        <w:rPr>
          <w:b/>
        </w:rPr>
        <w:t>Glava 0070</w:t>
      </w:r>
      <w:r>
        <w:rPr>
          <w:b/>
        </w:rPr>
        <w:t>8</w:t>
      </w:r>
      <w:r w:rsidRPr="00487176">
        <w:rPr>
          <w:b/>
        </w:rPr>
        <w:t xml:space="preserve"> </w:t>
      </w:r>
      <w:r w:rsidR="006A4852">
        <w:rPr>
          <w:b/>
        </w:rPr>
        <w:tab/>
      </w:r>
      <w:r>
        <w:rPr>
          <w:b/>
        </w:rPr>
        <w:t>UPRAVNI ODJEL ZA OBRAZOVANJE, KULTURU, ZNANOST, SPORT I NACIONALNE MANJINE</w:t>
      </w:r>
    </w:p>
    <w:p w14:paraId="466A24B2" w14:textId="77777777" w:rsidR="006A4852" w:rsidRDefault="006A4852" w:rsidP="00487176">
      <w:pPr>
        <w:spacing w:after="14" w:line="249" w:lineRule="auto"/>
        <w:ind w:left="-5" w:right="0"/>
        <w:jc w:val="left"/>
        <w:rPr>
          <w:b/>
        </w:rPr>
      </w:pPr>
    </w:p>
    <w:p w14:paraId="2C185092" w14:textId="77777777" w:rsidR="00153D4B" w:rsidRDefault="006A4852" w:rsidP="00153D4B">
      <w:pPr>
        <w:spacing w:after="14" w:line="249" w:lineRule="auto"/>
        <w:ind w:left="-5" w:right="0"/>
        <w:jc w:val="left"/>
        <w:rPr>
          <w:b/>
          <w:u w:val="single"/>
        </w:rPr>
      </w:pPr>
      <w:r w:rsidRPr="003B7AE7">
        <w:rPr>
          <w:b/>
          <w:u w:val="single"/>
        </w:rPr>
        <w:t xml:space="preserve">NAZIV PROGRAMA: </w:t>
      </w:r>
      <w:r w:rsidR="00B147D5" w:rsidRPr="003B7AE7">
        <w:rPr>
          <w:b/>
          <w:u w:val="single"/>
        </w:rPr>
        <w:t>PROGRAM UPRAVNOG ODJELA</w:t>
      </w:r>
    </w:p>
    <w:p w14:paraId="7E57AE0C" w14:textId="77777777" w:rsidR="00556A84" w:rsidRDefault="00556A84" w:rsidP="006A4852">
      <w:pPr>
        <w:spacing w:after="14" w:line="249" w:lineRule="auto"/>
        <w:ind w:left="-5" w:right="0"/>
        <w:jc w:val="left"/>
        <w:rPr>
          <w:b/>
        </w:rPr>
      </w:pPr>
    </w:p>
    <w:p w14:paraId="361373D3" w14:textId="7155BFB2" w:rsidR="00511B26" w:rsidRDefault="00981C6C" w:rsidP="00511B26">
      <w:pPr>
        <w:ind w:left="-5" w:right="0"/>
        <w:rPr>
          <w:b/>
          <w:bCs/>
          <w:color w:val="auto"/>
        </w:rPr>
      </w:pPr>
      <w:r w:rsidRPr="001E639F">
        <w:rPr>
          <w:b/>
          <w:bCs/>
          <w:color w:val="auto"/>
        </w:rPr>
        <w:t xml:space="preserve">Tekući projekt </w:t>
      </w:r>
      <w:r w:rsidR="001E639F" w:rsidRPr="001E639F">
        <w:rPr>
          <w:b/>
          <w:bCs/>
          <w:color w:val="auto"/>
        </w:rPr>
        <w:t>T7107010 PRILIKA ZA SVE 6</w:t>
      </w:r>
    </w:p>
    <w:p w14:paraId="255C0182" w14:textId="77777777" w:rsidR="001E639F" w:rsidRDefault="001E639F" w:rsidP="00511B26">
      <w:pPr>
        <w:ind w:left="-5" w:right="0"/>
        <w:rPr>
          <w:b/>
          <w:bCs/>
          <w:color w:val="auto"/>
        </w:rPr>
      </w:pPr>
    </w:p>
    <w:p w14:paraId="2152D428" w14:textId="538E6CD9" w:rsidR="00BE1210" w:rsidRDefault="00BE1210" w:rsidP="00BE1210">
      <w:r>
        <w:t>Program obuhvaća izvor financiranja 1.1 i 5.6</w:t>
      </w:r>
      <w:r w:rsidR="00E74749">
        <w:t xml:space="preserve"> za rashode plaća</w:t>
      </w:r>
      <w:r w:rsidR="00AD2C5E">
        <w:t>, prijevoza</w:t>
      </w:r>
      <w:r w:rsidR="00E74749">
        <w:t xml:space="preserve"> i pomoći za pomoćnike u nastavi</w:t>
      </w:r>
      <w:r w:rsidR="00496D19">
        <w:t>.</w:t>
      </w:r>
      <w:r w:rsidR="00E74749">
        <w:t xml:space="preserve"> </w:t>
      </w:r>
      <w:r w:rsidRPr="00C314A8">
        <w:t>U sklopu proje</w:t>
      </w:r>
      <w:r>
        <w:t>kata</w:t>
      </w:r>
      <w:r w:rsidRPr="00C314A8">
        <w:t xml:space="preserve"> „Prilika za sve </w:t>
      </w:r>
      <w:r>
        <w:t>6</w:t>
      </w:r>
      <w:r w:rsidRPr="00C314A8">
        <w:t xml:space="preserve">“ cilj je pružiti stručnu podršku </w:t>
      </w:r>
      <w:r w:rsidRPr="00C314A8">
        <w:lastRenderedPageBreak/>
        <w:t xml:space="preserve">učenicima s poteškoćama u razvoju za ravnopravno uključivanje u rad i obrazovni sustav, a u okviru projekta OŠ Koprivnički </w:t>
      </w:r>
      <w:proofErr w:type="spellStart"/>
      <w:r w:rsidRPr="00C314A8">
        <w:t>Bregi</w:t>
      </w:r>
      <w:proofErr w:type="spellEnd"/>
      <w:r w:rsidRPr="00C314A8">
        <w:t xml:space="preserve"> </w:t>
      </w:r>
      <w:r>
        <w:t xml:space="preserve">je u </w:t>
      </w:r>
      <w:proofErr w:type="spellStart"/>
      <w:r>
        <w:t>šk.god</w:t>
      </w:r>
      <w:proofErr w:type="spellEnd"/>
      <w:r>
        <w:t xml:space="preserve">. 2023/2024 imala dva </w:t>
      </w:r>
      <w:r w:rsidRPr="00C314A8">
        <w:t>pomoćnika u nastavi</w:t>
      </w:r>
      <w:r>
        <w:t>.</w:t>
      </w:r>
      <w:r w:rsidR="00AD2C5E">
        <w:t xml:space="preserve"> U 2024. godine ostvareno je </w:t>
      </w:r>
      <w:r w:rsidR="004A4F28">
        <w:t xml:space="preserve">12.311,57 </w:t>
      </w:r>
      <w:r w:rsidR="00B46379">
        <w:t>EUR</w:t>
      </w:r>
      <w:r w:rsidR="004A4F28">
        <w:t xml:space="preserve"> rashoda, a indeks je 101,08 plana.</w:t>
      </w:r>
    </w:p>
    <w:p w14:paraId="3E167085" w14:textId="77777777" w:rsidR="001E639F" w:rsidRPr="001E639F" w:rsidRDefault="001E639F" w:rsidP="00511B26">
      <w:pPr>
        <w:ind w:left="-5" w:right="0"/>
        <w:rPr>
          <w:b/>
          <w:bCs/>
          <w:color w:val="auto"/>
        </w:rPr>
      </w:pPr>
    </w:p>
    <w:p w14:paraId="6BDF0BB2" w14:textId="0CFEA239" w:rsidR="00C30599" w:rsidRPr="007129FF" w:rsidRDefault="006D446C" w:rsidP="007129FF">
      <w:pPr>
        <w:spacing w:after="0" w:line="259" w:lineRule="auto"/>
        <w:ind w:left="0" w:right="0" w:firstLine="0"/>
      </w:pPr>
      <w:r>
        <w:rPr>
          <w:b/>
        </w:rPr>
        <w:t xml:space="preserve">Aktivnost </w:t>
      </w:r>
      <w:r w:rsidR="0018751E">
        <w:rPr>
          <w:b/>
        </w:rPr>
        <w:t>A107011 NATJECANJA-OSNOVNE I SREDNJE ŠKOLE</w:t>
      </w:r>
    </w:p>
    <w:p w14:paraId="54135AD6" w14:textId="77777777" w:rsidR="0018751E" w:rsidRPr="00BA1A8F" w:rsidRDefault="0018751E" w:rsidP="006A4852">
      <w:pPr>
        <w:spacing w:after="14" w:line="249" w:lineRule="auto"/>
        <w:ind w:left="-5" w:right="0"/>
        <w:jc w:val="left"/>
        <w:rPr>
          <w:bCs/>
        </w:rPr>
      </w:pPr>
    </w:p>
    <w:p w14:paraId="1AD72DD3" w14:textId="24907621" w:rsidR="0018751E" w:rsidRDefault="0018751E" w:rsidP="006A4852">
      <w:pPr>
        <w:spacing w:after="14" w:line="249" w:lineRule="auto"/>
        <w:ind w:left="-5" w:right="0"/>
        <w:jc w:val="left"/>
        <w:rPr>
          <w:bCs/>
        </w:rPr>
      </w:pPr>
      <w:r w:rsidRPr="00BA1A8F">
        <w:rPr>
          <w:bCs/>
        </w:rPr>
        <w:t xml:space="preserve">Program obuhvaća </w:t>
      </w:r>
      <w:r w:rsidR="00BA1A8F" w:rsidRPr="00BA1A8F">
        <w:rPr>
          <w:bCs/>
        </w:rPr>
        <w:t>Izvor</w:t>
      </w:r>
      <w:r w:rsidR="003E5289">
        <w:rPr>
          <w:bCs/>
        </w:rPr>
        <w:t>e</w:t>
      </w:r>
      <w:r w:rsidR="00BA1A8F" w:rsidRPr="00BA1A8F">
        <w:rPr>
          <w:bCs/>
        </w:rPr>
        <w:t xml:space="preserve"> financiranja 1.1.</w:t>
      </w:r>
      <w:r w:rsidR="003E5289">
        <w:rPr>
          <w:bCs/>
        </w:rPr>
        <w:t xml:space="preserve"> i 5.5</w:t>
      </w:r>
      <w:r w:rsidR="000A6920">
        <w:rPr>
          <w:bCs/>
        </w:rPr>
        <w:t xml:space="preserve"> kojim se omogućuje </w:t>
      </w:r>
      <w:r w:rsidR="00EA3F52">
        <w:rPr>
          <w:bCs/>
        </w:rPr>
        <w:t>plaćanje troškova za</w:t>
      </w:r>
      <w:r w:rsidR="00FA5E7A">
        <w:rPr>
          <w:bCs/>
        </w:rPr>
        <w:t xml:space="preserve"> organizaciju</w:t>
      </w:r>
      <w:r w:rsidR="00EA3F52">
        <w:rPr>
          <w:bCs/>
        </w:rPr>
        <w:t xml:space="preserve"> </w:t>
      </w:r>
      <w:r w:rsidR="008845B6">
        <w:rPr>
          <w:bCs/>
        </w:rPr>
        <w:t>domaćinstv</w:t>
      </w:r>
      <w:r w:rsidR="00FA5E7A">
        <w:rPr>
          <w:bCs/>
        </w:rPr>
        <w:t>a</w:t>
      </w:r>
      <w:r w:rsidR="00EA3F52">
        <w:rPr>
          <w:bCs/>
        </w:rPr>
        <w:t xml:space="preserve"> </w:t>
      </w:r>
      <w:r w:rsidR="003E5289">
        <w:rPr>
          <w:bCs/>
        </w:rPr>
        <w:t xml:space="preserve">međuopćinskih i </w:t>
      </w:r>
      <w:r w:rsidR="008845B6">
        <w:rPr>
          <w:bCs/>
        </w:rPr>
        <w:t>županijskih natjecanja</w:t>
      </w:r>
      <w:r w:rsidR="00A37CB2">
        <w:rPr>
          <w:bCs/>
        </w:rPr>
        <w:t>.</w:t>
      </w:r>
    </w:p>
    <w:p w14:paraId="6BE323D4" w14:textId="0D86ECEE" w:rsidR="002F276D" w:rsidRDefault="002F276D" w:rsidP="002F276D">
      <w:pPr>
        <w:ind w:left="-5" w:right="0"/>
      </w:pPr>
      <w:r>
        <w:t>U 202</w:t>
      </w:r>
      <w:r w:rsidR="00B8313E">
        <w:t>4</w:t>
      </w:r>
      <w:r>
        <w:t xml:space="preserve">. godini ostvareno je rashoda u iznosu od </w:t>
      </w:r>
      <w:r w:rsidR="00B8313E">
        <w:t>12,39</w:t>
      </w:r>
      <w:r>
        <w:t xml:space="preserve"> EUR, a indeks je </w:t>
      </w:r>
      <w:r w:rsidR="00B8313E">
        <w:t>0,83</w:t>
      </w:r>
      <w:r>
        <w:t xml:space="preserve"> plana.</w:t>
      </w:r>
    </w:p>
    <w:p w14:paraId="0B5C0B8E" w14:textId="77777777" w:rsidR="00C37704" w:rsidRDefault="00C37704" w:rsidP="00FC4CF4">
      <w:pPr>
        <w:ind w:left="-5" w:right="0"/>
      </w:pPr>
    </w:p>
    <w:p w14:paraId="5C7B41F1" w14:textId="6CE4FE25" w:rsidR="007E480B" w:rsidRPr="001462F0" w:rsidRDefault="007E480B" w:rsidP="00FC4CF4">
      <w:pPr>
        <w:ind w:left="-5" w:right="0"/>
        <w:rPr>
          <w:b/>
          <w:bCs/>
        </w:rPr>
      </w:pPr>
      <w:r w:rsidRPr="001462F0">
        <w:rPr>
          <w:b/>
          <w:bCs/>
        </w:rPr>
        <w:t xml:space="preserve">Tekući projekt T107011 </w:t>
      </w:r>
      <w:r w:rsidR="001462F0" w:rsidRPr="001462F0">
        <w:rPr>
          <w:b/>
          <w:bCs/>
        </w:rPr>
        <w:t>Š</w:t>
      </w:r>
      <w:r w:rsidR="00CB2870">
        <w:rPr>
          <w:b/>
          <w:bCs/>
        </w:rPr>
        <w:t>KOLSKA SHEMA</w:t>
      </w:r>
      <w:r w:rsidR="001462F0" w:rsidRPr="001462F0">
        <w:rPr>
          <w:b/>
          <w:bCs/>
        </w:rPr>
        <w:t xml:space="preserve"> 2023/2024</w:t>
      </w:r>
    </w:p>
    <w:p w14:paraId="44DB4EDB" w14:textId="77777777" w:rsidR="001462F0" w:rsidRDefault="001462F0" w:rsidP="00FC4CF4">
      <w:pPr>
        <w:ind w:left="-5" w:right="0"/>
      </w:pPr>
    </w:p>
    <w:p w14:paraId="65D1A1FB" w14:textId="6A79215C" w:rsidR="00C37704" w:rsidRDefault="00C37704" w:rsidP="00C37704">
      <w:pPr>
        <w:spacing w:after="0" w:line="259" w:lineRule="auto"/>
        <w:ind w:left="0" w:right="0" w:firstLine="0"/>
        <w:jc w:val="left"/>
        <w:rPr>
          <w:b/>
        </w:rPr>
      </w:pPr>
      <w:r w:rsidRPr="009E53E2">
        <w:rPr>
          <w:bCs/>
        </w:rPr>
        <w:t xml:space="preserve">Program obuhvaća </w:t>
      </w:r>
      <w:r>
        <w:rPr>
          <w:bCs/>
        </w:rPr>
        <w:t>I</w:t>
      </w:r>
      <w:r w:rsidRPr="009E53E2">
        <w:rPr>
          <w:bCs/>
        </w:rPr>
        <w:t>zvo</w:t>
      </w:r>
      <w:r>
        <w:rPr>
          <w:bCs/>
        </w:rPr>
        <w:t>r</w:t>
      </w:r>
      <w:r w:rsidRPr="009E53E2">
        <w:rPr>
          <w:bCs/>
        </w:rPr>
        <w:t xml:space="preserve"> financiranja 5.6 </w:t>
      </w:r>
      <w:r>
        <w:rPr>
          <w:bCs/>
        </w:rPr>
        <w:t>školska shema</w:t>
      </w:r>
      <w:r w:rsidR="000B1C56">
        <w:rPr>
          <w:bCs/>
        </w:rPr>
        <w:t xml:space="preserve"> za rashode nastale u </w:t>
      </w:r>
      <w:proofErr w:type="spellStart"/>
      <w:r w:rsidR="000B1C56">
        <w:rPr>
          <w:bCs/>
        </w:rPr>
        <w:t>šk</w:t>
      </w:r>
      <w:r w:rsidR="00496D19">
        <w:rPr>
          <w:bCs/>
        </w:rPr>
        <w:t>.god</w:t>
      </w:r>
      <w:proofErr w:type="spellEnd"/>
      <w:r w:rsidR="00496D19">
        <w:rPr>
          <w:bCs/>
        </w:rPr>
        <w:t>. 2023./2024.</w:t>
      </w:r>
    </w:p>
    <w:p w14:paraId="36400CE6" w14:textId="77777777" w:rsidR="00C37704" w:rsidRPr="00487176" w:rsidRDefault="00C37704" w:rsidP="00C37704">
      <w:pPr>
        <w:spacing w:after="0" w:line="259" w:lineRule="auto"/>
        <w:ind w:left="0" w:right="0" w:firstLine="0"/>
      </w:pPr>
      <w:r w:rsidRPr="00487176">
        <w:t>Programom se omogućuje</w:t>
      </w:r>
      <w:r>
        <w:t xml:space="preserve"> da učenici dobivaju tjedno više voća i povrće, te mlijeka i mliječnih proizvoda.</w:t>
      </w:r>
    </w:p>
    <w:p w14:paraId="523BB0EA" w14:textId="77777777" w:rsidR="00C37704" w:rsidRDefault="00C37704" w:rsidP="00C37704">
      <w:pPr>
        <w:spacing w:after="0" w:line="259" w:lineRule="auto"/>
        <w:ind w:left="0" w:right="0" w:firstLine="0"/>
      </w:pPr>
      <w:r>
        <w:t>Opći ciljevi: Motiviranje učenika  na navike zdrave prehrane.</w:t>
      </w:r>
    </w:p>
    <w:p w14:paraId="56FEE749" w14:textId="77777777" w:rsidR="00C37704" w:rsidRDefault="00C37704" w:rsidP="00C37704">
      <w:pPr>
        <w:spacing w:after="0" w:line="259" w:lineRule="auto"/>
        <w:ind w:left="0" w:right="0" w:firstLine="0"/>
      </w:pPr>
      <w:r>
        <w:t xml:space="preserve">POKAZATELJI USPJEŠNOSTI REALIZACIJE TIH CILJEVA: Primjećuje se da sve više učenika voli navedene proizvode. </w:t>
      </w:r>
    </w:p>
    <w:p w14:paraId="0BFBB30A" w14:textId="74371E2F" w:rsidR="00C37704" w:rsidRDefault="00C37704" w:rsidP="00C37704">
      <w:pPr>
        <w:ind w:left="-5" w:right="0"/>
      </w:pPr>
      <w:r>
        <w:t>U 202</w:t>
      </w:r>
      <w:r w:rsidR="001462F0">
        <w:t>4</w:t>
      </w:r>
      <w:r>
        <w:t xml:space="preserve">. godini ostvareno je rashoda u iznosu od </w:t>
      </w:r>
      <w:r w:rsidR="001462F0">
        <w:t>1.775,44</w:t>
      </w:r>
      <w:r>
        <w:t xml:space="preserve"> EUR, a indeks je </w:t>
      </w:r>
      <w:r w:rsidR="00C012BD">
        <w:t>66,90</w:t>
      </w:r>
      <w:r>
        <w:t xml:space="preserve"> plana.</w:t>
      </w:r>
    </w:p>
    <w:p w14:paraId="15FEAA22" w14:textId="77777777" w:rsidR="00C37704" w:rsidRDefault="00C37704" w:rsidP="00FC4CF4">
      <w:pPr>
        <w:ind w:left="-5" w:right="0"/>
      </w:pPr>
    </w:p>
    <w:p w14:paraId="3AB51D03" w14:textId="77777777" w:rsidR="00DE07D8" w:rsidRDefault="00DE07D8" w:rsidP="000B1C56">
      <w:pPr>
        <w:ind w:left="-5" w:right="0"/>
        <w:rPr>
          <w:b/>
          <w:bCs/>
        </w:rPr>
      </w:pPr>
    </w:p>
    <w:p w14:paraId="072C6164" w14:textId="1C24614A" w:rsidR="000B1C56" w:rsidRDefault="000B1C56" w:rsidP="000B1C56">
      <w:pPr>
        <w:ind w:left="-5" w:right="0"/>
        <w:rPr>
          <w:b/>
          <w:bCs/>
        </w:rPr>
      </w:pPr>
      <w:r w:rsidRPr="001462F0">
        <w:rPr>
          <w:b/>
          <w:bCs/>
        </w:rPr>
        <w:t>Tekući projekt T1070</w:t>
      </w:r>
      <w:r w:rsidR="0019290D">
        <w:rPr>
          <w:b/>
          <w:bCs/>
        </w:rPr>
        <w:t>21</w:t>
      </w:r>
      <w:r w:rsidRPr="001462F0">
        <w:rPr>
          <w:b/>
          <w:bCs/>
        </w:rPr>
        <w:t xml:space="preserve"> Š</w:t>
      </w:r>
      <w:r w:rsidR="00CB2870">
        <w:rPr>
          <w:b/>
          <w:bCs/>
        </w:rPr>
        <w:t>KOLSKA SHEMA</w:t>
      </w:r>
      <w:r w:rsidRPr="001462F0">
        <w:rPr>
          <w:b/>
          <w:bCs/>
        </w:rPr>
        <w:t xml:space="preserve"> 202</w:t>
      </w:r>
      <w:r w:rsidR="0019290D">
        <w:rPr>
          <w:b/>
          <w:bCs/>
        </w:rPr>
        <w:t>4</w:t>
      </w:r>
      <w:r w:rsidRPr="001462F0">
        <w:rPr>
          <w:b/>
          <w:bCs/>
        </w:rPr>
        <w:t>/202</w:t>
      </w:r>
      <w:r w:rsidR="0019290D">
        <w:rPr>
          <w:b/>
          <w:bCs/>
        </w:rPr>
        <w:t>5</w:t>
      </w:r>
    </w:p>
    <w:p w14:paraId="77A710BE" w14:textId="77777777" w:rsidR="00F3286B" w:rsidRDefault="00F3286B" w:rsidP="000B1C56">
      <w:pPr>
        <w:ind w:left="-5" w:right="0"/>
        <w:rPr>
          <w:b/>
          <w:bCs/>
        </w:rPr>
      </w:pPr>
    </w:p>
    <w:p w14:paraId="41B2EA3D" w14:textId="1B921FD0" w:rsidR="00F3286B" w:rsidRDefault="00F3286B" w:rsidP="00F3286B">
      <w:pPr>
        <w:spacing w:after="0" w:line="259" w:lineRule="auto"/>
        <w:ind w:left="0" w:right="0" w:firstLine="0"/>
        <w:jc w:val="left"/>
        <w:rPr>
          <w:b/>
        </w:rPr>
      </w:pPr>
      <w:r w:rsidRPr="009E53E2">
        <w:rPr>
          <w:bCs/>
        </w:rPr>
        <w:t xml:space="preserve">Program obuhvaća </w:t>
      </w:r>
      <w:r>
        <w:rPr>
          <w:bCs/>
        </w:rPr>
        <w:t>I</w:t>
      </w:r>
      <w:r w:rsidRPr="009E53E2">
        <w:rPr>
          <w:bCs/>
        </w:rPr>
        <w:t>zvo</w:t>
      </w:r>
      <w:r>
        <w:rPr>
          <w:bCs/>
        </w:rPr>
        <w:t>r</w:t>
      </w:r>
      <w:r w:rsidRPr="009E53E2">
        <w:rPr>
          <w:bCs/>
        </w:rPr>
        <w:t xml:space="preserve"> financiranja 5.6 </w:t>
      </w:r>
      <w:r>
        <w:rPr>
          <w:bCs/>
        </w:rPr>
        <w:t xml:space="preserve">školska shema za rashode nastale u </w:t>
      </w:r>
      <w:proofErr w:type="spellStart"/>
      <w:r>
        <w:rPr>
          <w:bCs/>
        </w:rPr>
        <w:t>šk.god</w:t>
      </w:r>
      <w:proofErr w:type="spellEnd"/>
      <w:r>
        <w:rPr>
          <w:bCs/>
        </w:rPr>
        <w:t>. 2024./2025.</w:t>
      </w:r>
    </w:p>
    <w:p w14:paraId="07D0F5AA" w14:textId="77777777" w:rsidR="00F3286B" w:rsidRPr="00487176" w:rsidRDefault="00F3286B" w:rsidP="00F3286B">
      <w:pPr>
        <w:spacing w:after="0" w:line="259" w:lineRule="auto"/>
        <w:ind w:left="0" w:right="0" w:firstLine="0"/>
      </w:pPr>
      <w:r w:rsidRPr="00487176">
        <w:t>Programom se omogućuje</w:t>
      </w:r>
      <w:r>
        <w:t xml:space="preserve"> da učenici dobivaju tjedno više voća i povrće, te mlijeka i mliječnih proizvoda.</w:t>
      </w:r>
    </w:p>
    <w:p w14:paraId="766D2384" w14:textId="77777777" w:rsidR="00F3286B" w:rsidRDefault="00F3286B" w:rsidP="00F3286B">
      <w:pPr>
        <w:spacing w:after="0" w:line="259" w:lineRule="auto"/>
        <w:ind w:left="0" w:right="0" w:firstLine="0"/>
      </w:pPr>
      <w:r>
        <w:t>Opći ciljevi: Motiviranje učenika  na navike zdrave prehrane.</w:t>
      </w:r>
    </w:p>
    <w:p w14:paraId="53F877F6" w14:textId="77777777" w:rsidR="00F3286B" w:rsidRDefault="00F3286B" w:rsidP="00F3286B">
      <w:pPr>
        <w:spacing w:after="0" w:line="259" w:lineRule="auto"/>
        <w:ind w:left="0" w:right="0" w:firstLine="0"/>
      </w:pPr>
      <w:r>
        <w:t xml:space="preserve">POKAZATELJI USPJEŠNOSTI REALIZACIJE TIH CILJEVA: Primjećuje se da sve više učenika voli navedene proizvode. </w:t>
      </w:r>
    </w:p>
    <w:p w14:paraId="7E1EFFB1" w14:textId="4FF9F49C" w:rsidR="00F3286B" w:rsidRDefault="00F3286B" w:rsidP="00F3286B">
      <w:pPr>
        <w:ind w:left="-5" w:right="0"/>
      </w:pPr>
      <w:r>
        <w:t xml:space="preserve">U 2024. godini ostvareno je rashoda u iznosu od 203,63 EUR, a indeks je </w:t>
      </w:r>
      <w:r w:rsidR="001A1F58">
        <w:t>0,00</w:t>
      </w:r>
      <w:r>
        <w:t xml:space="preserve"> plana.</w:t>
      </w:r>
    </w:p>
    <w:p w14:paraId="58FB748B" w14:textId="77777777" w:rsidR="00F3286B" w:rsidRPr="001462F0" w:rsidRDefault="00F3286B" w:rsidP="000B1C56">
      <w:pPr>
        <w:ind w:left="-5" w:right="0"/>
        <w:rPr>
          <w:b/>
          <w:bCs/>
        </w:rPr>
      </w:pPr>
    </w:p>
    <w:p w14:paraId="3167017F" w14:textId="77777777" w:rsidR="00FC4CF4" w:rsidRPr="004A3DBF" w:rsidRDefault="00FC4CF4" w:rsidP="00FC4CF4">
      <w:pPr>
        <w:ind w:left="-5" w:right="0"/>
        <w:rPr>
          <w:color w:val="auto"/>
        </w:rPr>
      </w:pPr>
    </w:p>
    <w:p w14:paraId="75D60DAA" w14:textId="22545F6F" w:rsidR="002E7AAC" w:rsidRDefault="002E7AAC" w:rsidP="002E7AAC">
      <w:pPr>
        <w:ind w:left="-5" w:right="0"/>
        <w:rPr>
          <w:b/>
          <w:bCs/>
          <w:color w:val="auto"/>
        </w:rPr>
      </w:pPr>
      <w:r w:rsidRPr="001E639F">
        <w:rPr>
          <w:b/>
          <w:bCs/>
          <w:color w:val="auto"/>
        </w:rPr>
        <w:t>Tekući projekt T71070</w:t>
      </w:r>
      <w:r>
        <w:rPr>
          <w:b/>
          <w:bCs/>
          <w:color w:val="auto"/>
        </w:rPr>
        <w:t>2</w:t>
      </w:r>
      <w:r w:rsidRPr="001E639F">
        <w:rPr>
          <w:b/>
          <w:bCs/>
          <w:color w:val="auto"/>
        </w:rPr>
        <w:t xml:space="preserve">0 PRILIKA ZA SVE </w:t>
      </w:r>
      <w:r>
        <w:rPr>
          <w:b/>
          <w:bCs/>
          <w:color w:val="auto"/>
        </w:rPr>
        <w:t>7</w:t>
      </w:r>
    </w:p>
    <w:p w14:paraId="5F5CFDCC" w14:textId="77777777" w:rsidR="002C5946" w:rsidRDefault="002C5946" w:rsidP="002E7AAC">
      <w:pPr>
        <w:ind w:left="-5" w:right="0"/>
        <w:rPr>
          <w:b/>
          <w:bCs/>
          <w:color w:val="auto"/>
        </w:rPr>
      </w:pPr>
    </w:p>
    <w:p w14:paraId="235F0CE9" w14:textId="276C2A64" w:rsidR="0019290D" w:rsidRDefault="0019290D" w:rsidP="0019290D">
      <w:r>
        <w:t xml:space="preserve">Program obuhvaća izvor financiranja 1.1 i 5.6 za rashode plaća, prijevoza i pomoći za pomoćnike u nastavi. </w:t>
      </w:r>
      <w:r w:rsidRPr="00C314A8">
        <w:t>U sklopu proje</w:t>
      </w:r>
      <w:r>
        <w:t>kata</w:t>
      </w:r>
      <w:r w:rsidRPr="00C314A8">
        <w:t xml:space="preserve"> „Prilika za sve </w:t>
      </w:r>
      <w:r>
        <w:t>7</w:t>
      </w:r>
      <w:r w:rsidRPr="00C314A8">
        <w:t xml:space="preserve">“ cilj je pružiti stručnu podršku učenicima s poteškoćama u razvoju za ravnopravno uključivanje u rad i obrazovni sustav, a u okviru projekta OŠ Koprivnički </w:t>
      </w:r>
      <w:proofErr w:type="spellStart"/>
      <w:r w:rsidRPr="00C314A8">
        <w:t>Bregi</w:t>
      </w:r>
      <w:proofErr w:type="spellEnd"/>
      <w:r w:rsidRPr="00C314A8">
        <w:t xml:space="preserve"> </w:t>
      </w:r>
      <w:r>
        <w:t xml:space="preserve">je u </w:t>
      </w:r>
      <w:proofErr w:type="spellStart"/>
      <w:r>
        <w:t>šk.god</w:t>
      </w:r>
      <w:proofErr w:type="spellEnd"/>
      <w:r>
        <w:t xml:space="preserve">. 2024/2025 ima tri </w:t>
      </w:r>
      <w:r w:rsidRPr="00C314A8">
        <w:t>pomoćnika u nastavi</w:t>
      </w:r>
      <w:r>
        <w:t xml:space="preserve">. U 2024. godini ostvareno je </w:t>
      </w:r>
      <w:r w:rsidR="00113D8B">
        <w:t>10.978,41</w:t>
      </w:r>
      <w:r>
        <w:t xml:space="preserve"> </w:t>
      </w:r>
      <w:r w:rsidR="004771F1">
        <w:t>EUR</w:t>
      </w:r>
      <w:r>
        <w:t xml:space="preserve"> rashoda, a indeks je </w:t>
      </w:r>
      <w:r w:rsidR="00113D8B">
        <w:t xml:space="preserve">0,00 </w:t>
      </w:r>
      <w:r>
        <w:t>plana.</w:t>
      </w:r>
    </w:p>
    <w:p w14:paraId="5F56E369" w14:textId="77777777" w:rsidR="0019290D" w:rsidRDefault="0019290D" w:rsidP="0019290D">
      <w:pPr>
        <w:ind w:left="0" w:right="0" w:firstLine="0"/>
        <w:rPr>
          <w:b/>
          <w:bCs/>
          <w:color w:val="auto"/>
        </w:rPr>
      </w:pPr>
    </w:p>
    <w:p w14:paraId="57B128A5" w14:textId="77777777" w:rsidR="00FC4CF4" w:rsidRDefault="00FC4CF4" w:rsidP="00FC4CF4">
      <w:pPr>
        <w:spacing w:after="0" w:line="259" w:lineRule="auto"/>
        <w:ind w:left="0" w:right="0" w:firstLine="0"/>
      </w:pPr>
    </w:p>
    <w:p w14:paraId="5D3A6158" w14:textId="6BE1106D" w:rsidR="009A029A" w:rsidRPr="0074744E" w:rsidRDefault="009A029A" w:rsidP="0074744E">
      <w:pPr>
        <w:spacing w:after="0" w:line="259" w:lineRule="auto"/>
        <w:ind w:left="0" w:right="0" w:firstLine="0"/>
      </w:pPr>
      <w:r w:rsidRPr="0084641F">
        <w:rPr>
          <w:b/>
        </w:rPr>
        <w:t xml:space="preserve">Izvještaj o postignutim ciljevima i rezultatima programa temeljenim na pokazateljima uspješnosti </w:t>
      </w:r>
    </w:p>
    <w:p w14:paraId="57CF9F2B" w14:textId="77777777" w:rsidR="009A029A" w:rsidRDefault="009A029A" w:rsidP="00C2432C">
      <w:pPr>
        <w:spacing w:after="0"/>
        <w:ind w:left="0" w:firstLine="0"/>
        <w:rPr>
          <w:sz w:val="20"/>
          <w:szCs w:val="20"/>
        </w:rPr>
      </w:pPr>
    </w:p>
    <w:p w14:paraId="616335F0" w14:textId="7AF2AEF5" w:rsidR="00307E41" w:rsidRPr="004672AC" w:rsidRDefault="00307E41" w:rsidP="004672AC">
      <w:pPr>
        <w:ind w:left="0" w:firstLine="0"/>
      </w:pPr>
      <w:r w:rsidRPr="004672AC">
        <w:t>I dalje će nam prioritet biti pružanje usluge osnovnoškolskog obrazovanja i odgoj naših učenika. Nastojat ćemo podići kvalitetu nastave na što višu razinu, i to stalnim i kvalitetnim usavršavanjem nastavnika te podizanjem materijalnih i drugih uvjeta, prema našim mogućnostima.</w:t>
      </w:r>
    </w:p>
    <w:p w14:paraId="36192EF3" w14:textId="77777777" w:rsidR="00307E41" w:rsidRPr="004672AC" w:rsidRDefault="00307E41" w:rsidP="00307E41">
      <w:r w:rsidRPr="004672AC">
        <w:lastRenderedPageBreak/>
        <w:t>Učenike će se poticati na izražavanje kreativnosti, talenata i sposobnosti kroz uključivanje u slobodne aktivnosti, natjecanja, priredbe i druge manifestacije.</w:t>
      </w:r>
    </w:p>
    <w:p w14:paraId="7F2AF64B" w14:textId="788E3007" w:rsidR="00307E41" w:rsidRPr="004672AC" w:rsidRDefault="00307E41" w:rsidP="00307E41">
      <w:r w:rsidRPr="004672AC">
        <w:t>Poticat će se kvalitetna komunikacija na relacijama profesor-učenik-roditelj, učenik-učenik, učenik-profesor te zaposleni</w:t>
      </w:r>
      <w:r w:rsidR="00A47852">
        <w:t xml:space="preserve"> </w:t>
      </w:r>
      <w:r w:rsidRPr="004672AC">
        <w:t>i međusobno kroz zajedničke aktivnosti i druženja.</w:t>
      </w:r>
    </w:p>
    <w:p w14:paraId="2E37892B" w14:textId="127410AD" w:rsidR="00307E41" w:rsidRPr="004672AC" w:rsidRDefault="00307E41" w:rsidP="00307E41">
      <w:proofErr w:type="spellStart"/>
      <w:r w:rsidRPr="004672AC">
        <w:rPr>
          <w:lang w:val="en-US" w:bidi="en-US"/>
        </w:rPr>
        <w:t>Izborna</w:t>
      </w:r>
      <w:proofErr w:type="spellEnd"/>
      <w:r w:rsidRPr="004672AC">
        <w:rPr>
          <w:lang w:val="en-US" w:bidi="en-US"/>
        </w:rPr>
        <w:t xml:space="preserve"> </w:t>
      </w:r>
      <w:proofErr w:type="spellStart"/>
      <w:r w:rsidRPr="004672AC">
        <w:rPr>
          <w:lang w:val="en-US" w:bidi="en-US"/>
        </w:rPr>
        <w:t>nastava</w:t>
      </w:r>
      <w:proofErr w:type="spellEnd"/>
      <w:r w:rsidRPr="004672AC">
        <w:rPr>
          <w:lang w:val="en-US" w:bidi="en-US"/>
        </w:rPr>
        <w:t xml:space="preserve"> je u</w:t>
      </w:r>
      <w:r w:rsidRPr="004672AC">
        <w:rPr>
          <w:lang w:bidi="en-US"/>
        </w:rPr>
        <w:t>č</w:t>
      </w:r>
      <w:proofErr w:type="spellStart"/>
      <w:r w:rsidRPr="004672AC">
        <w:rPr>
          <w:lang w:val="en-US" w:bidi="en-US"/>
        </w:rPr>
        <w:t>enikov</w:t>
      </w:r>
      <w:proofErr w:type="spellEnd"/>
      <w:r w:rsidRPr="004672AC">
        <w:rPr>
          <w:lang w:val="en-US" w:bidi="en-US"/>
        </w:rPr>
        <w:t xml:space="preserve"> </w:t>
      </w:r>
      <w:proofErr w:type="spellStart"/>
      <w:r w:rsidRPr="004672AC">
        <w:rPr>
          <w:lang w:val="en-US" w:bidi="en-US"/>
        </w:rPr>
        <w:t>osobni</w:t>
      </w:r>
      <w:proofErr w:type="spellEnd"/>
      <w:r w:rsidRPr="004672AC">
        <w:rPr>
          <w:lang w:val="en-US" w:bidi="en-US"/>
        </w:rPr>
        <w:t xml:space="preserve"> </w:t>
      </w:r>
      <w:proofErr w:type="spellStart"/>
      <w:r w:rsidRPr="004672AC">
        <w:rPr>
          <w:lang w:val="en-US" w:bidi="en-US"/>
        </w:rPr>
        <w:t>izbor</w:t>
      </w:r>
      <w:proofErr w:type="spellEnd"/>
      <w:r w:rsidRPr="004672AC">
        <w:rPr>
          <w:lang w:val="en-US" w:bidi="en-US"/>
        </w:rPr>
        <w:t xml:space="preserve"> </w:t>
      </w:r>
      <w:proofErr w:type="spellStart"/>
      <w:r w:rsidRPr="004672AC">
        <w:rPr>
          <w:lang w:val="en-US" w:bidi="en-US"/>
        </w:rPr>
        <w:t>odre</w:t>
      </w:r>
      <w:proofErr w:type="spellEnd"/>
      <w:r w:rsidRPr="004672AC">
        <w:rPr>
          <w:lang w:bidi="en-US"/>
        </w:rPr>
        <w:t>đ</w:t>
      </w:r>
      <w:proofErr w:type="spellStart"/>
      <w:r w:rsidRPr="004672AC">
        <w:rPr>
          <w:lang w:val="en-US" w:bidi="en-US"/>
        </w:rPr>
        <w:t>enoga</w:t>
      </w:r>
      <w:proofErr w:type="spellEnd"/>
      <w:r w:rsidRPr="004672AC">
        <w:rPr>
          <w:lang w:val="en-US" w:bidi="en-US"/>
        </w:rPr>
        <w:t xml:space="preserve"> </w:t>
      </w:r>
      <w:proofErr w:type="spellStart"/>
      <w:r w:rsidRPr="004672AC">
        <w:rPr>
          <w:lang w:val="en-US" w:bidi="en-US"/>
        </w:rPr>
        <w:t>nastavnog</w:t>
      </w:r>
      <w:proofErr w:type="spellEnd"/>
      <w:r w:rsidRPr="004672AC">
        <w:rPr>
          <w:lang w:val="en-US" w:bidi="en-US"/>
        </w:rPr>
        <w:t xml:space="preserve"> </w:t>
      </w:r>
      <w:proofErr w:type="spellStart"/>
      <w:r w:rsidRPr="004672AC">
        <w:rPr>
          <w:lang w:val="en-US" w:bidi="en-US"/>
        </w:rPr>
        <w:t>predmeta</w:t>
      </w:r>
      <w:proofErr w:type="spellEnd"/>
      <w:r w:rsidRPr="004672AC">
        <w:rPr>
          <w:lang w:val="en-US" w:bidi="en-US"/>
        </w:rPr>
        <w:t xml:space="preserve"> </w:t>
      </w:r>
      <w:proofErr w:type="spellStart"/>
      <w:r w:rsidRPr="004672AC">
        <w:rPr>
          <w:lang w:val="en-US" w:bidi="en-US"/>
        </w:rPr>
        <w:t>i</w:t>
      </w:r>
      <w:proofErr w:type="spellEnd"/>
      <w:r w:rsidRPr="004672AC">
        <w:rPr>
          <w:lang w:val="en-US" w:bidi="en-US"/>
        </w:rPr>
        <w:t xml:space="preserve"> </w:t>
      </w:r>
      <w:proofErr w:type="spellStart"/>
      <w:r w:rsidRPr="004672AC">
        <w:rPr>
          <w:lang w:val="en-US" w:bidi="en-US"/>
        </w:rPr>
        <w:t>ponude</w:t>
      </w:r>
      <w:proofErr w:type="spellEnd"/>
      <w:r w:rsidRPr="004672AC">
        <w:rPr>
          <w:lang w:val="en-US" w:bidi="en-US"/>
        </w:rPr>
        <w:t xml:space="preserve"> </w:t>
      </w:r>
      <w:proofErr w:type="spellStart"/>
      <w:r w:rsidRPr="004672AC">
        <w:rPr>
          <w:lang w:val="en-US" w:bidi="en-US"/>
        </w:rPr>
        <w:t>nastavnih</w:t>
      </w:r>
      <w:proofErr w:type="spellEnd"/>
      <w:r w:rsidRPr="004672AC">
        <w:rPr>
          <w:lang w:val="en-US" w:bidi="en-US"/>
        </w:rPr>
        <w:t xml:space="preserve"> </w:t>
      </w:r>
      <w:proofErr w:type="spellStart"/>
      <w:r w:rsidRPr="004672AC">
        <w:rPr>
          <w:lang w:val="en-US" w:bidi="en-US"/>
        </w:rPr>
        <w:t>predmeta</w:t>
      </w:r>
      <w:proofErr w:type="spellEnd"/>
      <w:r w:rsidRPr="004672AC">
        <w:rPr>
          <w:lang w:val="en-US" w:bidi="en-US"/>
        </w:rPr>
        <w:t xml:space="preserve"> </w:t>
      </w:r>
      <w:proofErr w:type="spellStart"/>
      <w:r w:rsidRPr="004672AC">
        <w:rPr>
          <w:lang w:val="en-US" w:bidi="en-US"/>
        </w:rPr>
        <w:t>kao</w:t>
      </w:r>
      <w:proofErr w:type="spellEnd"/>
      <w:r w:rsidRPr="004672AC">
        <w:rPr>
          <w:lang w:val="en-US" w:bidi="en-US"/>
        </w:rPr>
        <w:t xml:space="preserve"> </w:t>
      </w:r>
      <w:proofErr w:type="spellStart"/>
      <w:r w:rsidRPr="004672AC">
        <w:rPr>
          <w:lang w:val="en-US" w:bidi="en-US"/>
        </w:rPr>
        <w:t>izbor</w:t>
      </w:r>
      <w:proofErr w:type="spellEnd"/>
      <w:r w:rsidRPr="004672AC">
        <w:rPr>
          <w:lang w:val="en-US" w:bidi="en-US"/>
        </w:rPr>
        <w:t xml:space="preserve"> </w:t>
      </w:r>
      <w:proofErr w:type="spellStart"/>
      <w:r w:rsidRPr="004672AC">
        <w:rPr>
          <w:lang w:val="en-US" w:bidi="en-US"/>
        </w:rPr>
        <w:t>odgojno</w:t>
      </w:r>
      <w:proofErr w:type="spellEnd"/>
      <w:r w:rsidRPr="004672AC">
        <w:rPr>
          <w:lang w:bidi="en-US"/>
        </w:rPr>
        <w:t>-</w:t>
      </w:r>
      <w:proofErr w:type="spellStart"/>
      <w:r w:rsidRPr="004672AC">
        <w:rPr>
          <w:lang w:val="en-US" w:bidi="en-US"/>
        </w:rPr>
        <w:t>obrazovnih</w:t>
      </w:r>
      <w:proofErr w:type="spellEnd"/>
      <w:r w:rsidRPr="004672AC">
        <w:rPr>
          <w:lang w:val="en-US" w:bidi="en-US"/>
        </w:rPr>
        <w:t xml:space="preserve"> </w:t>
      </w:r>
      <w:proofErr w:type="spellStart"/>
      <w:r w:rsidRPr="004672AC">
        <w:rPr>
          <w:lang w:val="en-US" w:bidi="en-US"/>
        </w:rPr>
        <w:t>sadr</w:t>
      </w:r>
      <w:proofErr w:type="spellEnd"/>
      <w:r w:rsidRPr="004672AC">
        <w:rPr>
          <w:lang w:bidi="en-US"/>
        </w:rPr>
        <w:t>ž</w:t>
      </w:r>
      <w:proofErr w:type="spellStart"/>
      <w:r w:rsidRPr="004672AC">
        <w:rPr>
          <w:lang w:val="en-US" w:bidi="en-US"/>
        </w:rPr>
        <w:t>aja</w:t>
      </w:r>
      <w:proofErr w:type="spellEnd"/>
      <w:r w:rsidRPr="004672AC">
        <w:rPr>
          <w:lang w:val="en-US" w:bidi="en-US"/>
        </w:rPr>
        <w:t xml:space="preserve"> u</w:t>
      </w:r>
      <w:r w:rsidRPr="004672AC">
        <w:rPr>
          <w:lang w:bidi="en-US"/>
        </w:rPr>
        <w:t xml:space="preserve"> š</w:t>
      </w:r>
      <w:proofErr w:type="spellStart"/>
      <w:r w:rsidRPr="004672AC">
        <w:rPr>
          <w:lang w:val="en-US" w:bidi="en-US"/>
        </w:rPr>
        <w:t>koli</w:t>
      </w:r>
      <w:proofErr w:type="spellEnd"/>
      <w:r w:rsidRPr="004672AC">
        <w:rPr>
          <w:lang w:bidi="en-US"/>
        </w:rPr>
        <w:t xml:space="preserve">. </w:t>
      </w:r>
      <w:proofErr w:type="spellStart"/>
      <w:r w:rsidRPr="004672AC">
        <w:rPr>
          <w:lang w:val="en-US" w:bidi="en-US"/>
        </w:rPr>
        <w:t>Izborni</w:t>
      </w:r>
      <w:proofErr w:type="spellEnd"/>
      <w:r w:rsidRPr="004672AC">
        <w:rPr>
          <w:lang w:val="en-US" w:bidi="en-US"/>
        </w:rPr>
        <w:t xml:space="preserve"> </w:t>
      </w:r>
      <w:proofErr w:type="spellStart"/>
      <w:r w:rsidRPr="004672AC">
        <w:rPr>
          <w:lang w:val="en-US" w:bidi="en-US"/>
        </w:rPr>
        <w:t>predmeti</w:t>
      </w:r>
      <w:proofErr w:type="spellEnd"/>
      <w:r w:rsidRPr="004672AC">
        <w:rPr>
          <w:lang w:val="en-US" w:bidi="en-US"/>
        </w:rPr>
        <w:t xml:space="preserve"> </w:t>
      </w:r>
      <w:proofErr w:type="spellStart"/>
      <w:r w:rsidRPr="004672AC">
        <w:rPr>
          <w:lang w:val="en-US" w:bidi="en-US"/>
        </w:rPr>
        <w:t>obvezni</w:t>
      </w:r>
      <w:proofErr w:type="spellEnd"/>
      <w:r w:rsidRPr="004672AC">
        <w:rPr>
          <w:lang w:val="en-US" w:bidi="en-US"/>
        </w:rPr>
        <w:t xml:space="preserve"> </w:t>
      </w:r>
      <w:proofErr w:type="spellStart"/>
      <w:r w:rsidRPr="004672AC">
        <w:rPr>
          <w:lang w:val="en-US" w:bidi="en-US"/>
        </w:rPr>
        <w:t>su</w:t>
      </w:r>
      <w:proofErr w:type="spellEnd"/>
      <w:r w:rsidRPr="004672AC">
        <w:rPr>
          <w:lang w:val="en-US" w:bidi="en-US"/>
        </w:rPr>
        <w:t xml:space="preserve"> </w:t>
      </w:r>
      <w:proofErr w:type="spellStart"/>
      <w:r w:rsidRPr="004672AC">
        <w:rPr>
          <w:lang w:val="en-US" w:bidi="en-US"/>
        </w:rPr>
        <w:t>tijekom</w:t>
      </w:r>
      <w:proofErr w:type="spellEnd"/>
      <w:r w:rsidRPr="004672AC">
        <w:rPr>
          <w:lang w:val="en-US" w:bidi="en-US"/>
        </w:rPr>
        <w:t xml:space="preserve"> </w:t>
      </w:r>
      <w:proofErr w:type="spellStart"/>
      <w:r w:rsidRPr="004672AC">
        <w:rPr>
          <w:lang w:val="en-US" w:bidi="en-US"/>
        </w:rPr>
        <w:t>cijele</w:t>
      </w:r>
      <w:proofErr w:type="spellEnd"/>
      <w:r w:rsidRPr="004672AC">
        <w:rPr>
          <w:lang w:bidi="en-US"/>
        </w:rPr>
        <w:t xml:space="preserve"> š</w:t>
      </w:r>
      <w:proofErr w:type="spellStart"/>
      <w:r w:rsidRPr="004672AC">
        <w:rPr>
          <w:lang w:val="en-US" w:bidi="en-US"/>
        </w:rPr>
        <w:t>kolske</w:t>
      </w:r>
      <w:proofErr w:type="spellEnd"/>
      <w:r w:rsidRPr="004672AC">
        <w:rPr>
          <w:lang w:val="en-US" w:bidi="en-US"/>
        </w:rPr>
        <w:t xml:space="preserve"> </w:t>
      </w:r>
      <w:proofErr w:type="spellStart"/>
      <w:r w:rsidRPr="004672AC">
        <w:rPr>
          <w:lang w:val="en-US" w:bidi="en-US"/>
        </w:rPr>
        <w:t>godine</w:t>
      </w:r>
      <w:proofErr w:type="spellEnd"/>
      <w:r w:rsidRPr="004672AC">
        <w:rPr>
          <w:lang w:val="en-US" w:bidi="en-US"/>
        </w:rPr>
        <w:t xml:space="preserve"> za </w:t>
      </w:r>
      <w:proofErr w:type="spellStart"/>
      <w:r w:rsidRPr="004672AC">
        <w:rPr>
          <w:lang w:val="en-US" w:bidi="en-US"/>
        </w:rPr>
        <w:t>sve</w:t>
      </w:r>
      <w:proofErr w:type="spellEnd"/>
      <w:r w:rsidRPr="004672AC">
        <w:rPr>
          <w:lang w:val="en-US" w:bidi="en-US"/>
        </w:rPr>
        <w:t xml:space="preserve"> u</w:t>
      </w:r>
      <w:r w:rsidRPr="004672AC">
        <w:rPr>
          <w:lang w:bidi="en-US"/>
        </w:rPr>
        <w:t>č</w:t>
      </w:r>
      <w:proofErr w:type="spellStart"/>
      <w:r w:rsidRPr="004672AC">
        <w:rPr>
          <w:lang w:val="en-US" w:bidi="en-US"/>
        </w:rPr>
        <w:t>enike</w:t>
      </w:r>
      <w:proofErr w:type="spellEnd"/>
      <w:r w:rsidRPr="004672AC">
        <w:rPr>
          <w:lang w:val="en-US" w:bidi="en-US"/>
        </w:rPr>
        <w:t xml:space="preserve"> koji </w:t>
      </w:r>
      <w:proofErr w:type="spellStart"/>
      <w:r w:rsidRPr="004672AC">
        <w:rPr>
          <w:lang w:val="en-US" w:bidi="en-US"/>
        </w:rPr>
        <w:t>su</w:t>
      </w:r>
      <w:proofErr w:type="spellEnd"/>
      <w:r w:rsidRPr="004672AC">
        <w:rPr>
          <w:lang w:val="en-US" w:bidi="en-US"/>
        </w:rPr>
        <w:t xml:space="preserve"> se za </w:t>
      </w:r>
      <w:proofErr w:type="spellStart"/>
      <w:r w:rsidRPr="004672AC">
        <w:rPr>
          <w:lang w:val="en-US" w:bidi="en-US"/>
        </w:rPr>
        <w:t>njih</w:t>
      </w:r>
      <w:proofErr w:type="spellEnd"/>
      <w:r w:rsidRPr="004672AC">
        <w:rPr>
          <w:lang w:val="en-US" w:bidi="en-US"/>
        </w:rPr>
        <w:t xml:space="preserve"> </w:t>
      </w:r>
      <w:proofErr w:type="spellStart"/>
      <w:r w:rsidRPr="004672AC">
        <w:rPr>
          <w:lang w:val="en-US" w:bidi="en-US"/>
        </w:rPr>
        <w:t>opred</w:t>
      </w:r>
      <w:r w:rsidR="007F27F6">
        <w:rPr>
          <w:lang w:val="en-US" w:bidi="en-US"/>
        </w:rPr>
        <w:t>ij</w:t>
      </w:r>
      <w:r w:rsidRPr="004672AC">
        <w:rPr>
          <w:lang w:val="en-US" w:bidi="en-US"/>
        </w:rPr>
        <w:t>elili</w:t>
      </w:r>
      <w:proofErr w:type="spellEnd"/>
      <w:r w:rsidRPr="004672AC">
        <w:rPr>
          <w:lang w:bidi="en-US"/>
        </w:rPr>
        <w:t>.</w:t>
      </w:r>
    </w:p>
    <w:p w14:paraId="2395FC15" w14:textId="77777777" w:rsidR="00307E41" w:rsidRPr="004672AC" w:rsidRDefault="00307E41" w:rsidP="00307E41">
      <w:r w:rsidRPr="004672AC">
        <w:t>Program potpore, potpomognutog i obogaćenog učenja (A2) u eksperimentalnom programu cjelodnevne škole čini (uz redovitu nastavu koja suštinski predstavlja A1 – program nacionalnoga kurikuluma) obavezno dio neposrednog odgojno-obrazovnog rada škole.</w:t>
      </w:r>
    </w:p>
    <w:p w14:paraId="5520EBF8" w14:textId="77777777" w:rsidR="00671FE1" w:rsidRDefault="00307E41" w:rsidP="00671FE1">
      <w:pPr>
        <w:spacing w:after="120"/>
      </w:pPr>
      <w:r w:rsidRPr="004672AC">
        <w:rPr>
          <w:lang w:val="pl-PL"/>
        </w:rPr>
        <w:t xml:space="preserve">Program izvannastavnih aktivnosti </w:t>
      </w:r>
      <w:r w:rsidR="00671FE1">
        <w:rPr>
          <w:lang w:val="pl-PL"/>
        </w:rPr>
        <w:t>B1</w:t>
      </w:r>
      <w:r w:rsidRPr="004672AC">
        <w:rPr>
          <w:lang w:val="pl-PL"/>
        </w:rPr>
        <w:t xml:space="preserve"> sastavni je dio školskoga kurikuluma unutar Eksperimentalnog programa. Organizira se i izvodi u funkciji nacionalnoga kurikuluma kroz zadovoljenje potreba i interesa učenika, kao i kroz prilagodbu odgojno-obrazovnog rada pojedinim odgojno-obrazovnim skupinama učenika.</w:t>
      </w:r>
      <w:r w:rsidR="00A47852">
        <w:rPr>
          <w:lang w:val="pl-PL"/>
        </w:rPr>
        <w:t xml:space="preserve"> </w:t>
      </w:r>
      <w:r w:rsidRPr="004672AC">
        <w:t>Slobodne aktivnosti</w:t>
      </w:r>
      <w:r w:rsidR="00DD693F">
        <w:t xml:space="preserve"> </w:t>
      </w:r>
      <w:r w:rsidRPr="004672AC">
        <w:t>organizirane</w:t>
      </w:r>
      <w:r w:rsidR="00DD693F">
        <w:t xml:space="preserve"> su</w:t>
      </w:r>
      <w:r w:rsidRPr="004672AC">
        <w:t xml:space="preserve"> u sklopu B1 – programa kroz 18 izvannastavnih aktivnosti (dramsko-scenske skupine, tamburaške skupine, plesne skupine, domaćinstva, nogometne skupine, </w:t>
      </w:r>
      <w:r w:rsidR="00BD78A4" w:rsidRPr="004672AC">
        <w:t xml:space="preserve">lutkarske skupine, vjeronaučne skupine, pekarske skupine, slastičarske skupine, plesne grupe, </w:t>
      </w:r>
      <w:proofErr w:type="spellStart"/>
      <w:r w:rsidR="00BD78A4" w:rsidRPr="004672AC">
        <w:t>legoznalaca</w:t>
      </w:r>
      <w:proofErr w:type="spellEnd"/>
      <w:r w:rsidR="00BD78A4" w:rsidRPr="004672AC">
        <w:t xml:space="preserve">. odbojkaške skupine, dramsko-scenske skupine, mladih tehničara, literarno-recitatorske skupine, sportske grupe te informatičke skupine) prema mogućnostima škole. Rad skupina u nekima od slobodnih aktivnosti </w:t>
      </w:r>
      <w:r w:rsidR="00B02AC3">
        <w:t>bile su predstavljene tijekom školskih priredbi</w:t>
      </w:r>
      <w:r w:rsidR="00FC6574">
        <w:t>.</w:t>
      </w:r>
      <w:r w:rsidR="00671FE1">
        <w:t xml:space="preserve"> </w:t>
      </w:r>
    </w:p>
    <w:p w14:paraId="3A8386A4" w14:textId="690DE541" w:rsidR="00BD78A4" w:rsidRPr="00671FE1" w:rsidRDefault="00BD78A4" w:rsidP="00671FE1">
      <w:pPr>
        <w:spacing w:after="120"/>
      </w:pPr>
      <w:r w:rsidRPr="004672AC">
        <w:t xml:space="preserve">Program izvanškolskih aktivnosti </w:t>
      </w:r>
      <w:r w:rsidR="004230FA">
        <w:t>B2</w:t>
      </w:r>
      <w:r w:rsidRPr="004672AC">
        <w:t xml:space="preserve"> dio je školskoga kurikuluma koji se organizira i ostvaruje kroz suradnju škola, osnivača škola i drugih nositelja odgojno-obrazovnih aktivnosti. Sva odgovornost u svim aspektima programa leži primarno na organizatorima ovih oblika odgojno-obrazovnih aktivnosti, dok škole u programu sudjeluju na ugovornoj osnovi, ovisno o svojim mogućnostima. U izvedbi programa koriste se kapaciteti školskih ustanova uz ugovor i školsku suglasnost, kao i kapaciteti nositelja programa, a u školskoj godini 2024./2025. OŠ Koprivnički </w:t>
      </w:r>
      <w:proofErr w:type="spellStart"/>
      <w:r w:rsidRPr="004672AC">
        <w:t>Bregi</w:t>
      </w:r>
      <w:proofErr w:type="spellEnd"/>
      <w:r w:rsidRPr="004672AC">
        <w:t xml:space="preserve"> provodit će dvije B2 aktivnosti – školu nogometa te tečaj crtanja i slikanja.</w:t>
      </w:r>
    </w:p>
    <w:p w14:paraId="62D11126" w14:textId="490ECB74" w:rsidR="00BD78A4" w:rsidRPr="004672AC" w:rsidRDefault="00BD78A4" w:rsidP="00301B6F">
      <w:r w:rsidRPr="004672AC">
        <w:t xml:space="preserve">Radi što boljeg usvajanja novih sadržaja, za učenike se organizira </w:t>
      </w:r>
      <w:proofErr w:type="spellStart"/>
      <w:r w:rsidRPr="004672AC">
        <w:t>izvanučionička</w:t>
      </w:r>
      <w:proofErr w:type="spellEnd"/>
      <w:r w:rsidRPr="004672AC">
        <w:t xml:space="preserve"> nastava. U </w:t>
      </w:r>
      <w:proofErr w:type="spellStart"/>
      <w:r w:rsidRPr="004672AC">
        <w:t>izvanučioničku</w:t>
      </w:r>
      <w:proofErr w:type="spellEnd"/>
      <w:r w:rsidRPr="004672AC">
        <w:t xml:space="preserve"> nastavu uključeni su svi učitelji koji predaju razredu koji ide na takvu vrstu nastave. </w:t>
      </w:r>
      <w:proofErr w:type="spellStart"/>
      <w:r w:rsidRPr="004672AC">
        <w:t>Izvanučionička</w:t>
      </w:r>
      <w:proofErr w:type="spellEnd"/>
      <w:r w:rsidRPr="004672AC">
        <w:t xml:space="preserve"> nastava odvija se prema detaljnom programu aktivnosti s ciljevima, načinom realizacije, </w:t>
      </w:r>
      <w:proofErr w:type="spellStart"/>
      <w:r w:rsidRPr="004672AC">
        <w:t>vremenikom</w:t>
      </w:r>
      <w:proofErr w:type="spellEnd"/>
      <w:r w:rsidRPr="004672AC">
        <w:t>, vremenom trajanja, troškovnikom, načinom financiranja i načinom vrednovanja te nakon dobivene pismene suglasnosti roditelja.</w:t>
      </w:r>
    </w:p>
    <w:p w14:paraId="098BDB44" w14:textId="77777777" w:rsidR="00BD78A4" w:rsidRDefault="00BD78A4" w:rsidP="00BD78A4">
      <w:r w:rsidRPr="004672AC">
        <w:t>Osim izvannastavnih aktivnosti te izvanškolske i terenske nastave, škola je uključena u razne projekte. Projekte provode učitelji škole samostalno, zajedno ili u suradnji s vanjskim suradnicima.</w:t>
      </w:r>
    </w:p>
    <w:p w14:paraId="43F81027" w14:textId="316676BE" w:rsidR="00255B3B" w:rsidRDefault="00255B3B" w:rsidP="00BD78A4">
      <w:r>
        <w:t xml:space="preserve">Obuka plivanja se u skladu s mogućnostima i planiranim sredstvima osnivača. Ako se ovaj oblik rada provodi u školi, potrebno je odrediti broj neplivača po razrednim odjelima, mjesto izvođenja obuke, broj planiranih sati za obuku te navesti imena izvršitelja. U šk. god. 2024./2025. predviđa se obuka za učenike 3. razreda (ukupno 20 učenika MŠ i PŠ). Suglasnosti za učenike 3. razreda koji će sudjelovati u Školi plivanja bit će prikupljene naknadno. Najveći dio obuke financira Županija, </w:t>
      </w:r>
      <w:r w:rsidR="002A4FC8">
        <w:t xml:space="preserve">a </w:t>
      </w:r>
      <w:r>
        <w:t xml:space="preserve">dio Općina Koprivnički </w:t>
      </w:r>
      <w:proofErr w:type="spellStart"/>
      <w:r>
        <w:t>Breg</w:t>
      </w:r>
      <w:r w:rsidR="00992A88">
        <w:t>i</w:t>
      </w:r>
      <w:proofErr w:type="spellEnd"/>
      <w:r w:rsidR="00992A88">
        <w:t>.</w:t>
      </w:r>
    </w:p>
    <w:p w14:paraId="6A207C61" w14:textId="77777777" w:rsidR="004672AC" w:rsidRPr="004672AC" w:rsidRDefault="004672AC" w:rsidP="00BD78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247"/>
        <w:gridCol w:w="1561"/>
        <w:gridCol w:w="1020"/>
        <w:gridCol w:w="1020"/>
        <w:gridCol w:w="1020"/>
        <w:gridCol w:w="1073"/>
      </w:tblGrid>
      <w:tr w:rsidR="009366BF" w:rsidRPr="000A0A30" w14:paraId="58952A4E" w14:textId="77777777" w:rsidTr="00D7095D">
        <w:trPr>
          <w:jc w:val="center"/>
        </w:trPr>
        <w:tc>
          <w:tcPr>
            <w:tcW w:w="1385" w:type="dxa"/>
            <w:shd w:val="clear" w:color="auto" w:fill="A6A6A6"/>
            <w:vAlign w:val="center"/>
          </w:tcPr>
          <w:p w14:paraId="0008BE68" w14:textId="77777777" w:rsidR="009366BF" w:rsidRPr="000A0A30" w:rsidRDefault="009366BF" w:rsidP="00155312">
            <w:pPr>
              <w:spacing w:after="0"/>
              <w:jc w:val="center"/>
              <w:rPr>
                <w:sz w:val="20"/>
                <w:szCs w:val="20"/>
              </w:rPr>
            </w:pPr>
            <w:r w:rsidRPr="000A0A30">
              <w:rPr>
                <w:sz w:val="20"/>
                <w:szCs w:val="20"/>
              </w:rPr>
              <w:t>Pokazatelj rezultata</w:t>
            </w:r>
          </w:p>
        </w:tc>
        <w:tc>
          <w:tcPr>
            <w:tcW w:w="1112" w:type="dxa"/>
            <w:shd w:val="clear" w:color="auto" w:fill="A6A6A6"/>
            <w:vAlign w:val="center"/>
          </w:tcPr>
          <w:p w14:paraId="6A7D44D7" w14:textId="77777777" w:rsidR="009366BF" w:rsidRPr="000A0A30" w:rsidRDefault="009366BF" w:rsidP="00155312">
            <w:pPr>
              <w:spacing w:after="0"/>
              <w:jc w:val="center"/>
              <w:rPr>
                <w:sz w:val="20"/>
                <w:szCs w:val="20"/>
              </w:rPr>
            </w:pPr>
            <w:r w:rsidRPr="000A0A30">
              <w:rPr>
                <w:sz w:val="20"/>
                <w:szCs w:val="20"/>
              </w:rPr>
              <w:t>Definicija</w:t>
            </w:r>
          </w:p>
        </w:tc>
        <w:tc>
          <w:tcPr>
            <w:tcW w:w="1385" w:type="dxa"/>
            <w:shd w:val="clear" w:color="auto" w:fill="A6A6A6"/>
            <w:vAlign w:val="center"/>
          </w:tcPr>
          <w:p w14:paraId="62C6DAA0" w14:textId="77777777" w:rsidR="009366BF" w:rsidRPr="000A0A30" w:rsidRDefault="009366BF" w:rsidP="00155312">
            <w:pPr>
              <w:spacing w:after="0"/>
              <w:jc w:val="center"/>
              <w:rPr>
                <w:sz w:val="20"/>
                <w:szCs w:val="20"/>
              </w:rPr>
            </w:pPr>
            <w:r w:rsidRPr="000A0A30">
              <w:rPr>
                <w:sz w:val="20"/>
                <w:szCs w:val="20"/>
              </w:rPr>
              <w:t>Jedinica</w:t>
            </w:r>
          </w:p>
        </w:tc>
        <w:tc>
          <w:tcPr>
            <w:tcW w:w="915" w:type="dxa"/>
            <w:shd w:val="clear" w:color="auto" w:fill="A6A6A6"/>
            <w:vAlign w:val="center"/>
          </w:tcPr>
          <w:p w14:paraId="01BE1088" w14:textId="1BDED835" w:rsidR="009366BF" w:rsidRPr="000A0A30" w:rsidRDefault="009366BF" w:rsidP="00155312">
            <w:pPr>
              <w:spacing w:after="0"/>
              <w:jc w:val="center"/>
              <w:rPr>
                <w:sz w:val="20"/>
                <w:szCs w:val="20"/>
              </w:rPr>
            </w:pPr>
            <w:r w:rsidRPr="000A0A30">
              <w:rPr>
                <w:sz w:val="20"/>
                <w:szCs w:val="20"/>
              </w:rPr>
              <w:t>Polazna vrijednost</w:t>
            </w:r>
            <w:r>
              <w:rPr>
                <w:sz w:val="20"/>
                <w:szCs w:val="20"/>
              </w:rPr>
              <w:t xml:space="preserve"> 2024.</w:t>
            </w:r>
          </w:p>
        </w:tc>
        <w:tc>
          <w:tcPr>
            <w:tcW w:w="915" w:type="dxa"/>
            <w:shd w:val="clear" w:color="auto" w:fill="A6A6A6"/>
            <w:vAlign w:val="center"/>
          </w:tcPr>
          <w:p w14:paraId="738CF42A" w14:textId="77777777" w:rsidR="009366BF" w:rsidRPr="000A0A30" w:rsidRDefault="009366BF" w:rsidP="00155312">
            <w:pPr>
              <w:spacing w:after="0"/>
              <w:jc w:val="center"/>
              <w:rPr>
                <w:sz w:val="20"/>
                <w:szCs w:val="20"/>
              </w:rPr>
            </w:pPr>
            <w:r w:rsidRPr="000A0A30">
              <w:rPr>
                <w:sz w:val="20"/>
                <w:szCs w:val="20"/>
              </w:rPr>
              <w:t>Izvor podataka</w:t>
            </w:r>
          </w:p>
        </w:tc>
        <w:tc>
          <w:tcPr>
            <w:tcW w:w="915" w:type="dxa"/>
            <w:shd w:val="clear" w:color="auto" w:fill="A6A6A6"/>
            <w:vAlign w:val="center"/>
          </w:tcPr>
          <w:p w14:paraId="017FE966" w14:textId="58A38781" w:rsidR="009366BF" w:rsidRPr="000A0A30" w:rsidRDefault="009366BF" w:rsidP="00155312">
            <w:pPr>
              <w:spacing w:after="0"/>
              <w:jc w:val="center"/>
              <w:rPr>
                <w:sz w:val="20"/>
                <w:szCs w:val="20"/>
              </w:rPr>
            </w:pPr>
            <w:r>
              <w:rPr>
                <w:sz w:val="20"/>
                <w:szCs w:val="20"/>
              </w:rPr>
              <w:t>Planirana vrijednost (2024</w:t>
            </w:r>
            <w:r w:rsidRPr="000A0A30">
              <w:rPr>
                <w:sz w:val="20"/>
                <w:szCs w:val="20"/>
              </w:rPr>
              <w:t>.)</w:t>
            </w:r>
          </w:p>
        </w:tc>
        <w:tc>
          <w:tcPr>
            <w:tcW w:w="961" w:type="dxa"/>
            <w:shd w:val="clear" w:color="auto" w:fill="A6A6A6"/>
            <w:vAlign w:val="center"/>
          </w:tcPr>
          <w:p w14:paraId="23299518" w14:textId="72F0EC95" w:rsidR="009366BF" w:rsidRPr="000A0A30" w:rsidRDefault="009366BF" w:rsidP="00155312">
            <w:pPr>
              <w:spacing w:after="0"/>
              <w:jc w:val="center"/>
              <w:rPr>
                <w:sz w:val="20"/>
                <w:szCs w:val="20"/>
              </w:rPr>
            </w:pPr>
            <w:r>
              <w:rPr>
                <w:sz w:val="20"/>
                <w:szCs w:val="20"/>
              </w:rPr>
              <w:t xml:space="preserve">Ostvarena vrijednost </w:t>
            </w:r>
            <w:r w:rsidRPr="000A0A30">
              <w:rPr>
                <w:sz w:val="20"/>
                <w:szCs w:val="20"/>
              </w:rPr>
              <w:t>(20</w:t>
            </w:r>
            <w:r>
              <w:rPr>
                <w:sz w:val="20"/>
                <w:szCs w:val="20"/>
              </w:rPr>
              <w:t>24</w:t>
            </w:r>
            <w:r w:rsidRPr="000A0A30">
              <w:rPr>
                <w:sz w:val="20"/>
                <w:szCs w:val="20"/>
              </w:rPr>
              <w:t>.)</w:t>
            </w:r>
          </w:p>
        </w:tc>
      </w:tr>
      <w:tr w:rsidR="009366BF" w:rsidRPr="000A0A30" w14:paraId="10A77328" w14:textId="77777777" w:rsidTr="00D7095D">
        <w:trPr>
          <w:jc w:val="center"/>
        </w:trPr>
        <w:tc>
          <w:tcPr>
            <w:tcW w:w="1385" w:type="dxa"/>
            <w:shd w:val="clear" w:color="auto" w:fill="auto"/>
          </w:tcPr>
          <w:p w14:paraId="6D84DDBE" w14:textId="77777777" w:rsidR="009366BF" w:rsidRPr="000A0A30" w:rsidRDefault="009366BF" w:rsidP="00155312">
            <w:pPr>
              <w:spacing w:after="0"/>
              <w:rPr>
                <w:sz w:val="18"/>
                <w:szCs w:val="18"/>
              </w:rPr>
            </w:pPr>
            <w:r w:rsidRPr="000A0A30">
              <w:rPr>
                <w:sz w:val="18"/>
                <w:szCs w:val="18"/>
              </w:rPr>
              <w:lastRenderedPageBreak/>
              <w:t>Povećanje broja školskih projekata/priredbi/</w:t>
            </w:r>
          </w:p>
          <w:p w14:paraId="1D3BBDA8" w14:textId="77777777" w:rsidR="009366BF" w:rsidRPr="000A0A30" w:rsidRDefault="009366BF" w:rsidP="00155312">
            <w:pPr>
              <w:spacing w:after="0"/>
              <w:rPr>
                <w:sz w:val="18"/>
                <w:szCs w:val="18"/>
              </w:rPr>
            </w:pPr>
            <w:r w:rsidRPr="000A0A30">
              <w:rPr>
                <w:sz w:val="18"/>
                <w:szCs w:val="18"/>
              </w:rPr>
              <w:t>manifestacija</w:t>
            </w:r>
          </w:p>
        </w:tc>
        <w:tc>
          <w:tcPr>
            <w:tcW w:w="1112" w:type="dxa"/>
            <w:shd w:val="clear" w:color="auto" w:fill="auto"/>
            <w:vAlign w:val="center"/>
          </w:tcPr>
          <w:p w14:paraId="17E7A4C9" w14:textId="77777777" w:rsidR="009366BF" w:rsidRPr="00E52C90" w:rsidRDefault="009366BF" w:rsidP="00155312">
            <w:pPr>
              <w:spacing w:after="0"/>
              <w:jc w:val="center"/>
              <w:rPr>
                <w:sz w:val="18"/>
                <w:szCs w:val="18"/>
              </w:rPr>
            </w:pPr>
            <w:r w:rsidRPr="00E52C90">
              <w:rPr>
                <w:sz w:val="18"/>
                <w:szCs w:val="18"/>
              </w:rPr>
              <w:t xml:space="preserve">Kroz ovakve aktivnosti </w:t>
            </w:r>
            <w:r>
              <w:rPr>
                <w:sz w:val="18"/>
                <w:szCs w:val="18"/>
              </w:rPr>
              <w:t>učenike se potiče na izražavanje kreativnosti, talenata i sposobnosti</w:t>
            </w:r>
          </w:p>
        </w:tc>
        <w:tc>
          <w:tcPr>
            <w:tcW w:w="1385" w:type="dxa"/>
            <w:shd w:val="clear" w:color="auto" w:fill="auto"/>
            <w:vAlign w:val="center"/>
          </w:tcPr>
          <w:p w14:paraId="2CA962D3" w14:textId="77777777" w:rsidR="009366BF" w:rsidRPr="004A5DAC" w:rsidRDefault="009366BF" w:rsidP="00155312">
            <w:pPr>
              <w:spacing w:after="0"/>
              <w:rPr>
                <w:sz w:val="18"/>
                <w:szCs w:val="18"/>
              </w:rPr>
            </w:pPr>
            <w:r>
              <w:rPr>
                <w:sz w:val="20"/>
                <w:szCs w:val="20"/>
              </w:rPr>
              <w:t xml:space="preserve">Broj </w:t>
            </w:r>
            <w:r w:rsidRPr="000A0A30">
              <w:rPr>
                <w:sz w:val="18"/>
                <w:szCs w:val="18"/>
              </w:rPr>
              <w:t>školskih projekata/priredbi/</w:t>
            </w:r>
            <w:r>
              <w:rPr>
                <w:sz w:val="18"/>
                <w:szCs w:val="18"/>
              </w:rPr>
              <w:t xml:space="preserve"> </w:t>
            </w:r>
            <w:r w:rsidRPr="000A0A30">
              <w:rPr>
                <w:sz w:val="18"/>
                <w:szCs w:val="18"/>
              </w:rPr>
              <w:t>manifestacija</w:t>
            </w:r>
          </w:p>
        </w:tc>
        <w:tc>
          <w:tcPr>
            <w:tcW w:w="915" w:type="dxa"/>
            <w:shd w:val="clear" w:color="auto" w:fill="auto"/>
            <w:vAlign w:val="center"/>
          </w:tcPr>
          <w:p w14:paraId="79410E24" w14:textId="77777777" w:rsidR="009366BF" w:rsidRPr="000A0A30" w:rsidRDefault="009366BF" w:rsidP="00155312">
            <w:pPr>
              <w:spacing w:after="0"/>
              <w:jc w:val="center"/>
              <w:rPr>
                <w:sz w:val="20"/>
                <w:szCs w:val="20"/>
              </w:rPr>
            </w:pPr>
            <w:r>
              <w:rPr>
                <w:sz w:val="20"/>
                <w:szCs w:val="20"/>
              </w:rPr>
              <w:t>11</w:t>
            </w:r>
          </w:p>
        </w:tc>
        <w:tc>
          <w:tcPr>
            <w:tcW w:w="915" w:type="dxa"/>
            <w:shd w:val="clear" w:color="auto" w:fill="auto"/>
            <w:vAlign w:val="center"/>
          </w:tcPr>
          <w:p w14:paraId="4FC884F2" w14:textId="77777777" w:rsidR="009366BF" w:rsidRPr="000A0A30" w:rsidRDefault="009366BF" w:rsidP="00155312">
            <w:pPr>
              <w:spacing w:after="0"/>
              <w:jc w:val="center"/>
              <w:rPr>
                <w:sz w:val="20"/>
                <w:szCs w:val="20"/>
              </w:rPr>
            </w:pPr>
            <w:r>
              <w:rPr>
                <w:sz w:val="20"/>
                <w:szCs w:val="20"/>
              </w:rPr>
              <w:t>Školski kurikulum</w:t>
            </w:r>
          </w:p>
        </w:tc>
        <w:tc>
          <w:tcPr>
            <w:tcW w:w="915" w:type="dxa"/>
            <w:shd w:val="clear" w:color="auto" w:fill="auto"/>
            <w:vAlign w:val="center"/>
          </w:tcPr>
          <w:p w14:paraId="5AA11A25" w14:textId="77777777" w:rsidR="009366BF" w:rsidRPr="000A0A30" w:rsidRDefault="009366BF" w:rsidP="00155312">
            <w:pPr>
              <w:spacing w:after="0"/>
              <w:jc w:val="center"/>
              <w:rPr>
                <w:sz w:val="20"/>
                <w:szCs w:val="20"/>
              </w:rPr>
            </w:pPr>
            <w:r>
              <w:rPr>
                <w:sz w:val="20"/>
                <w:szCs w:val="20"/>
              </w:rPr>
              <w:t>12</w:t>
            </w:r>
          </w:p>
        </w:tc>
        <w:tc>
          <w:tcPr>
            <w:tcW w:w="961" w:type="dxa"/>
            <w:shd w:val="clear" w:color="auto" w:fill="auto"/>
            <w:vAlign w:val="center"/>
          </w:tcPr>
          <w:p w14:paraId="7174DC4C" w14:textId="00E1BE56" w:rsidR="009366BF" w:rsidRPr="000A0A30" w:rsidRDefault="00A95989" w:rsidP="00155312">
            <w:pPr>
              <w:spacing w:after="0"/>
              <w:jc w:val="center"/>
              <w:rPr>
                <w:sz w:val="20"/>
                <w:szCs w:val="20"/>
              </w:rPr>
            </w:pPr>
            <w:r>
              <w:rPr>
                <w:sz w:val="20"/>
                <w:szCs w:val="20"/>
              </w:rPr>
              <w:t>12</w:t>
            </w:r>
          </w:p>
        </w:tc>
      </w:tr>
      <w:tr w:rsidR="009366BF" w:rsidRPr="000A0A30" w14:paraId="686ED9C4" w14:textId="77777777" w:rsidTr="00D7095D">
        <w:trPr>
          <w:jc w:val="center"/>
        </w:trPr>
        <w:tc>
          <w:tcPr>
            <w:tcW w:w="1385" w:type="dxa"/>
            <w:shd w:val="clear" w:color="auto" w:fill="auto"/>
          </w:tcPr>
          <w:p w14:paraId="02F98D77" w14:textId="77777777" w:rsidR="009366BF" w:rsidRPr="000A0A30" w:rsidRDefault="009366BF" w:rsidP="00155312">
            <w:pPr>
              <w:spacing w:after="0"/>
              <w:rPr>
                <w:sz w:val="18"/>
                <w:szCs w:val="18"/>
              </w:rPr>
            </w:pPr>
            <w:r>
              <w:rPr>
                <w:sz w:val="18"/>
                <w:szCs w:val="18"/>
              </w:rPr>
              <w:t>Povećanje broja izbornih predmeta</w:t>
            </w:r>
          </w:p>
        </w:tc>
        <w:tc>
          <w:tcPr>
            <w:tcW w:w="1112" w:type="dxa"/>
            <w:shd w:val="clear" w:color="auto" w:fill="auto"/>
            <w:vAlign w:val="center"/>
          </w:tcPr>
          <w:p w14:paraId="3AB4D018" w14:textId="77777777" w:rsidR="009366BF" w:rsidRPr="00E52C90" w:rsidRDefault="009366BF" w:rsidP="00155312">
            <w:pPr>
              <w:spacing w:after="0"/>
              <w:jc w:val="center"/>
              <w:rPr>
                <w:sz w:val="18"/>
                <w:szCs w:val="18"/>
              </w:rPr>
            </w:pPr>
            <w:r>
              <w:rPr>
                <w:sz w:val="18"/>
                <w:szCs w:val="18"/>
              </w:rPr>
              <w:t xml:space="preserve">Kroz ovakve </w:t>
            </w:r>
            <w:proofErr w:type="spellStart"/>
            <w:r>
              <w:rPr>
                <w:sz w:val="18"/>
                <w:szCs w:val="18"/>
              </w:rPr>
              <w:t>aktivosti</w:t>
            </w:r>
            <w:proofErr w:type="spellEnd"/>
            <w:r>
              <w:rPr>
                <w:sz w:val="18"/>
                <w:szCs w:val="18"/>
              </w:rPr>
              <w:t xml:space="preserve"> učenike se potiče na izražavanje kreativnosti, talenata i sposobnosti</w:t>
            </w:r>
          </w:p>
        </w:tc>
        <w:tc>
          <w:tcPr>
            <w:tcW w:w="1385" w:type="dxa"/>
            <w:shd w:val="clear" w:color="auto" w:fill="auto"/>
            <w:vAlign w:val="center"/>
          </w:tcPr>
          <w:p w14:paraId="459FF599" w14:textId="77777777" w:rsidR="009366BF" w:rsidRDefault="009366BF" w:rsidP="00155312">
            <w:pPr>
              <w:spacing w:after="0"/>
              <w:jc w:val="center"/>
              <w:rPr>
                <w:sz w:val="20"/>
                <w:szCs w:val="20"/>
              </w:rPr>
            </w:pPr>
            <w:r>
              <w:rPr>
                <w:sz w:val="20"/>
                <w:szCs w:val="20"/>
              </w:rPr>
              <w:t>Broj skupina</w:t>
            </w:r>
          </w:p>
        </w:tc>
        <w:tc>
          <w:tcPr>
            <w:tcW w:w="915" w:type="dxa"/>
            <w:shd w:val="clear" w:color="auto" w:fill="auto"/>
            <w:vAlign w:val="center"/>
          </w:tcPr>
          <w:p w14:paraId="249DC700" w14:textId="77777777" w:rsidR="009366BF" w:rsidRDefault="009366BF" w:rsidP="00155312">
            <w:pPr>
              <w:spacing w:after="0"/>
              <w:jc w:val="center"/>
              <w:rPr>
                <w:sz w:val="20"/>
                <w:szCs w:val="20"/>
              </w:rPr>
            </w:pPr>
            <w:r>
              <w:rPr>
                <w:sz w:val="20"/>
                <w:szCs w:val="20"/>
              </w:rPr>
              <w:t>6</w:t>
            </w:r>
          </w:p>
        </w:tc>
        <w:tc>
          <w:tcPr>
            <w:tcW w:w="915" w:type="dxa"/>
            <w:shd w:val="clear" w:color="auto" w:fill="auto"/>
            <w:vAlign w:val="center"/>
          </w:tcPr>
          <w:p w14:paraId="53E80B5D" w14:textId="77777777" w:rsidR="009366BF" w:rsidRDefault="009366BF" w:rsidP="00155312">
            <w:pPr>
              <w:spacing w:after="0"/>
              <w:jc w:val="center"/>
              <w:rPr>
                <w:sz w:val="20"/>
                <w:szCs w:val="20"/>
              </w:rPr>
            </w:pPr>
            <w:r>
              <w:rPr>
                <w:sz w:val="20"/>
                <w:szCs w:val="20"/>
              </w:rPr>
              <w:t>Školski kurikulum</w:t>
            </w:r>
          </w:p>
        </w:tc>
        <w:tc>
          <w:tcPr>
            <w:tcW w:w="915" w:type="dxa"/>
            <w:shd w:val="clear" w:color="auto" w:fill="auto"/>
            <w:vAlign w:val="center"/>
          </w:tcPr>
          <w:p w14:paraId="0808C9C0" w14:textId="68FCCBC3" w:rsidR="009366BF" w:rsidRDefault="00CA1300" w:rsidP="00155312">
            <w:pPr>
              <w:spacing w:after="0"/>
              <w:jc w:val="center"/>
              <w:rPr>
                <w:sz w:val="20"/>
                <w:szCs w:val="20"/>
              </w:rPr>
            </w:pPr>
            <w:r>
              <w:rPr>
                <w:sz w:val="20"/>
                <w:szCs w:val="20"/>
              </w:rPr>
              <w:t>10</w:t>
            </w:r>
          </w:p>
        </w:tc>
        <w:tc>
          <w:tcPr>
            <w:tcW w:w="961" w:type="dxa"/>
            <w:shd w:val="clear" w:color="auto" w:fill="auto"/>
            <w:vAlign w:val="center"/>
          </w:tcPr>
          <w:p w14:paraId="543091DB" w14:textId="2F2D4FBE" w:rsidR="009366BF" w:rsidRDefault="007C45A4" w:rsidP="00155312">
            <w:pPr>
              <w:spacing w:after="0"/>
              <w:jc w:val="center"/>
              <w:rPr>
                <w:sz w:val="20"/>
                <w:szCs w:val="20"/>
              </w:rPr>
            </w:pPr>
            <w:r>
              <w:rPr>
                <w:sz w:val="20"/>
                <w:szCs w:val="20"/>
              </w:rPr>
              <w:t>10</w:t>
            </w:r>
          </w:p>
        </w:tc>
      </w:tr>
      <w:tr w:rsidR="009366BF" w:rsidRPr="000A0A30" w14:paraId="6A897BEB" w14:textId="77777777" w:rsidTr="00D7095D">
        <w:trPr>
          <w:jc w:val="center"/>
        </w:trPr>
        <w:tc>
          <w:tcPr>
            <w:tcW w:w="1385" w:type="dxa"/>
            <w:shd w:val="clear" w:color="auto" w:fill="auto"/>
          </w:tcPr>
          <w:p w14:paraId="7FA517DB" w14:textId="77777777" w:rsidR="009366BF" w:rsidRDefault="009366BF" w:rsidP="00155312">
            <w:pPr>
              <w:spacing w:after="0"/>
              <w:rPr>
                <w:sz w:val="18"/>
                <w:szCs w:val="18"/>
              </w:rPr>
            </w:pPr>
            <w:r>
              <w:rPr>
                <w:sz w:val="18"/>
                <w:szCs w:val="18"/>
              </w:rPr>
              <w:t>Povećanje broja programa potpore, potpomognutog i obogaćenog učenja – A2 programa</w:t>
            </w:r>
          </w:p>
        </w:tc>
        <w:tc>
          <w:tcPr>
            <w:tcW w:w="1112" w:type="dxa"/>
            <w:shd w:val="clear" w:color="auto" w:fill="auto"/>
            <w:vAlign w:val="center"/>
          </w:tcPr>
          <w:p w14:paraId="7B911CB9" w14:textId="77777777" w:rsidR="009366BF" w:rsidRDefault="009366BF" w:rsidP="00155312">
            <w:pPr>
              <w:spacing w:after="0"/>
              <w:jc w:val="center"/>
              <w:rPr>
                <w:sz w:val="18"/>
                <w:szCs w:val="18"/>
              </w:rPr>
            </w:pPr>
            <w:r>
              <w:rPr>
                <w:sz w:val="18"/>
                <w:szCs w:val="18"/>
              </w:rPr>
              <w:t xml:space="preserve">Kroz ovakve </w:t>
            </w:r>
            <w:proofErr w:type="spellStart"/>
            <w:r>
              <w:rPr>
                <w:sz w:val="18"/>
                <w:szCs w:val="18"/>
              </w:rPr>
              <w:t>aktivosti</w:t>
            </w:r>
            <w:proofErr w:type="spellEnd"/>
            <w:r>
              <w:rPr>
                <w:sz w:val="18"/>
                <w:szCs w:val="18"/>
              </w:rPr>
              <w:t xml:space="preserve"> učenike se potiče na izražavanje kreativnosti, talenata i sposobnosti</w:t>
            </w:r>
          </w:p>
        </w:tc>
        <w:tc>
          <w:tcPr>
            <w:tcW w:w="1385" w:type="dxa"/>
            <w:shd w:val="clear" w:color="auto" w:fill="auto"/>
            <w:vAlign w:val="center"/>
          </w:tcPr>
          <w:p w14:paraId="0907E244" w14:textId="77777777" w:rsidR="009366BF" w:rsidRDefault="009366BF" w:rsidP="00155312">
            <w:pPr>
              <w:spacing w:after="0"/>
              <w:jc w:val="center"/>
              <w:rPr>
                <w:sz w:val="20"/>
                <w:szCs w:val="20"/>
              </w:rPr>
            </w:pPr>
            <w:r>
              <w:rPr>
                <w:sz w:val="20"/>
                <w:szCs w:val="20"/>
              </w:rPr>
              <w:t>Broj skupina</w:t>
            </w:r>
          </w:p>
        </w:tc>
        <w:tc>
          <w:tcPr>
            <w:tcW w:w="915" w:type="dxa"/>
            <w:shd w:val="clear" w:color="auto" w:fill="auto"/>
            <w:vAlign w:val="center"/>
          </w:tcPr>
          <w:p w14:paraId="0E800454" w14:textId="77777777" w:rsidR="009366BF" w:rsidRDefault="009366BF" w:rsidP="00155312">
            <w:pPr>
              <w:spacing w:after="0"/>
              <w:jc w:val="center"/>
              <w:rPr>
                <w:sz w:val="20"/>
                <w:szCs w:val="20"/>
              </w:rPr>
            </w:pPr>
            <w:r>
              <w:rPr>
                <w:sz w:val="20"/>
                <w:szCs w:val="20"/>
              </w:rPr>
              <w:t>52</w:t>
            </w:r>
          </w:p>
        </w:tc>
        <w:tc>
          <w:tcPr>
            <w:tcW w:w="915" w:type="dxa"/>
            <w:shd w:val="clear" w:color="auto" w:fill="auto"/>
            <w:vAlign w:val="center"/>
          </w:tcPr>
          <w:p w14:paraId="6032B1C7" w14:textId="51D7ADE1" w:rsidR="009366BF" w:rsidRDefault="00F31ECE" w:rsidP="00155312">
            <w:pPr>
              <w:spacing w:after="0"/>
              <w:jc w:val="center"/>
              <w:rPr>
                <w:sz w:val="20"/>
                <w:szCs w:val="20"/>
              </w:rPr>
            </w:pPr>
            <w:proofErr w:type="spellStart"/>
            <w:r>
              <w:rPr>
                <w:sz w:val="20"/>
                <w:szCs w:val="20"/>
              </w:rPr>
              <w:t>G</w:t>
            </w:r>
            <w:r w:rsidR="00076AAB">
              <w:rPr>
                <w:sz w:val="20"/>
                <w:szCs w:val="20"/>
              </w:rPr>
              <w:t>pp</w:t>
            </w:r>
            <w:proofErr w:type="spellEnd"/>
          </w:p>
        </w:tc>
        <w:tc>
          <w:tcPr>
            <w:tcW w:w="915" w:type="dxa"/>
            <w:shd w:val="clear" w:color="auto" w:fill="auto"/>
            <w:vAlign w:val="center"/>
          </w:tcPr>
          <w:p w14:paraId="13DB0007" w14:textId="77777777" w:rsidR="009366BF" w:rsidRDefault="009366BF" w:rsidP="00155312">
            <w:pPr>
              <w:spacing w:after="0"/>
              <w:jc w:val="center"/>
              <w:rPr>
                <w:sz w:val="20"/>
                <w:szCs w:val="20"/>
              </w:rPr>
            </w:pPr>
            <w:r>
              <w:rPr>
                <w:sz w:val="20"/>
                <w:szCs w:val="20"/>
              </w:rPr>
              <w:t>55</w:t>
            </w:r>
          </w:p>
        </w:tc>
        <w:tc>
          <w:tcPr>
            <w:tcW w:w="961" w:type="dxa"/>
            <w:shd w:val="clear" w:color="auto" w:fill="auto"/>
            <w:vAlign w:val="center"/>
          </w:tcPr>
          <w:p w14:paraId="539CD320" w14:textId="1E75F34D" w:rsidR="009366BF" w:rsidRDefault="00E02300" w:rsidP="00155312">
            <w:pPr>
              <w:spacing w:after="0"/>
              <w:jc w:val="center"/>
              <w:rPr>
                <w:sz w:val="20"/>
                <w:szCs w:val="20"/>
              </w:rPr>
            </w:pPr>
            <w:r>
              <w:rPr>
                <w:sz w:val="20"/>
                <w:szCs w:val="20"/>
              </w:rPr>
              <w:t>52</w:t>
            </w:r>
          </w:p>
        </w:tc>
      </w:tr>
      <w:tr w:rsidR="009366BF" w:rsidRPr="000A0A30" w14:paraId="6D9062F9" w14:textId="77777777" w:rsidTr="00D7095D">
        <w:trPr>
          <w:jc w:val="center"/>
        </w:trPr>
        <w:tc>
          <w:tcPr>
            <w:tcW w:w="1385" w:type="dxa"/>
            <w:shd w:val="clear" w:color="auto" w:fill="auto"/>
          </w:tcPr>
          <w:p w14:paraId="3763C767" w14:textId="77777777" w:rsidR="009366BF" w:rsidRPr="000A0A30" w:rsidRDefault="009366BF" w:rsidP="00155312">
            <w:pPr>
              <w:spacing w:after="0"/>
              <w:rPr>
                <w:sz w:val="18"/>
                <w:szCs w:val="18"/>
              </w:rPr>
            </w:pPr>
            <w:r w:rsidRPr="000A0A30">
              <w:rPr>
                <w:sz w:val="18"/>
                <w:szCs w:val="18"/>
              </w:rPr>
              <w:t>Povećanje broja izvannastavnih aktivnosti</w:t>
            </w:r>
            <w:r>
              <w:rPr>
                <w:sz w:val="18"/>
                <w:szCs w:val="18"/>
              </w:rPr>
              <w:t xml:space="preserve"> - B1 programa</w:t>
            </w:r>
          </w:p>
        </w:tc>
        <w:tc>
          <w:tcPr>
            <w:tcW w:w="1112" w:type="dxa"/>
            <w:shd w:val="clear" w:color="auto" w:fill="auto"/>
            <w:vAlign w:val="center"/>
          </w:tcPr>
          <w:p w14:paraId="09E59CE1" w14:textId="77777777" w:rsidR="009366BF" w:rsidRPr="00E52C90" w:rsidRDefault="009366BF" w:rsidP="00155312">
            <w:pPr>
              <w:spacing w:after="0"/>
              <w:jc w:val="center"/>
              <w:rPr>
                <w:sz w:val="18"/>
                <w:szCs w:val="18"/>
              </w:rPr>
            </w:pPr>
            <w:r>
              <w:rPr>
                <w:sz w:val="18"/>
                <w:szCs w:val="18"/>
              </w:rPr>
              <w:t xml:space="preserve">Kroz ovakve </w:t>
            </w:r>
            <w:proofErr w:type="spellStart"/>
            <w:r>
              <w:rPr>
                <w:sz w:val="18"/>
                <w:szCs w:val="18"/>
              </w:rPr>
              <w:t>aktivosti</w:t>
            </w:r>
            <w:proofErr w:type="spellEnd"/>
            <w:r>
              <w:rPr>
                <w:sz w:val="18"/>
                <w:szCs w:val="18"/>
              </w:rPr>
              <w:t xml:space="preserve"> učenike se potiče na izražavanje kreativnosti, talenata i sposobnosti</w:t>
            </w:r>
          </w:p>
        </w:tc>
        <w:tc>
          <w:tcPr>
            <w:tcW w:w="1385" w:type="dxa"/>
            <w:shd w:val="clear" w:color="auto" w:fill="auto"/>
            <w:vAlign w:val="center"/>
          </w:tcPr>
          <w:p w14:paraId="48C00AC7" w14:textId="77777777" w:rsidR="009366BF" w:rsidRPr="000A0A30" w:rsidRDefault="009366BF" w:rsidP="00155312">
            <w:pPr>
              <w:spacing w:after="0"/>
              <w:jc w:val="center"/>
              <w:rPr>
                <w:sz w:val="20"/>
                <w:szCs w:val="20"/>
              </w:rPr>
            </w:pPr>
            <w:r>
              <w:rPr>
                <w:sz w:val="20"/>
                <w:szCs w:val="20"/>
              </w:rPr>
              <w:t>Broj skupina</w:t>
            </w:r>
          </w:p>
        </w:tc>
        <w:tc>
          <w:tcPr>
            <w:tcW w:w="915" w:type="dxa"/>
            <w:shd w:val="clear" w:color="auto" w:fill="auto"/>
            <w:vAlign w:val="center"/>
          </w:tcPr>
          <w:p w14:paraId="0A6A4020" w14:textId="25DDB965" w:rsidR="009366BF" w:rsidRPr="000A0A30" w:rsidRDefault="00C83C66" w:rsidP="00155312">
            <w:pPr>
              <w:spacing w:after="0"/>
              <w:jc w:val="center"/>
              <w:rPr>
                <w:sz w:val="20"/>
                <w:szCs w:val="20"/>
              </w:rPr>
            </w:pPr>
            <w:r>
              <w:rPr>
                <w:sz w:val="20"/>
                <w:szCs w:val="20"/>
              </w:rPr>
              <w:t>23</w:t>
            </w:r>
          </w:p>
        </w:tc>
        <w:tc>
          <w:tcPr>
            <w:tcW w:w="915" w:type="dxa"/>
            <w:shd w:val="clear" w:color="auto" w:fill="auto"/>
            <w:vAlign w:val="center"/>
          </w:tcPr>
          <w:p w14:paraId="292AB836" w14:textId="43462C30" w:rsidR="009366BF" w:rsidRPr="000A0A30" w:rsidRDefault="00076AAB" w:rsidP="00155312">
            <w:pPr>
              <w:spacing w:after="0"/>
              <w:jc w:val="center"/>
              <w:rPr>
                <w:sz w:val="20"/>
                <w:szCs w:val="20"/>
              </w:rPr>
            </w:pPr>
            <w:proofErr w:type="spellStart"/>
            <w:r>
              <w:rPr>
                <w:sz w:val="20"/>
                <w:szCs w:val="20"/>
              </w:rPr>
              <w:t>Gpp</w:t>
            </w:r>
            <w:proofErr w:type="spellEnd"/>
          </w:p>
        </w:tc>
        <w:tc>
          <w:tcPr>
            <w:tcW w:w="915" w:type="dxa"/>
            <w:shd w:val="clear" w:color="auto" w:fill="auto"/>
            <w:vAlign w:val="center"/>
          </w:tcPr>
          <w:p w14:paraId="66E9A603" w14:textId="711D9BCB" w:rsidR="009366BF" w:rsidRPr="000A0A30" w:rsidRDefault="00D80034" w:rsidP="00155312">
            <w:pPr>
              <w:spacing w:after="0"/>
              <w:jc w:val="center"/>
              <w:rPr>
                <w:sz w:val="20"/>
                <w:szCs w:val="20"/>
              </w:rPr>
            </w:pPr>
            <w:r>
              <w:rPr>
                <w:sz w:val="20"/>
                <w:szCs w:val="20"/>
              </w:rPr>
              <w:t>23</w:t>
            </w:r>
          </w:p>
        </w:tc>
        <w:tc>
          <w:tcPr>
            <w:tcW w:w="961" w:type="dxa"/>
            <w:shd w:val="clear" w:color="auto" w:fill="auto"/>
            <w:vAlign w:val="center"/>
          </w:tcPr>
          <w:p w14:paraId="2C92BC59" w14:textId="239C90BD" w:rsidR="009366BF" w:rsidRPr="000A0A30" w:rsidRDefault="00B51FB5" w:rsidP="00155312">
            <w:pPr>
              <w:spacing w:after="0"/>
              <w:jc w:val="center"/>
              <w:rPr>
                <w:sz w:val="20"/>
                <w:szCs w:val="20"/>
              </w:rPr>
            </w:pPr>
            <w:r>
              <w:rPr>
                <w:sz w:val="20"/>
                <w:szCs w:val="20"/>
              </w:rPr>
              <w:t>18</w:t>
            </w:r>
          </w:p>
        </w:tc>
      </w:tr>
      <w:tr w:rsidR="009366BF" w:rsidRPr="000A0A30" w14:paraId="161A871A" w14:textId="77777777" w:rsidTr="00D7095D">
        <w:trPr>
          <w:jc w:val="center"/>
        </w:trPr>
        <w:tc>
          <w:tcPr>
            <w:tcW w:w="1385" w:type="dxa"/>
            <w:shd w:val="clear" w:color="auto" w:fill="auto"/>
          </w:tcPr>
          <w:p w14:paraId="5731ECAE" w14:textId="77777777" w:rsidR="009366BF" w:rsidRPr="000A0A30" w:rsidRDefault="009366BF" w:rsidP="00155312">
            <w:pPr>
              <w:spacing w:after="0"/>
              <w:rPr>
                <w:sz w:val="18"/>
                <w:szCs w:val="18"/>
              </w:rPr>
            </w:pPr>
            <w:r w:rsidRPr="000A0A30">
              <w:rPr>
                <w:sz w:val="18"/>
                <w:szCs w:val="18"/>
              </w:rPr>
              <w:t>Povećanje broja izvannastavnih aktivnosti</w:t>
            </w:r>
            <w:r>
              <w:rPr>
                <w:sz w:val="18"/>
                <w:szCs w:val="18"/>
              </w:rPr>
              <w:t xml:space="preserve"> – B2 programa</w:t>
            </w:r>
          </w:p>
        </w:tc>
        <w:tc>
          <w:tcPr>
            <w:tcW w:w="1112" w:type="dxa"/>
            <w:shd w:val="clear" w:color="auto" w:fill="auto"/>
            <w:vAlign w:val="center"/>
          </w:tcPr>
          <w:p w14:paraId="3151C3BA" w14:textId="77777777" w:rsidR="009366BF" w:rsidRPr="00E52C90" w:rsidRDefault="009366BF" w:rsidP="00155312">
            <w:pPr>
              <w:spacing w:after="0"/>
              <w:jc w:val="center"/>
              <w:rPr>
                <w:sz w:val="18"/>
                <w:szCs w:val="18"/>
              </w:rPr>
            </w:pPr>
            <w:r>
              <w:rPr>
                <w:sz w:val="18"/>
                <w:szCs w:val="18"/>
              </w:rPr>
              <w:t>Razvijanje sportskog i tjelesnog razvoja te kreativnih i umjetničkih kompetencija</w:t>
            </w:r>
          </w:p>
        </w:tc>
        <w:tc>
          <w:tcPr>
            <w:tcW w:w="1385" w:type="dxa"/>
            <w:shd w:val="clear" w:color="auto" w:fill="auto"/>
            <w:vAlign w:val="center"/>
          </w:tcPr>
          <w:p w14:paraId="28CE7B5B" w14:textId="77777777" w:rsidR="009366BF" w:rsidRPr="000A0A30" w:rsidRDefault="009366BF" w:rsidP="00155312">
            <w:pPr>
              <w:spacing w:after="0"/>
              <w:jc w:val="center"/>
              <w:rPr>
                <w:sz w:val="20"/>
                <w:szCs w:val="20"/>
              </w:rPr>
            </w:pPr>
            <w:r>
              <w:rPr>
                <w:sz w:val="20"/>
                <w:szCs w:val="20"/>
              </w:rPr>
              <w:t>Broj skupina</w:t>
            </w:r>
          </w:p>
        </w:tc>
        <w:tc>
          <w:tcPr>
            <w:tcW w:w="915" w:type="dxa"/>
            <w:shd w:val="clear" w:color="auto" w:fill="auto"/>
            <w:vAlign w:val="center"/>
          </w:tcPr>
          <w:p w14:paraId="145F2229" w14:textId="18F5F861" w:rsidR="009366BF" w:rsidRPr="000A0A30" w:rsidRDefault="00B0109D" w:rsidP="00155312">
            <w:pPr>
              <w:spacing w:after="0"/>
              <w:jc w:val="center"/>
              <w:rPr>
                <w:sz w:val="20"/>
                <w:szCs w:val="20"/>
              </w:rPr>
            </w:pPr>
            <w:r>
              <w:rPr>
                <w:sz w:val="20"/>
                <w:szCs w:val="20"/>
              </w:rPr>
              <w:t>1</w:t>
            </w:r>
          </w:p>
        </w:tc>
        <w:tc>
          <w:tcPr>
            <w:tcW w:w="915" w:type="dxa"/>
            <w:shd w:val="clear" w:color="auto" w:fill="auto"/>
            <w:vAlign w:val="center"/>
          </w:tcPr>
          <w:p w14:paraId="20AE390B" w14:textId="391984AE" w:rsidR="009366BF" w:rsidRPr="000A0A30" w:rsidRDefault="00076AAB" w:rsidP="00155312">
            <w:pPr>
              <w:spacing w:after="0"/>
              <w:jc w:val="center"/>
              <w:rPr>
                <w:sz w:val="20"/>
                <w:szCs w:val="20"/>
              </w:rPr>
            </w:pPr>
            <w:proofErr w:type="spellStart"/>
            <w:r>
              <w:rPr>
                <w:sz w:val="20"/>
                <w:szCs w:val="20"/>
              </w:rPr>
              <w:t>Gpp</w:t>
            </w:r>
            <w:proofErr w:type="spellEnd"/>
          </w:p>
        </w:tc>
        <w:tc>
          <w:tcPr>
            <w:tcW w:w="915" w:type="dxa"/>
            <w:shd w:val="clear" w:color="auto" w:fill="auto"/>
            <w:vAlign w:val="center"/>
          </w:tcPr>
          <w:p w14:paraId="56CF0CAC" w14:textId="77777777" w:rsidR="009366BF" w:rsidRPr="000A0A30" w:rsidRDefault="009366BF" w:rsidP="00155312">
            <w:pPr>
              <w:spacing w:after="0"/>
              <w:jc w:val="center"/>
              <w:rPr>
                <w:sz w:val="20"/>
                <w:szCs w:val="20"/>
              </w:rPr>
            </w:pPr>
            <w:r>
              <w:rPr>
                <w:sz w:val="20"/>
                <w:szCs w:val="20"/>
              </w:rPr>
              <w:t>2</w:t>
            </w:r>
          </w:p>
        </w:tc>
        <w:tc>
          <w:tcPr>
            <w:tcW w:w="961" w:type="dxa"/>
            <w:shd w:val="clear" w:color="auto" w:fill="auto"/>
            <w:vAlign w:val="center"/>
          </w:tcPr>
          <w:p w14:paraId="60260CBB" w14:textId="4C4C5C01" w:rsidR="009366BF" w:rsidRPr="000A0A30" w:rsidRDefault="00C56601" w:rsidP="00155312">
            <w:pPr>
              <w:spacing w:after="0"/>
              <w:jc w:val="center"/>
              <w:rPr>
                <w:sz w:val="20"/>
                <w:szCs w:val="20"/>
              </w:rPr>
            </w:pPr>
            <w:r>
              <w:rPr>
                <w:sz w:val="20"/>
                <w:szCs w:val="20"/>
              </w:rPr>
              <w:t>2</w:t>
            </w:r>
          </w:p>
        </w:tc>
      </w:tr>
      <w:tr w:rsidR="009366BF" w:rsidRPr="000A0A30" w14:paraId="4F7AE51B" w14:textId="77777777" w:rsidTr="00D7095D">
        <w:trPr>
          <w:jc w:val="center"/>
        </w:trPr>
        <w:tc>
          <w:tcPr>
            <w:tcW w:w="1385" w:type="dxa"/>
            <w:shd w:val="clear" w:color="auto" w:fill="auto"/>
          </w:tcPr>
          <w:p w14:paraId="12BD9DA1" w14:textId="77777777" w:rsidR="009366BF" w:rsidRPr="000A0A30" w:rsidRDefault="009366BF" w:rsidP="00155312">
            <w:pPr>
              <w:spacing w:after="0"/>
              <w:rPr>
                <w:sz w:val="18"/>
                <w:szCs w:val="18"/>
              </w:rPr>
            </w:pPr>
            <w:r w:rsidRPr="000A0A30">
              <w:rPr>
                <w:sz w:val="18"/>
                <w:szCs w:val="18"/>
              </w:rPr>
              <w:t>Povećanje broja učenika koji su uključeni u različ</w:t>
            </w:r>
            <w:r>
              <w:rPr>
                <w:sz w:val="18"/>
                <w:szCs w:val="18"/>
              </w:rPr>
              <w:t>ita natjecanja (međuopćinska, županijska i državna)</w:t>
            </w:r>
          </w:p>
        </w:tc>
        <w:tc>
          <w:tcPr>
            <w:tcW w:w="1112" w:type="dxa"/>
            <w:shd w:val="clear" w:color="auto" w:fill="auto"/>
            <w:vAlign w:val="center"/>
          </w:tcPr>
          <w:p w14:paraId="0F54F146" w14:textId="77777777" w:rsidR="009366BF" w:rsidRDefault="009366BF" w:rsidP="00155312">
            <w:pPr>
              <w:spacing w:after="0"/>
              <w:jc w:val="center"/>
              <w:rPr>
                <w:sz w:val="18"/>
                <w:szCs w:val="18"/>
              </w:rPr>
            </w:pPr>
            <w:r>
              <w:rPr>
                <w:sz w:val="18"/>
                <w:szCs w:val="18"/>
              </w:rPr>
              <w:t xml:space="preserve">Razvijanje sportskog duha u </w:t>
            </w:r>
            <w:proofErr w:type="spellStart"/>
            <w:r>
              <w:rPr>
                <w:sz w:val="18"/>
                <w:szCs w:val="18"/>
              </w:rPr>
              <w:t>pojedinačim</w:t>
            </w:r>
            <w:proofErr w:type="spellEnd"/>
            <w:r>
              <w:rPr>
                <w:sz w:val="18"/>
                <w:szCs w:val="18"/>
              </w:rPr>
              <w:t xml:space="preserve"> i grupnim sportovima te očuvanje zdravlja</w:t>
            </w:r>
          </w:p>
        </w:tc>
        <w:tc>
          <w:tcPr>
            <w:tcW w:w="1385" w:type="dxa"/>
            <w:shd w:val="clear" w:color="auto" w:fill="auto"/>
            <w:vAlign w:val="center"/>
          </w:tcPr>
          <w:p w14:paraId="48B8BE5B" w14:textId="77777777" w:rsidR="009366BF" w:rsidRDefault="009366BF" w:rsidP="00155312">
            <w:pPr>
              <w:spacing w:after="0"/>
              <w:jc w:val="center"/>
              <w:rPr>
                <w:sz w:val="20"/>
                <w:szCs w:val="20"/>
              </w:rPr>
            </w:pPr>
            <w:r>
              <w:rPr>
                <w:sz w:val="20"/>
                <w:szCs w:val="20"/>
              </w:rPr>
              <w:t>Broj učenika</w:t>
            </w:r>
          </w:p>
        </w:tc>
        <w:tc>
          <w:tcPr>
            <w:tcW w:w="915" w:type="dxa"/>
            <w:shd w:val="clear" w:color="auto" w:fill="auto"/>
            <w:vAlign w:val="center"/>
          </w:tcPr>
          <w:p w14:paraId="726B7E2D" w14:textId="46114EE6" w:rsidR="009366BF" w:rsidRDefault="00DF40E8" w:rsidP="00155312">
            <w:pPr>
              <w:spacing w:after="0"/>
              <w:jc w:val="center"/>
              <w:rPr>
                <w:sz w:val="20"/>
                <w:szCs w:val="20"/>
              </w:rPr>
            </w:pPr>
            <w:r>
              <w:rPr>
                <w:sz w:val="20"/>
                <w:szCs w:val="20"/>
              </w:rPr>
              <w:t>20</w:t>
            </w:r>
          </w:p>
        </w:tc>
        <w:tc>
          <w:tcPr>
            <w:tcW w:w="915" w:type="dxa"/>
            <w:shd w:val="clear" w:color="auto" w:fill="auto"/>
            <w:vAlign w:val="center"/>
          </w:tcPr>
          <w:p w14:paraId="20D46B60" w14:textId="77777777" w:rsidR="009366BF" w:rsidRDefault="009366BF" w:rsidP="00155312">
            <w:pPr>
              <w:spacing w:after="0"/>
              <w:jc w:val="center"/>
              <w:rPr>
                <w:sz w:val="20"/>
                <w:szCs w:val="20"/>
              </w:rPr>
            </w:pPr>
            <w:r>
              <w:rPr>
                <w:sz w:val="20"/>
                <w:szCs w:val="20"/>
              </w:rPr>
              <w:t>Škola</w:t>
            </w:r>
          </w:p>
        </w:tc>
        <w:tc>
          <w:tcPr>
            <w:tcW w:w="915" w:type="dxa"/>
            <w:shd w:val="clear" w:color="auto" w:fill="auto"/>
            <w:vAlign w:val="center"/>
          </w:tcPr>
          <w:p w14:paraId="1028126D" w14:textId="21FEB173" w:rsidR="009366BF" w:rsidRDefault="00DF40E8" w:rsidP="00155312">
            <w:pPr>
              <w:spacing w:after="0"/>
              <w:jc w:val="center"/>
              <w:rPr>
                <w:sz w:val="20"/>
                <w:szCs w:val="20"/>
              </w:rPr>
            </w:pPr>
            <w:r>
              <w:rPr>
                <w:sz w:val="20"/>
                <w:szCs w:val="20"/>
              </w:rPr>
              <w:t>25</w:t>
            </w:r>
          </w:p>
        </w:tc>
        <w:tc>
          <w:tcPr>
            <w:tcW w:w="961" w:type="dxa"/>
            <w:shd w:val="clear" w:color="auto" w:fill="auto"/>
            <w:vAlign w:val="center"/>
          </w:tcPr>
          <w:p w14:paraId="6C579D30" w14:textId="0924458D" w:rsidR="009366BF" w:rsidRDefault="00844F46" w:rsidP="00155312">
            <w:pPr>
              <w:spacing w:after="0"/>
              <w:jc w:val="center"/>
              <w:rPr>
                <w:sz w:val="20"/>
                <w:szCs w:val="20"/>
              </w:rPr>
            </w:pPr>
            <w:r>
              <w:rPr>
                <w:sz w:val="20"/>
                <w:szCs w:val="20"/>
              </w:rPr>
              <w:t>25</w:t>
            </w:r>
          </w:p>
        </w:tc>
      </w:tr>
      <w:tr w:rsidR="009366BF" w:rsidRPr="000A0A30" w14:paraId="0188E51D" w14:textId="77777777" w:rsidTr="00D7095D">
        <w:trPr>
          <w:jc w:val="center"/>
        </w:trPr>
        <w:tc>
          <w:tcPr>
            <w:tcW w:w="1385" w:type="dxa"/>
            <w:shd w:val="clear" w:color="auto" w:fill="auto"/>
          </w:tcPr>
          <w:p w14:paraId="38B41E4B" w14:textId="77777777" w:rsidR="009366BF" w:rsidRPr="000A0A30" w:rsidRDefault="009366BF" w:rsidP="00155312">
            <w:pPr>
              <w:spacing w:after="0"/>
              <w:rPr>
                <w:sz w:val="18"/>
                <w:szCs w:val="18"/>
              </w:rPr>
            </w:pPr>
            <w:r w:rsidRPr="000A0A30">
              <w:rPr>
                <w:sz w:val="18"/>
                <w:szCs w:val="18"/>
              </w:rPr>
              <w:t>Povećanje broja osvojenih mjesta (prva tri) na županijskim i državnim natjecanjima</w:t>
            </w:r>
          </w:p>
        </w:tc>
        <w:tc>
          <w:tcPr>
            <w:tcW w:w="1112" w:type="dxa"/>
            <w:shd w:val="clear" w:color="auto" w:fill="auto"/>
            <w:vAlign w:val="center"/>
          </w:tcPr>
          <w:p w14:paraId="70FAE2C8" w14:textId="77777777" w:rsidR="009366BF" w:rsidRPr="00E52C90" w:rsidRDefault="009366BF" w:rsidP="00155312">
            <w:pPr>
              <w:spacing w:after="0"/>
              <w:jc w:val="center"/>
              <w:rPr>
                <w:sz w:val="18"/>
                <w:szCs w:val="18"/>
              </w:rPr>
            </w:pPr>
            <w:r>
              <w:rPr>
                <w:sz w:val="18"/>
                <w:szCs w:val="18"/>
              </w:rPr>
              <w:t>Poticanje samostalnosti i kompetencije kroz aktivnosti i testiranje kvaliteta rada učitelja s nadarenim učenicima</w:t>
            </w:r>
          </w:p>
        </w:tc>
        <w:tc>
          <w:tcPr>
            <w:tcW w:w="1385" w:type="dxa"/>
            <w:shd w:val="clear" w:color="auto" w:fill="auto"/>
            <w:vAlign w:val="center"/>
          </w:tcPr>
          <w:p w14:paraId="63DB140E" w14:textId="77777777" w:rsidR="009366BF" w:rsidRPr="000A0A30" w:rsidRDefault="009366BF" w:rsidP="00155312">
            <w:pPr>
              <w:spacing w:after="0"/>
              <w:jc w:val="center"/>
              <w:rPr>
                <w:sz w:val="20"/>
                <w:szCs w:val="20"/>
              </w:rPr>
            </w:pPr>
            <w:r>
              <w:rPr>
                <w:sz w:val="20"/>
                <w:szCs w:val="20"/>
              </w:rPr>
              <w:t>Broj učenika</w:t>
            </w:r>
          </w:p>
        </w:tc>
        <w:tc>
          <w:tcPr>
            <w:tcW w:w="915" w:type="dxa"/>
            <w:shd w:val="clear" w:color="auto" w:fill="auto"/>
            <w:vAlign w:val="center"/>
          </w:tcPr>
          <w:p w14:paraId="669D5199" w14:textId="77777777" w:rsidR="009366BF" w:rsidRPr="000A0A30" w:rsidRDefault="009366BF" w:rsidP="00155312">
            <w:pPr>
              <w:spacing w:after="0"/>
              <w:jc w:val="center"/>
              <w:rPr>
                <w:sz w:val="20"/>
                <w:szCs w:val="20"/>
              </w:rPr>
            </w:pPr>
            <w:r>
              <w:rPr>
                <w:sz w:val="20"/>
                <w:szCs w:val="20"/>
              </w:rPr>
              <w:t>2</w:t>
            </w:r>
          </w:p>
        </w:tc>
        <w:tc>
          <w:tcPr>
            <w:tcW w:w="915" w:type="dxa"/>
            <w:shd w:val="clear" w:color="auto" w:fill="auto"/>
            <w:vAlign w:val="center"/>
          </w:tcPr>
          <w:p w14:paraId="3C5045BB" w14:textId="77777777" w:rsidR="009366BF" w:rsidRPr="000A0A30" w:rsidRDefault="009366BF" w:rsidP="00155312">
            <w:pPr>
              <w:spacing w:after="0"/>
              <w:jc w:val="center"/>
              <w:rPr>
                <w:sz w:val="20"/>
                <w:szCs w:val="20"/>
              </w:rPr>
            </w:pPr>
            <w:r>
              <w:rPr>
                <w:sz w:val="20"/>
                <w:szCs w:val="20"/>
              </w:rPr>
              <w:t>Škola</w:t>
            </w:r>
          </w:p>
        </w:tc>
        <w:tc>
          <w:tcPr>
            <w:tcW w:w="915" w:type="dxa"/>
            <w:shd w:val="clear" w:color="auto" w:fill="auto"/>
            <w:vAlign w:val="center"/>
          </w:tcPr>
          <w:p w14:paraId="6E8FE708" w14:textId="77777777" w:rsidR="009366BF" w:rsidRPr="000A0A30" w:rsidRDefault="009366BF" w:rsidP="00155312">
            <w:pPr>
              <w:spacing w:after="0"/>
              <w:jc w:val="center"/>
              <w:rPr>
                <w:sz w:val="20"/>
                <w:szCs w:val="20"/>
              </w:rPr>
            </w:pPr>
            <w:r>
              <w:rPr>
                <w:sz w:val="20"/>
                <w:szCs w:val="20"/>
              </w:rPr>
              <w:t>3</w:t>
            </w:r>
          </w:p>
        </w:tc>
        <w:tc>
          <w:tcPr>
            <w:tcW w:w="961" w:type="dxa"/>
            <w:shd w:val="clear" w:color="auto" w:fill="auto"/>
            <w:vAlign w:val="center"/>
          </w:tcPr>
          <w:p w14:paraId="219EFE6B" w14:textId="190CF752" w:rsidR="009366BF" w:rsidRPr="000A0A30" w:rsidRDefault="00DF5524" w:rsidP="00155312">
            <w:pPr>
              <w:spacing w:after="0"/>
              <w:jc w:val="center"/>
              <w:rPr>
                <w:sz w:val="20"/>
                <w:szCs w:val="20"/>
              </w:rPr>
            </w:pPr>
            <w:r>
              <w:rPr>
                <w:sz w:val="20"/>
                <w:szCs w:val="20"/>
              </w:rPr>
              <w:t>4</w:t>
            </w:r>
          </w:p>
        </w:tc>
      </w:tr>
      <w:tr w:rsidR="009366BF" w:rsidRPr="000A0A30" w14:paraId="1969A773" w14:textId="77777777" w:rsidTr="00D7095D">
        <w:trPr>
          <w:jc w:val="center"/>
        </w:trPr>
        <w:tc>
          <w:tcPr>
            <w:tcW w:w="1385" w:type="dxa"/>
            <w:shd w:val="clear" w:color="auto" w:fill="auto"/>
          </w:tcPr>
          <w:p w14:paraId="7BCA2C86" w14:textId="77777777" w:rsidR="009366BF" w:rsidRPr="000A0A30" w:rsidRDefault="009366BF" w:rsidP="00155312">
            <w:pPr>
              <w:spacing w:after="0"/>
              <w:rPr>
                <w:sz w:val="18"/>
                <w:szCs w:val="18"/>
              </w:rPr>
            </w:pPr>
            <w:r w:rsidRPr="000A0A30">
              <w:rPr>
                <w:sz w:val="18"/>
                <w:szCs w:val="18"/>
              </w:rPr>
              <w:t xml:space="preserve">Sudjelovanje djelatnika na seminarima, </w:t>
            </w:r>
            <w:r w:rsidRPr="000A0A30">
              <w:rPr>
                <w:sz w:val="18"/>
                <w:szCs w:val="18"/>
              </w:rPr>
              <w:lastRenderedPageBreak/>
              <w:t>stručnim skupovima i sl.</w:t>
            </w:r>
          </w:p>
        </w:tc>
        <w:tc>
          <w:tcPr>
            <w:tcW w:w="1112" w:type="dxa"/>
            <w:shd w:val="clear" w:color="auto" w:fill="auto"/>
            <w:vAlign w:val="center"/>
          </w:tcPr>
          <w:p w14:paraId="161B0A38" w14:textId="77777777" w:rsidR="009366BF" w:rsidRPr="00E52C90" w:rsidRDefault="009366BF" w:rsidP="00155312">
            <w:pPr>
              <w:spacing w:after="0"/>
              <w:jc w:val="center"/>
              <w:rPr>
                <w:sz w:val="18"/>
                <w:szCs w:val="18"/>
              </w:rPr>
            </w:pPr>
            <w:r>
              <w:rPr>
                <w:sz w:val="18"/>
                <w:szCs w:val="18"/>
              </w:rPr>
              <w:lastRenderedPageBreak/>
              <w:t xml:space="preserve">Poticanje djelatnika na cjeloživotno učenje i </w:t>
            </w:r>
            <w:r>
              <w:rPr>
                <w:sz w:val="18"/>
                <w:szCs w:val="18"/>
              </w:rPr>
              <w:lastRenderedPageBreak/>
              <w:t>stalno usavršavanje</w:t>
            </w:r>
          </w:p>
        </w:tc>
        <w:tc>
          <w:tcPr>
            <w:tcW w:w="1385" w:type="dxa"/>
            <w:shd w:val="clear" w:color="auto" w:fill="auto"/>
            <w:vAlign w:val="center"/>
          </w:tcPr>
          <w:p w14:paraId="2663B6D3" w14:textId="77777777" w:rsidR="009366BF" w:rsidRPr="000A0A30" w:rsidRDefault="009366BF" w:rsidP="00155312">
            <w:pPr>
              <w:spacing w:after="0"/>
              <w:jc w:val="center"/>
              <w:rPr>
                <w:sz w:val="20"/>
                <w:szCs w:val="20"/>
              </w:rPr>
            </w:pPr>
            <w:r>
              <w:rPr>
                <w:sz w:val="20"/>
                <w:szCs w:val="20"/>
              </w:rPr>
              <w:lastRenderedPageBreak/>
              <w:t>Broj djelatnika</w:t>
            </w:r>
          </w:p>
        </w:tc>
        <w:tc>
          <w:tcPr>
            <w:tcW w:w="915" w:type="dxa"/>
            <w:shd w:val="clear" w:color="auto" w:fill="auto"/>
            <w:vAlign w:val="center"/>
          </w:tcPr>
          <w:p w14:paraId="5A698422" w14:textId="77777777" w:rsidR="009366BF" w:rsidRPr="000A0A30" w:rsidRDefault="009366BF" w:rsidP="00155312">
            <w:pPr>
              <w:spacing w:after="0"/>
              <w:jc w:val="center"/>
              <w:rPr>
                <w:sz w:val="20"/>
                <w:szCs w:val="20"/>
              </w:rPr>
            </w:pPr>
            <w:r>
              <w:rPr>
                <w:sz w:val="20"/>
                <w:szCs w:val="20"/>
              </w:rPr>
              <w:t>25</w:t>
            </w:r>
          </w:p>
        </w:tc>
        <w:tc>
          <w:tcPr>
            <w:tcW w:w="915" w:type="dxa"/>
            <w:shd w:val="clear" w:color="auto" w:fill="auto"/>
            <w:vAlign w:val="center"/>
          </w:tcPr>
          <w:p w14:paraId="1CFEF122" w14:textId="77777777" w:rsidR="009366BF" w:rsidRPr="000A0A30" w:rsidRDefault="009366BF" w:rsidP="00155312">
            <w:pPr>
              <w:spacing w:after="0"/>
              <w:jc w:val="center"/>
              <w:rPr>
                <w:sz w:val="20"/>
                <w:szCs w:val="20"/>
              </w:rPr>
            </w:pPr>
            <w:r>
              <w:rPr>
                <w:sz w:val="20"/>
                <w:szCs w:val="20"/>
              </w:rPr>
              <w:t>Škola</w:t>
            </w:r>
          </w:p>
        </w:tc>
        <w:tc>
          <w:tcPr>
            <w:tcW w:w="915" w:type="dxa"/>
            <w:shd w:val="clear" w:color="auto" w:fill="auto"/>
            <w:vAlign w:val="center"/>
          </w:tcPr>
          <w:p w14:paraId="7B756496" w14:textId="77777777" w:rsidR="009366BF" w:rsidRPr="000A0A30" w:rsidRDefault="009366BF" w:rsidP="00155312">
            <w:pPr>
              <w:spacing w:after="0"/>
              <w:jc w:val="center"/>
              <w:rPr>
                <w:sz w:val="20"/>
                <w:szCs w:val="20"/>
              </w:rPr>
            </w:pPr>
            <w:r>
              <w:rPr>
                <w:sz w:val="20"/>
                <w:szCs w:val="20"/>
              </w:rPr>
              <w:t>30</w:t>
            </w:r>
          </w:p>
        </w:tc>
        <w:tc>
          <w:tcPr>
            <w:tcW w:w="961" w:type="dxa"/>
            <w:shd w:val="clear" w:color="auto" w:fill="auto"/>
            <w:vAlign w:val="center"/>
          </w:tcPr>
          <w:p w14:paraId="61A0DA62" w14:textId="4F2374A9" w:rsidR="009366BF" w:rsidRPr="000A0A30" w:rsidRDefault="00A23937" w:rsidP="00155312">
            <w:pPr>
              <w:spacing w:after="0"/>
              <w:jc w:val="center"/>
              <w:rPr>
                <w:sz w:val="20"/>
                <w:szCs w:val="20"/>
              </w:rPr>
            </w:pPr>
            <w:r>
              <w:rPr>
                <w:sz w:val="20"/>
                <w:szCs w:val="20"/>
              </w:rPr>
              <w:t>30</w:t>
            </w:r>
          </w:p>
        </w:tc>
      </w:tr>
    </w:tbl>
    <w:p w14:paraId="5BA65068" w14:textId="77777777" w:rsidR="00EE2369" w:rsidRDefault="00EE2369" w:rsidP="00EE2369">
      <w:pPr>
        <w:spacing w:after="0"/>
        <w:rPr>
          <w:sz w:val="20"/>
          <w:szCs w:val="20"/>
        </w:rPr>
      </w:pPr>
    </w:p>
    <w:p w14:paraId="1730BAB0" w14:textId="371CB1FC" w:rsidR="00EE2369" w:rsidRPr="004672AC" w:rsidRDefault="00EE2369" w:rsidP="00EE2369">
      <w:pPr>
        <w:spacing w:after="0"/>
      </w:pPr>
      <w:r w:rsidRPr="004672AC">
        <w:t>Jedan od glavnih pokazatelja uspješnosti provođenja programa rezultati su koje učenici škole postižu na natjecanjima znanja, susreta i smotrama od županije preko regionalne do državne razine.</w:t>
      </w:r>
      <w:r w:rsidR="0064555E">
        <w:t xml:space="preserve"> </w:t>
      </w:r>
      <w:r w:rsidRPr="004672AC">
        <w:t xml:space="preserve">U veljači je učenik 7. razreda osvojio treće mjesto na  županijskom natjecanju iz engleskog jezika. U ožujku je učenica 8. razreda osvojila prvo mjesto na literarnom natječaju „Srce mi se smije“ u kategoriji sedmih i osmih razreda, dok je učenik 8. razreda sudjelovao na županijskom natjecanju iz hrvatskog jezika te osvojio dvanaesto mjesto, a učenici 5. i 6. razreda osvojili su dva druga te jedno peto mjesto na županijskom natjecanju mladih tehničara. Na natjecanju „Klokan bez granica“ koje je međunarodnog karaktera, dvoje učenika naše škole su bili blizu među 10% najuspješnijih u Hrvatskoj. Učenica 7. razreda naše škole na županijskoj razini natjecanja iz kemije osvojila je 6. mjesto te 7. mjesto iz biologije. </w:t>
      </w:r>
    </w:p>
    <w:p w14:paraId="4376BEF7" w14:textId="5CC7BC04" w:rsidR="00EE2369" w:rsidRPr="004672AC" w:rsidRDefault="00EE2369" w:rsidP="00EE2369">
      <w:pPr>
        <w:spacing w:after="0"/>
      </w:pPr>
      <w:r w:rsidRPr="004672AC">
        <w:t>Praćenje uspješnosti velikog broja učenika koji završavaju ovu školu s odličnim i vrlo dobrim uspjehom te upisuju željene srednje škole ukazuje na kvalitetan rad naših zaposlenika</w:t>
      </w:r>
      <w:r w:rsidR="00630100">
        <w:t>.</w:t>
      </w:r>
    </w:p>
    <w:p w14:paraId="3D88D914" w14:textId="77777777" w:rsidR="00EE2369" w:rsidRPr="004672AC" w:rsidRDefault="00EE2369" w:rsidP="00EE2369">
      <w:pPr>
        <w:spacing w:after="0"/>
      </w:pPr>
      <w:r w:rsidRPr="004672AC">
        <w:t>Njegujemo stvaralaštvo i kreativnost i pružamo stručnu pomoć za što kvalitetniji osobni razvoj svakog učenika, što pokazuje i uspjeh naših učenika.</w:t>
      </w:r>
    </w:p>
    <w:p w14:paraId="627F08EA" w14:textId="77777777" w:rsidR="00CA25E2" w:rsidRPr="004672AC" w:rsidRDefault="00CA25E2" w:rsidP="00CA25E2">
      <w:pPr>
        <w:spacing w:after="0"/>
      </w:pPr>
      <w:r w:rsidRPr="004672AC">
        <w:t xml:space="preserve">Zaposlenici OŠ Koprivnički </w:t>
      </w:r>
      <w:proofErr w:type="spellStart"/>
      <w:r w:rsidRPr="004672AC">
        <w:t>Bregi</w:t>
      </w:r>
      <w:proofErr w:type="spellEnd"/>
      <w:r w:rsidRPr="004672AC">
        <w:t xml:space="preserve"> stručno su se usavršavali na edukacijama u organizaciji Županijskih stručnih vijeća, Udruge ravnatelja i drugim oblicima profesionalnog razvoja.</w:t>
      </w:r>
    </w:p>
    <w:p w14:paraId="45FCBBD1" w14:textId="77777777" w:rsidR="00EE2369" w:rsidRPr="004672AC" w:rsidRDefault="00EE2369" w:rsidP="00EE2369">
      <w:pPr>
        <w:spacing w:after="0"/>
        <w:ind w:firstLine="284"/>
      </w:pPr>
    </w:p>
    <w:p w14:paraId="0287D2AA" w14:textId="556767DD" w:rsidR="004113C2" w:rsidRDefault="004113C2" w:rsidP="00307E41">
      <w:pPr>
        <w:spacing w:after="0"/>
        <w:rPr>
          <w:color w:val="FF0000"/>
          <w:sz w:val="20"/>
          <w:szCs w:val="20"/>
        </w:rPr>
      </w:pPr>
    </w:p>
    <w:p w14:paraId="6DA75C65" w14:textId="77777777" w:rsidR="00AC46E5" w:rsidRDefault="00AC46E5" w:rsidP="00D47D15">
      <w:pPr>
        <w:spacing w:after="0"/>
        <w:ind w:left="0" w:firstLine="0"/>
        <w:jc w:val="center"/>
        <w:rPr>
          <w:b/>
          <w:bCs/>
          <w:sz w:val="24"/>
          <w:szCs w:val="24"/>
        </w:rPr>
      </w:pPr>
    </w:p>
    <w:p w14:paraId="6A9BF1F9" w14:textId="77777777" w:rsidR="00AC46E5" w:rsidRDefault="00AC46E5" w:rsidP="00D47D15">
      <w:pPr>
        <w:spacing w:after="0"/>
        <w:ind w:left="0" w:firstLine="0"/>
        <w:jc w:val="center"/>
        <w:rPr>
          <w:b/>
          <w:bCs/>
          <w:sz w:val="24"/>
          <w:szCs w:val="24"/>
        </w:rPr>
      </w:pPr>
    </w:p>
    <w:p w14:paraId="13664AB9" w14:textId="77777777" w:rsidR="00AC46E5" w:rsidRDefault="00AC46E5" w:rsidP="00D47D15">
      <w:pPr>
        <w:spacing w:after="0"/>
        <w:ind w:left="0" w:firstLine="0"/>
        <w:jc w:val="center"/>
        <w:rPr>
          <w:b/>
          <w:bCs/>
          <w:sz w:val="24"/>
          <w:szCs w:val="24"/>
        </w:rPr>
      </w:pPr>
    </w:p>
    <w:p w14:paraId="02343E93" w14:textId="7B9EBA84" w:rsidR="00EB3349" w:rsidRPr="007F7069" w:rsidRDefault="006D62DA" w:rsidP="00D47D15">
      <w:pPr>
        <w:spacing w:after="0"/>
        <w:ind w:left="0" w:firstLine="0"/>
        <w:jc w:val="center"/>
        <w:rPr>
          <w:b/>
          <w:bCs/>
          <w:sz w:val="24"/>
          <w:szCs w:val="24"/>
        </w:rPr>
      </w:pPr>
      <w:r w:rsidRPr="007F7069">
        <w:rPr>
          <w:b/>
          <w:bCs/>
          <w:sz w:val="24"/>
          <w:szCs w:val="24"/>
        </w:rPr>
        <w:t xml:space="preserve">POSEBNI IZVJEŠTAJI U GODIŠNJEM IZVJEŠTAJU </w:t>
      </w:r>
      <w:r w:rsidR="00404B52" w:rsidRPr="007F7069">
        <w:rPr>
          <w:b/>
          <w:bCs/>
          <w:sz w:val="24"/>
          <w:szCs w:val="24"/>
        </w:rPr>
        <w:t>O IZVRŠENJU FINANCIJSKOG PLANA</w:t>
      </w:r>
      <w:r w:rsidR="00105910" w:rsidRPr="007F7069">
        <w:rPr>
          <w:b/>
          <w:bCs/>
          <w:sz w:val="24"/>
          <w:szCs w:val="24"/>
        </w:rPr>
        <w:t xml:space="preserve"> ZA 202</w:t>
      </w:r>
      <w:r w:rsidR="001E240F">
        <w:rPr>
          <w:b/>
          <w:bCs/>
          <w:sz w:val="24"/>
          <w:szCs w:val="24"/>
        </w:rPr>
        <w:t>4</w:t>
      </w:r>
      <w:r w:rsidR="00105910" w:rsidRPr="007F7069">
        <w:rPr>
          <w:b/>
          <w:bCs/>
          <w:sz w:val="24"/>
          <w:szCs w:val="24"/>
        </w:rPr>
        <w:t>. GODINU</w:t>
      </w:r>
    </w:p>
    <w:p w14:paraId="7EB8271E" w14:textId="77777777" w:rsidR="00105910" w:rsidRDefault="00105910" w:rsidP="007E4C61">
      <w:pPr>
        <w:spacing w:after="0"/>
        <w:ind w:left="0" w:firstLine="0"/>
        <w:rPr>
          <w:b/>
          <w:bCs/>
        </w:rPr>
      </w:pPr>
    </w:p>
    <w:p w14:paraId="166530A9" w14:textId="77777777" w:rsidR="00105910" w:rsidRDefault="00105910" w:rsidP="007E4C61">
      <w:pPr>
        <w:spacing w:after="0"/>
        <w:ind w:left="0" w:firstLine="0"/>
        <w:rPr>
          <w:b/>
          <w:bCs/>
        </w:rPr>
      </w:pPr>
    </w:p>
    <w:p w14:paraId="35C33F4A" w14:textId="77777777" w:rsidR="000C61D7" w:rsidRPr="00D47D15" w:rsidRDefault="000C61D7" w:rsidP="007E4C61">
      <w:pPr>
        <w:spacing w:after="0"/>
        <w:ind w:left="0" w:firstLine="0"/>
        <w:rPr>
          <w:b/>
          <w:bCs/>
        </w:rPr>
      </w:pPr>
    </w:p>
    <w:p w14:paraId="6D66A6B6" w14:textId="6AA5C1E2" w:rsidR="000B5D8E" w:rsidRPr="00D47D15" w:rsidRDefault="000B5D8E" w:rsidP="00D47D15">
      <w:pPr>
        <w:ind w:left="0" w:firstLine="0"/>
        <w:rPr>
          <w:b/>
        </w:rPr>
      </w:pPr>
      <w:r w:rsidRPr="00D47D15">
        <w:rPr>
          <w:b/>
        </w:rPr>
        <w:t>IZVJEŠTAJ O ZADUŽIVANJU NA DOMAĆEM I STRANOM TRŽIŠTU NOVCA I KAPITALA</w:t>
      </w:r>
    </w:p>
    <w:p w14:paraId="014FBA2B" w14:textId="77777777" w:rsidR="00D47D15" w:rsidRPr="00D47D15" w:rsidRDefault="00D47D15" w:rsidP="00D47D15">
      <w:pPr>
        <w:ind w:left="0" w:firstLine="0"/>
        <w:rPr>
          <w:b/>
        </w:rPr>
      </w:pPr>
    </w:p>
    <w:p w14:paraId="16168D47" w14:textId="19287673" w:rsidR="000B5D8E" w:rsidRPr="00D47D15" w:rsidRDefault="00D47D15" w:rsidP="00D47D15">
      <w:pPr>
        <w:spacing w:line="276" w:lineRule="auto"/>
        <w:ind w:left="0" w:firstLine="0"/>
      </w:pPr>
      <w:r w:rsidRPr="00D47D15">
        <w:t xml:space="preserve">Osnovna škola Koprivnički </w:t>
      </w:r>
      <w:proofErr w:type="spellStart"/>
      <w:r w:rsidRPr="00D47D15">
        <w:t>Bregi</w:t>
      </w:r>
      <w:proofErr w:type="spellEnd"/>
      <w:r w:rsidR="000B5D8E" w:rsidRPr="00D47D15">
        <w:t xml:space="preserve"> nema ugovorenih kredita i zajmova niti obveza po takvoj osnovi.</w:t>
      </w:r>
    </w:p>
    <w:p w14:paraId="5FCE3E71" w14:textId="77777777" w:rsidR="000B5D8E" w:rsidRPr="00D47D15" w:rsidRDefault="000B5D8E" w:rsidP="000B5D8E">
      <w:pPr>
        <w:spacing w:line="276" w:lineRule="auto"/>
      </w:pPr>
    </w:p>
    <w:p w14:paraId="0B4B5BC3" w14:textId="15273496" w:rsidR="00542AEF" w:rsidRDefault="00542AEF" w:rsidP="00542AEF">
      <w:pPr>
        <w:spacing w:line="276" w:lineRule="auto"/>
        <w:rPr>
          <w:b/>
        </w:rPr>
      </w:pPr>
      <w:r w:rsidRPr="00D47D15">
        <w:rPr>
          <w:b/>
        </w:rPr>
        <w:t>IZVJEŠTAJ O KORIŠTENJU SREDSTAVA FONDOVA EUROPSKE UNIJE</w:t>
      </w:r>
    </w:p>
    <w:p w14:paraId="37F3BF19" w14:textId="77777777" w:rsidR="001D24B8" w:rsidRPr="00D47D15" w:rsidRDefault="001D24B8" w:rsidP="00542AEF">
      <w:pPr>
        <w:spacing w:line="276" w:lineRule="auto"/>
        <w:rPr>
          <w:rFonts w:eastAsia="Calibri"/>
          <w:b/>
          <w:color w:val="auto"/>
        </w:rPr>
      </w:pPr>
    </w:p>
    <w:tbl>
      <w:tblPr>
        <w:tblW w:w="8613" w:type="dxa"/>
        <w:tblLook w:val="04A0" w:firstRow="1" w:lastRow="0" w:firstColumn="1" w:lastColumn="0" w:noHBand="0" w:noVBand="1"/>
      </w:tblPr>
      <w:tblGrid>
        <w:gridCol w:w="2689"/>
        <w:gridCol w:w="2792"/>
        <w:gridCol w:w="3132"/>
      </w:tblGrid>
      <w:tr w:rsidR="008370CE" w:rsidRPr="008370CE" w14:paraId="2ADBD6B9" w14:textId="77777777" w:rsidTr="00872DC2">
        <w:trPr>
          <w:trHeight w:val="26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840DC" w14:textId="047AD803" w:rsidR="008370CE" w:rsidRPr="008370CE" w:rsidRDefault="003D0D67" w:rsidP="008370CE">
            <w:pPr>
              <w:spacing w:after="0" w:line="240" w:lineRule="auto"/>
              <w:ind w:left="0" w:right="0" w:firstLine="0"/>
              <w:jc w:val="center"/>
              <w:rPr>
                <w:rFonts w:eastAsia="Times New Roman"/>
              </w:rPr>
            </w:pPr>
            <w:r>
              <w:rPr>
                <w:rFonts w:eastAsia="Times New Roman"/>
              </w:rPr>
              <w:t>Naziv projekta</w:t>
            </w:r>
          </w:p>
        </w:tc>
        <w:tc>
          <w:tcPr>
            <w:tcW w:w="2792" w:type="dxa"/>
            <w:tcBorders>
              <w:top w:val="single" w:sz="4" w:space="0" w:color="auto"/>
              <w:left w:val="nil"/>
              <w:bottom w:val="single" w:sz="4" w:space="0" w:color="auto"/>
              <w:right w:val="single" w:sz="4" w:space="0" w:color="auto"/>
            </w:tcBorders>
            <w:shd w:val="clear" w:color="auto" w:fill="auto"/>
            <w:noWrap/>
            <w:vAlign w:val="bottom"/>
            <w:hideMark/>
          </w:tcPr>
          <w:p w14:paraId="102CE149" w14:textId="6B131D22" w:rsidR="008370CE" w:rsidRPr="008370CE" w:rsidRDefault="008370CE" w:rsidP="008370CE">
            <w:pPr>
              <w:spacing w:after="0" w:line="240" w:lineRule="auto"/>
              <w:ind w:left="0" w:right="0" w:firstLine="0"/>
              <w:jc w:val="center"/>
              <w:rPr>
                <w:rFonts w:eastAsia="Times New Roman"/>
              </w:rPr>
            </w:pPr>
            <w:r w:rsidRPr="008370CE">
              <w:rPr>
                <w:rFonts w:eastAsia="Times New Roman"/>
              </w:rPr>
              <w:t>Evidentirani prihodi u 202</w:t>
            </w:r>
            <w:r w:rsidR="001E240F">
              <w:rPr>
                <w:rFonts w:eastAsia="Times New Roman"/>
              </w:rPr>
              <w:t>4</w:t>
            </w:r>
            <w:r w:rsidRPr="008370CE">
              <w:rPr>
                <w:rFonts w:eastAsia="Times New Roman"/>
              </w:rPr>
              <w:t>. godini</w:t>
            </w:r>
          </w:p>
        </w:tc>
        <w:tc>
          <w:tcPr>
            <w:tcW w:w="3132" w:type="dxa"/>
            <w:tcBorders>
              <w:top w:val="single" w:sz="4" w:space="0" w:color="auto"/>
              <w:left w:val="nil"/>
              <w:bottom w:val="single" w:sz="4" w:space="0" w:color="auto"/>
              <w:right w:val="single" w:sz="4" w:space="0" w:color="auto"/>
            </w:tcBorders>
            <w:shd w:val="clear" w:color="auto" w:fill="auto"/>
            <w:noWrap/>
            <w:vAlign w:val="bottom"/>
            <w:hideMark/>
          </w:tcPr>
          <w:p w14:paraId="24CB6B30" w14:textId="6FD82B8A" w:rsidR="008370CE" w:rsidRPr="008370CE" w:rsidRDefault="008370CE" w:rsidP="008370CE">
            <w:pPr>
              <w:spacing w:after="0" w:line="240" w:lineRule="auto"/>
              <w:ind w:left="0" w:right="0" w:firstLine="0"/>
              <w:jc w:val="center"/>
              <w:rPr>
                <w:rFonts w:eastAsia="Times New Roman"/>
              </w:rPr>
            </w:pPr>
            <w:r w:rsidRPr="008370CE">
              <w:rPr>
                <w:rFonts w:eastAsia="Times New Roman"/>
              </w:rPr>
              <w:t>Evidentirani rashodi u 202</w:t>
            </w:r>
            <w:r w:rsidR="001E240F">
              <w:rPr>
                <w:rFonts w:eastAsia="Times New Roman"/>
              </w:rPr>
              <w:t>4</w:t>
            </w:r>
            <w:r w:rsidRPr="008370CE">
              <w:rPr>
                <w:rFonts w:eastAsia="Times New Roman"/>
              </w:rPr>
              <w:t>. godini</w:t>
            </w:r>
          </w:p>
        </w:tc>
      </w:tr>
      <w:tr w:rsidR="00207338" w:rsidRPr="008370CE" w14:paraId="6B85905A" w14:textId="77777777" w:rsidTr="00872DC2">
        <w:trPr>
          <w:trHeight w:val="532"/>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EC93938" w14:textId="4A5C18D8" w:rsidR="00207338" w:rsidRPr="008370CE" w:rsidRDefault="00207338" w:rsidP="00207338">
            <w:pPr>
              <w:spacing w:after="0" w:line="240" w:lineRule="auto"/>
              <w:ind w:left="0" w:right="0" w:firstLine="0"/>
              <w:jc w:val="left"/>
              <w:rPr>
                <w:rFonts w:eastAsia="Times New Roman"/>
              </w:rPr>
            </w:pPr>
            <w:r w:rsidRPr="008370CE">
              <w:rPr>
                <w:rFonts w:eastAsia="Times New Roman"/>
              </w:rPr>
              <w:t xml:space="preserve">Europski socijalni fond </w:t>
            </w:r>
            <w:r w:rsidR="00872DC2">
              <w:rPr>
                <w:rFonts w:eastAsia="Times New Roman"/>
              </w:rPr>
              <w:t>–</w:t>
            </w:r>
            <w:r w:rsidRPr="008370CE">
              <w:rPr>
                <w:rFonts w:eastAsia="Times New Roman"/>
              </w:rPr>
              <w:t xml:space="preserve"> Projekt</w:t>
            </w:r>
            <w:r w:rsidR="00872DC2">
              <w:rPr>
                <w:rFonts w:eastAsia="Times New Roman"/>
              </w:rPr>
              <w:t xml:space="preserve"> </w:t>
            </w:r>
            <w:r w:rsidR="00CC65FC">
              <w:rPr>
                <w:rFonts w:eastAsia="Times New Roman"/>
              </w:rPr>
              <w:t>„</w:t>
            </w:r>
            <w:r w:rsidRPr="008370CE">
              <w:rPr>
                <w:rFonts w:eastAsia="Times New Roman"/>
              </w:rPr>
              <w:t>Pril</w:t>
            </w:r>
            <w:r>
              <w:rPr>
                <w:rFonts w:eastAsia="Times New Roman"/>
              </w:rPr>
              <w:t>i</w:t>
            </w:r>
            <w:r w:rsidRPr="008370CE">
              <w:rPr>
                <w:rFonts w:eastAsia="Times New Roman"/>
              </w:rPr>
              <w:t xml:space="preserve">ka za sve </w:t>
            </w:r>
            <w:r>
              <w:rPr>
                <w:rFonts w:eastAsia="Times New Roman"/>
              </w:rPr>
              <w:t>6</w:t>
            </w:r>
            <w:r w:rsidR="00CC65FC">
              <w:rPr>
                <w:rFonts w:eastAsia="Times New Roman"/>
              </w:rPr>
              <w:t>“</w:t>
            </w:r>
            <w:r w:rsidRPr="008370CE">
              <w:rPr>
                <w:rFonts w:eastAsia="Times New Roman"/>
              </w:rPr>
              <w:t xml:space="preserve"> </w:t>
            </w:r>
          </w:p>
        </w:tc>
        <w:tc>
          <w:tcPr>
            <w:tcW w:w="2792" w:type="dxa"/>
            <w:tcBorders>
              <w:top w:val="nil"/>
              <w:left w:val="nil"/>
              <w:bottom w:val="single" w:sz="4" w:space="0" w:color="auto"/>
              <w:right w:val="single" w:sz="4" w:space="0" w:color="auto"/>
            </w:tcBorders>
            <w:shd w:val="clear" w:color="auto" w:fill="auto"/>
            <w:noWrap/>
            <w:vAlign w:val="bottom"/>
            <w:hideMark/>
          </w:tcPr>
          <w:p w14:paraId="18A4F429" w14:textId="6BC9CFDD" w:rsidR="00207338" w:rsidRPr="008370CE" w:rsidRDefault="008D2AD2" w:rsidP="00207338">
            <w:pPr>
              <w:spacing w:after="0" w:line="240" w:lineRule="auto"/>
              <w:ind w:left="0" w:right="0" w:firstLine="0"/>
              <w:jc w:val="right"/>
              <w:rPr>
                <w:rFonts w:eastAsia="Times New Roman"/>
              </w:rPr>
            </w:pPr>
            <w:r>
              <w:rPr>
                <w:rFonts w:eastAsia="Times New Roman"/>
              </w:rPr>
              <w:t>12.311,57 EUR</w:t>
            </w:r>
          </w:p>
        </w:tc>
        <w:tc>
          <w:tcPr>
            <w:tcW w:w="3132" w:type="dxa"/>
            <w:tcBorders>
              <w:top w:val="nil"/>
              <w:left w:val="nil"/>
              <w:bottom w:val="single" w:sz="4" w:space="0" w:color="auto"/>
              <w:right w:val="single" w:sz="4" w:space="0" w:color="auto"/>
            </w:tcBorders>
            <w:shd w:val="clear" w:color="auto" w:fill="auto"/>
            <w:noWrap/>
            <w:vAlign w:val="bottom"/>
            <w:hideMark/>
          </w:tcPr>
          <w:p w14:paraId="0B378212" w14:textId="44B80399" w:rsidR="00207338" w:rsidRPr="008370CE" w:rsidRDefault="008D2AD2" w:rsidP="00207338">
            <w:pPr>
              <w:spacing w:after="0" w:line="240" w:lineRule="auto"/>
              <w:ind w:left="0" w:right="0" w:firstLine="0"/>
              <w:jc w:val="right"/>
              <w:rPr>
                <w:rFonts w:eastAsia="Times New Roman"/>
              </w:rPr>
            </w:pPr>
            <w:r>
              <w:rPr>
                <w:rFonts w:eastAsia="Times New Roman"/>
              </w:rPr>
              <w:t>12.311,57</w:t>
            </w:r>
            <w:r w:rsidR="00207338" w:rsidRPr="008370CE">
              <w:rPr>
                <w:rFonts w:eastAsia="Times New Roman"/>
              </w:rPr>
              <w:t xml:space="preserve"> EUR</w:t>
            </w:r>
          </w:p>
        </w:tc>
      </w:tr>
      <w:tr w:rsidR="00872DC2" w:rsidRPr="008370CE" w14:paraId="64373F36" w14:textId="77777777" w:rsidTr="00872DC2">
        <w:trPr>
          <w:trHeight w:val="532"/>
        </w:trPr>
        <w:tc>
          <w:tcPr>
            <w:tcW w:w="2689" w:type="dxa"/>
            <w:tcBorders>
              <w:top w:val="nil"/>
              <w:left w:val="single" w:sz="4" w:space="0" w:color="auto"/>
              <w:bottom w:val="single" w:sz="4" w:space="0" w:color="auto"/>
              <w:right w:val="single" w:sz="4" w:space="0" w:color="auto"/>
            </w:tcBorders>
            <w:shd w:val="clear" w:color="auto" w:fill="auto"/>
            <w:vAlign w:val="bottom"/>
          </w:tcPr>
          <w:p w14:paraId="338EE733" w14:textId="0D0439F4" w:rsidR="00872DC2" w:rsidRPr="008370CE" w:rsidRDefault="00872DC2" w:rsidP="00207338">
            <w:pPr>
              <w:spacing w:after="0" w:line="240" w:lineRule="auto"/>
              <w:ind w:left="0" w:right="0" w:firstLine="0"/>
              <w:jc w:val="left"/>
              <w:rPr>
                <w:rFonts w:eastAsia="Times New Roman"/>
              </w:rPr>
            </w:pPr>
            <w:r w:rsidRPr="008370CE">
              <w:rPr>
                <w:rFonts w:eastAsia="Times New Roman"/>
              </w:rPr>
              <w:t xml:space="preserve">Europski socijalni fond - Projekt </w:t>
            </w:r>
            <w:r w:rsidR="00CC65FC">
              <w:rPr>
                <w:rFonts w:eastAsia="Times New Roman"/>
              </w:rPr>
              <w:t>„</w:t>
            </w:r>
            <w:r w:rsidRPr="008370CE">
              <w:rPr>
                <w:rFonts w:eastAsia="Times New Roman"/>
              </w:rPr>
              <w:t>Pril</w:t>
            </w:r>
            <w:r>
              <w:rPr>
                <w:rFonts w:eastAsia="Times New Roman"/>
              </w:rPr>
              <w:t>i</w:t>
            </w:r>
            <w:r w:rsidRPr="008370CE">
              <w:rPr>
                <w:rFonts w:eastAsia="Times New Roman"/>
              </w:rPr>
              <w:t xml:space="preserve">ka za sve </w:t>
            </w:r>
            <w:r>
              <w:rPr>
                <w:rFonts w:eastAsia="Times New Roman"/>
              </w:rPr>
              <w:t>7</w:t>
            </w:r>
            <w:r w:rsidR="00CC65FC">
              <w:rPr>
                <w:rFonts w:eastAsia="Times New Roman"/>
              </w:rPr>
              <w:t>“</w:t>
            </w:r>
          </w:p>
        </w:tc>
        <w:tc>
          <w:tcPr>
            <w:tcW w:w="2792" w:type="dxa"/>
            <w:tcBorders>
              <w:top w:val="nil"/>
              <w:left w:val="nil"/>
              <w:bottom w:val="single" w:sz="4" w:space="0" w:color="auto"/>
              <w:right w:val="single" w:sz="4" w:space="0" w:color="auto"/>
            </w:tcBorders>
            <w:shd w:val="clear" w:color="auto" w:fill="auto"/>
            <w:noWrap/>
            <w:vAlign w:val="bottom"/>
          </w:tcPr>
          <w:p w14:paraId="0C485105" w14:textId="62A70B73" w:rsidR="00872DC2" w:rsidRDefault="008D2AD2" w:rsidP="00207338">
            <w:pPr>
              <w:spacing w:after="0" w:line="240" w:lineRule="auto"/>
              <w:ind w:left="0" w:right="0" w:firstLine="0"/>
              <w:jc w:val="right"/>
              <w:rPr>
                <w:rFonts w:eastAsia="Times New Roman"/>
              </w:rPr>
            </w:pPr>
            <w:r>
              <w:rPr>
                <w:rFonts w:eastAsia="Times New Roman"/>
              </w:rPr>
              <w:t>10.978,41 EUR</w:t>
            </w:r>
          </w:p>
        </w:tc>
        <w:tc>
          <w:tcPr>
            <w:tcW w:w="3132" w:type="dxa"/>
            <w:tcBorders>
              <w:top w:val="nil"/>
              <w:left w:val="nil"/>
              <w:bottom w:val="single" w:sz="4" w:space="0" w:color="auto"/>
              <w:right w:val="single" w:sz="4" w:space="0" w:color="auto"/>
            </w:tcBorders>
            <w:shd w:val="clear" w:color="auto" w:fill="auto"/>
            <w:noWrap/>
            <w:vAlign w:val="bottom"/>
          </w:tcPr>
          <w:p w14:paraId="4D58D6DA" w14:textId="39A7C625" w:rsidR="00872DC2" w:rsidRDefault="008D2AD2" w:rsidP="00207338">
            <w:pPr>
              <w:spacing w:after="0" w:line="240" w:lineRule="auto"/>
              <w:ind w:left="0" w:right="0" w:firstLine="0"/>
              <w:jc w:val="right"/>
              <w:rPr>
                <w:rFonts w:eastAsia="Times New Roman"/>
              </w:rPr>
            </w:pPr>
            <w:r>
              <w:rPr>
                <w:rFonts w:eastAsia="Times New Roman"/>
              </w:rPr>
              <w:t>10.978,41 EUR</w:t>
            </w:r>
          </w:p>
        </w:tc>
      </w:tr>
      <w:tr w:rsidR="00872DC2" w:rsidRPr="008370CE" w14:paraId="21890111" w14:textId="77777777" w:rsidTr="00872DC2">
        <w:trPr>
          <w:trHeight w:val="532"/>
        </w:trPr>
        <w:tc>
          <w:tcPr>
            <w:tcW w:w="2689" w:type="dxa"/>
            <w:tcBorders>
              <w:top w:val="nil"/>
              <w:left w:val="single" w:sz="4" w:space="0" w:color="auto"/>
              <w:bottom w:val="single" w:sz="4" w:space="0" w:color="auto"/>
              <w:right w:val="single" w:sz="4" w:space="0" w:color="auto"/>
            </w:tcBorders>
            <w:shd w:val="clear" w:color="auto" w:fill="auto"/>
            <w:vAlign w:val="bottom"/>
          </w:tcPr>
          <w:p w14:paraId="18FFC03B" w14:textId="770D1F27" w:rsidR="00872DC2" w:rsidRPr="008370CE" w:rsidRDefault="00D56FD4" w:rsidP="00207338">
            <w:pPr>
              <w:spacing w:after="0" w:line="240" w:lineRule="auto"/>
              <w:ind w:left="0" w:right="0" w:firstLine="0"/>
              <w:jc w:val="left"/>
              <w:rPr>
                <w:rFonts w:eastAsia="Times New Roman"/>
              </w:rPr>
            </w:pPr>
            <w:r w:rsidRPr="008370CE">
              <w:rPr>
                <w:rFonts w:eastAsia="Times New Roman"/>
              </w:rPr>
              <w:t xml:space="preserve">Fond APPRRR - EU - Projekt </w:t>
            </w:r>
            <w:r w:rsidR="00CC65FC">
              <w:rPr>
                <w:rFonts w:eastAsia="Times New Roman"/>
              </w:rPr>
              <w:t>„Š</w:t>
            </w:r>
            <w:r w:rsidRPr="008370CE">
              <w:rPr>
                <w:rFonts w:eastAsia="Times New Roman"/>
              </w:rPr>
              <w:t>kolska shema</w:t>
            </w:r>
            <w:r>
              <w:rPr>
                <w:rFonts w:eastAsia="Times New Roman"/>
              </w:rPr>
              <w:t xml:space="preserve"> 202</w:t>
            </w:r>
            <w:r w:rsidR="00316D22">
              <w:rPr>
                <w:rFonts w:eastAsia="Times New Roman"/>
              </w:rPr>
              <w:t>3/</w:t>
            </w:r>
            <w:r>
              <w:rPr>
                <w:rFonts w:eastAsia="Times New Roman"/>
              </w:rPr>
              <w:t>/202</w:t>
            </w:r>
            <w:r w:rsidR="00316D22">
              <w:rPr>
                <w:rFonts w:eastAsia="Times New Roman"/>
              </w:rPr>
              <w:t>4</w:t>
            </w:r>
            <w:r w:rsidR="00CC65FC">
              <w:rPr>
                <w:rFonts w:eastAsia="Times New Roman"/>
              </w:rPr>
              <w:t>“</w:t>
            </w:r>
          </w:p>
        </w:tc>
        <w:tc>
          <w:tcPr>
            <w:tcW w:w="2792" w:type="dxa"/>
            <w:tcBorders>
              <w:top w:val="nil"/>
              <w:left w:val="nil"/>
              <w:bottom w:val="single" w:sz="4" w:space="0" w:color="auto"/>
              <w:right w:val="single" w:sz="4" w:space="0" w:color="auto"/>
            </w:tcBorders>
            <w:shd w:val="clear" w:color="auto" w:fill="auto"/>
            <w:noWrap/>
            <w:vAlign w:val="bottom"/>
          </w:tcPr>
          <w:p w14:paraId="267E4C1C" w14:textId="1EECF478" w:rsidR="00872DC2" w:rsidRDefault="006708B3" w:rsidP="00207338">
            <w:pPr>
              <w:spacing w:after="0" w:line="240" w:lineRule="auto"/>
              <w:ind w:left="0" w:right="0" w:firstLine="0"/>
              <w:jc w:val="right"/>
              <w:rPr>
                <w:rFonts w:eastAsia="Times New Roman"/>
              </w:rPr>
            </w:pPr>
            <w:r>
              <w:rPr>
                <w:rFonts w:eastAsia="Times New Roman"/>
              </w:rPr>
              <w:t>1.775,44 EUR</w:t>
            </w:r>
          </w:p>
        </w:tc>
        <w:tc>
          <w:tcPr>
            <w:tcW w:w="3132" w:type="dxa"/>
            <w:tcBorders>
              <w:top w:val="nil"/>
              <w:left w:val="nil"/>
              <w:bottom w:val="single" w:sz="4" w:space="0" w:color="auto"/>
              <w:right w:val="single" w:sz="4" w:space="0" w:color="auto"/>
            </w:tcBorders>
            <w:shd w:val="clear" w:color="auto" w:fill="auto"/>
            <w:noWrap/>
            <w:vAlign w:val="bottom"/>
          </w:tcPr>
          <w:p w14:paraId="563A9C3F" w14:textId="6E3CBEC4" w:rsidR="00872DC2" w:rsidRDefault="006708B3" w:rsidP="00207338">
            <w:pPr>
              <w:spacing w:after="0" w:line="240" w:lineRule="auto"/>
              <w:ind w:left="0" w:right="0" w:firstLine="0"/>
              <w:jc w:val="right"/>
              <w:rPr>
                <w:rFonts w:eastAsia="Times New Roman"/>
              </w:rPr>
            </w:pPr>
            <w:r>
              <w:rPr>
                <w:rFonts w:eastAsia="Times New Roman"/>
              </w:rPr>
              <w:t>1.775,44 EUR</w:t>
            </w:r>
          </w:p>
        </w:tc>
      </w:tr>
      <w:tr w:rsidR="00207338" w:rsidRPr="008370CE" w14:paraId="491F2E41" w14:textId="77777777" w:rsidTr="00872DC2">
        <w:trPr>
          <w:trHeight w:val="532"/>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62235B" w14:textId="1EB414CC" w:rsidR="00207338" w:rsidRPr="008370CE" w:rsidRDefault="00207338" w:rsidP="00207338">
            <w:pPr>
              <w:spacing w:after="0" w:line="240" w:lineRule="auto"/>
              <w:ind w:left="0" w:right="0" w:firstLine="0"/>
              <w:jc w:val="left"/>
              <w:rPr>
                <w:rFonts w:eastAsia="Times New Roman"/>
              </w:rPr>
            </w:pPr>
            <w:r w:rsidRPr="008370CE">
              <w:rPr>
                <w:rFonts w:eastAsia="Times New Roman"/>
              </w:rPr>
              <w:t xml:space="preserve">Fond APPRRR - EU - Projekt </w:t>
            </w:r>
            <w:r w:rsidR="00CC65FC">
              <w:rPr>
                <w:rFonts w:eastAsia="Times New Roman"/>
              </w:rPr>
              <w:t>„Š</w:t>
            </w:r>
            <w:r w:rsidRPr="008370CE">
              <w:rPr>
                <w:rFonts w:eastAsia="Times New Roman"/>
              </w:rPr>
              <w:t>kolska shema</w:t>
            </w:r>
            <w:r w:rsidR="00872DC2">
              <w:rPr>
                <w:rFonts w:eastAsia="Times New Roman"/>
              </w:rPr>
              <w:t xml:space="preserve"> 2024</w:t>
            </w:r>
            <w:r w:rsidR="00D56FD4">
              <w:rPr>
                <w:rFonts w:eastAsia="Times New Roman"/>
              </w:rPr>
              <w:t>/2025</w:t>
            </w:r>
            <w:r w:rsidR="00CC65FC">
              <w:rPr>
                <w:rFonts w:eastAsia="Times New Roman"/>
              </w:rPr>
              <w:t>“</w:t>
            </w:r>
          </w:p>
        </w:tc>
        <w:tc>
          <w:tcPr>
            <w:tcW w:w="2792" w:type="dxa"/>
            <w:tcBorders>
              <w:top w:val="nil"/>
              <w:left w:val="nil"/>
              <w:bottom w:val="single" w:sz="4" w:space="0" w:color="auto"/>
              <w:right w:val="single" w:sz="4" w:space="0" w:color="auto"/>
            </w:tcBorders>
            <w:shd w:val="clear" w:color="auto" w:fill="auto"/>
            <w:noWrap/>
            <w:vAlign w:val="bottom"/>
            <w:hideMark/>
          </w:tcPr>
          <w:p w14:paraId="1DF32FEE" w14:textId="7CD087B3" w:rsidR="00207338" w:rsidRPr="008370CE" w:rsidRDefault="006708B3" w:rsidP="00207338">
            <w:pPr>
              <w:spacing w:after="0" w:line="240" w:lineRule="auto"/>
              <w:ind w:left="0" w:right="0" w:firstLine="0"/>
              <w:jc w:val="right"/>
              <w:rPr>
                <w:rFonts w:eastAsia="Times New Roman"/>
              </w:rPr>
            </w:pPr>
            <w:r>
              <w:rPr>
                <w:rFonts w:eastAsia="Times New Roman"/>
              </w:rPr>
              <w:t>0,00 EUR</w:t>
            </w:r>
          </w:p>
        </w:tc>
        <w:tc>
          <w:tcPr>
            <w:tcW w:w="3132" w:type="dxa"/>
            <w:tcBorders>
              <w:top w:val="nil"/>
              <w:left w:val="nil"/>
              <w:bottom w:val="single" w:sz="4" w:space="0" w:color="auto"/>
              <w:right w:val="single" w:sz="4" w:space="0" w:color="auto"/>
            </w:tcBorders>
            <w:shd w:val="clear" w:color="auto" w:fill="auto"/>
            <w:noWrap/>
            <w:vAlign w:val="bottom"/>
            <w:hideMark/>
          </w:tcPr>
          <w:p w14:paraId="15827715" w14:textId="1B2825BF" w:rsidR="00207338" w:rsidRPr="008370CE" w:rsidRDefault="006708B3" w:rsidP="00207338">
            <w:pPr>
              <w:spacing w:after="0" w:line="240" w:lineRule="auto"/>
              <w:ind w:left="0" w:right="0" w:firstLine="0"/>
              <w:jc w:val="right"/>
              <w:rPr>
                <w:rFonts w:eastAsia="Times New Roman"/>
              </w:rPr>
            </w:pPr>
            <w:r>
              <w:rPr>
                <w:rFonts w:eastAsia="Times New Roman"/>
              </w:rPr>
              <w:t>203,63</w:t>
            </w:r>
            <w:r w:rsidR="00207338" w:rsidRPr="008370CE">
              <w:rPr>
                <w:rFonts w:eastAsia="Times New Roman"/>
              </w:rPr>
              <w:t xml:space="preserve"> EUR</w:t>
            </w:r>
          </w:p>
        </w:tc>
      </w:tr>
    </w:tbl>
    <w:p w14:paraId="7A8986B4" w14:textId="77777777" w:rsidR="00153432" w:rsidRDefault="00153432" w:rsidP="002857FF">
      <w:pPr>
        <w:tabs>
          <w:tab w:val="right" w:pos="9072"/>
        </w:tabs>
        <w:spacing w:line="276" w:lineRule="auto"/>
        <w:ind w:left="0" w:firstLine="0"/>
      </w:pPr>
    </w:p>
    <w:p w14:paraId="472B9909" w14:textId="0DEAA67E" w:rsidR="00F24D62" w:rsidRDefault="00367BA7" w:rsidP="002857FF">
      <w:pPr>
        <w:tabs>
          <w:tab w:val="right" w:pos="9072"/>
        </w:tabs>
        <w:spacing w:line="276" w:lineRule="auto"/>
        <w:ind w:left="0" w:firstLine="0"/>
      </w:pPr>
      <w:r>
        <w:t>Od prihoda za p</w:t>
      </w:r>
      <w:r w:rsidR="005B30D5">
        <w:t xml:space="preserve">rojekt </w:t>
      </w:r>
      <w:r w:rsidR="00E31ADE">
        <w:t>„</w:t>
      </w:r>
      <w:r w:rsidR="005B30D5">
        <w:t xml:space="preserve">Prilika za sve </w:t>
      </w:r>
      <w:r w:rsidR="00B54C20">
        <w:t>6</w:t>
      </w:r>
      <w:r w:rsidR="00E31ADE">
        <w:t>“</w:t>
      </w:r>
      <w:r w:rsidR="006E26C7">
        <w:t xml:space="preserve"> </w:t>
      </w:r>
      <w:r w:rsidR="0054262E">
        <w:t>evidentirani su</w:t>
      </w:r>
      <w:r>
        <w:t xml:space="preserve"> rashodi</w:t>
      </w:r>
      <w:r w:rsidR="0054262E">
        <w:t xml:space="preserve"> za</w:t>
      </w:r>
      <w:r w:rsidR="00B54C20">
        <w:t xml:space="preserve">  isplatu plaća, materijalnih prava</w:t>
      </w:r>
      <w:r w:rsidR="00D81674">
        <w:t>, dnevnica</w:t>
      </w:r>
      <w:r w:rsidR="00B54C20">
        <w:t xml:space="preserve"> i </w:t>
      </w:r>
      <w:r w:rsidR="00E31ADE">
        <w:t xml:space="preserve">prijevoza za dva pomoćnika u nastavi u </w:t>
      </w:r>
      <w:proofErr w:type="spellStart"/>
      <w:r w:rsidR="00E31ADE">
        <w:t>šk.god</w:t>
      </w:r>
      <w:proofErr w:type="spellEnd"/>
      <w:r w:rsidR="00E31ADE">
        <w:t>. 2023</w:t>
      </w:r>
      <w:r w:rsidR="0026040F">
        <w:t>.</w:t>
      </w:r>
      <w:r w:rsidR="00E31ADE">
        <w:t>/2024</w:t>
      </w:r>
      <w:r w:rsidR="00CD3B16">
        <w:t>.</w:t>
      </w:r>
      <w:r w:rsidR="006E26C7">
        <w:t xml:space="preserve"> dok </w:t>
      </w:r>
      <w:r w:rsidR="00713E6D">
        <w:t>u projektu</w:t>
      </w:r>
      <w:r w:rsidR="006E26C7">
        <w:t xml:space="preserve"> „Prilika za sve 7“</w:t>
      </w:r>
      <w:r w:rsidR="00A21D33">
        <w:t xml:space="preserve"> u </w:t>
      </w:r>
      <w:proofErr w:type="spellStart"/>
      <w:r w:rsidR="00A21D33">
        <w:t>šk.go</w:t>
      </w:r>
      <w:r w:rsidR="0054262E">
        <w:t>d</w:t>
      </w:r>
      <w:proofErr w:type="spellEnd"/>
      <w:r w:rsidR="0054262E">
        <w:t>.</w:t>
      </w:r>
      <w:r w:rsidR="00A21D33">
        <w:t xml:space="preserve"> 2024</w:t>
      </w:r>
      <w:r w:rsidR="00713E6D">
        <w:t>.</w:t>
      </w:r>
      <w:r w:rsidR="00A21D33">
        <w:t>/2025</w:t>
      </w:r>
      <w:r w:rsidR="00713E6D">
        <w:t xml:space="preserve">. škola </w:t>
      </w:r>
      <w:r w:rsidR="00A21D33">
        <w:t xml:space="preserve"> ima jednog pomoćnika u nastavi više.</w:t>
      </w:r>
      <w:r w:rsidR="006516DD">
        <w:t xml:space="preserve"> </w:t>
      </w:r>
      <w:r w:rsidR="00F513DA">
        <w:t>U projektu „Školska shema 2023</w:t>
      </w:r>
      <w:r w:rsidR="00CE39CA">
        <w:t>./2024. evidentirani su prihodi i rashodi za knjižene račune za nabavu</w:t>
      </w:r>
      <w:r w:rsidR="00B37CED">
        <w:t xml:space="preserve"> mlijeka i</w:t>
      </w:r>
      <w:r w:rsidR="00CE39CA">
        <w:t xml:space="preserve"> voća </w:t>
      </w:r>
      <w:r w:rsidR="00B37CED">
        <w:t xml:space="preserve">za učenike </w:t>
      </w:r>
      <w:r w:rsidR="00B72AB8">
        <w:t xml:space="preserve">u prvih šest mjeseci 2024. godine. </w:t>
      </w:r>
      <w:r w:rsidR="004B1757">
        <w:t>U p</w:t>
      </w:r>
      <w:r w:rsidR="00B56244">
        <w:t>rojekt</w:t>
      </w:r>
      <w:r w:rsidR="004B1757">
        <w:t>u</w:t>
      </w:r>
      <w:r w:rsidR="00B56244">
        <w:t xml:space="preserve"> Školska shema 2024</w:t>
      </w:r>
      <w:r w:rsidR="004B1757">
        <w:t>.</w:t>
      </w:r>
      <w:r w:rsidR="00B56244">
        <w:t>/2025</w:t>
      </w:r>
      <w:r w:rsidR="004B1757">
        <w:t>.</w:t>
      </w:r>
      <w:r w:rsidR="00B56244">
        <w:t xml:space="preserve"> </w:t>
      </w:r>
      <w:r w:rsidR="004B1757">
        <w:t>evidentirani su rashodi</w:t>
      </w:r>
      <w:r w:rsidR="00B56244">
        <w:t xml:space="preserve"> za knjižene račune</w:t>
      </w:r>
      <w:r w:rsidR="00962868">
        <w:t xml:space="preserve"> za školsku shemu voća i mlijeka</w:t>
      </w:r>
      <w:r w:rsidR="00B56244">
        <w:t xml:space="preserve"> </w:t>
      </w:r>
      <w:r w:rsidR="0064192E">
        <w:t>u mjesecu prosincu 2024.</w:t>
      </w:r>
      <w:r w:rsidR="00B56244">
        <w:t xml:space="preserve">, </w:t>
      </w:r>
      <w:r w:rsidR="007D6777">
        <w:t>za koje će</w:t>
      </w:r>
      <w:r w:rsidR="00B56244">
        <w:t xml:space="preserve"> prihod</w:t>
      </w:r>
      <w:r w:rsidR="004B1757">
        <w:t xml:space="preserve">i </w:t>
      </w:r>
      <w:r w:rsidR="00EA3A39">
        <w:t xml:space="preserve">biti evidentirani </w:t>
      </w:r>
      <w:r w:rsidR="00B56244">
        <w:t>u siječnju 2025. godine.</w:t>
      </w:r>
      <w:r w:rsidR="00E31ADE">
        <w:t xml:space="preserve"> </w:t>
      </w:r>
    </w:p>
    <w:p w14:paraId="4374666A" w14:textId="77777777" w:rsidR="00F24D62" w:rsidRPr="00D47D15" w:rsidRDefault="00F24D62" w:rsidP="002857FF">
      <w:pPr>
        <w:tabs>
          <w:tab w:val="right" w:pos="9072"/>
        </w:tabs>
        <w:spacing w:line="276" w:lineRule="auto"/>
        <w:ind w:left="0" w:firstLine="0"/>
      </w:pPr>
    </w:p>
    <w:p w14:paraId="30E5F26C" w14:textId="72695C28" w:rsidR="00542AEF" w:rsidRPr="00D47D15" w:rsidRDefault="007A71A0" w:rsidP="00A564BF">
      <w:pPr>
        <w:tabs>
          <w:tab w:val="right" w:pos="9072"/>
        </w:tabs>
        <w:spacing w:line="276" w:lineRule="auto"/>
        <w:jc w:val="center"/>
      </w:pPr>
      <w:r>
        <w:t>od 1. srpnja 2013. – 31. prosinca 202</w:t>
      </w:r>
      <w:r w:rsidR="001E240F">
        <w:t>4</w:t>
      </w:r>
      <w:r>
        <w:t>.</w:t>
      </w:r>
    </w:p>
    <w:tbl>
      <w:tblPr>
        <w:tblW w:w="8614" w:type="dxa"/>
        <w:tblLook w:val="04A0" w:firstRow="1" w:lastRow="0" w:firstColumn="1" w:lastColumn="0" w:noHBand="0" w:noVBand="1"/>
      </w:tblPr>
      <w:tblGrid>
        <w:gridCol w:w="3213"/>
        <w:gridCol w:w="2498"/>
        <w:gridCol w:w="2903"/>
      </w:tblGrid>
      <w:tr w:rsidR="00154362" w:rsidRPr="00154362" w14:paraId="6B0EF03B" w14:textId="77777777" w:rsidTr="00154362">
        <w:trPr>
          <w:trHeight w:val="365"/>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B962" w14:textId="77777777" w:rsidR="00154362" w:rsidRPr="00B36F44" w:rsidRDefault="00154362" w:rsidP="00154362">
            <w:pPr>
              <w:spacing w:after="0" w:line="240" w:lineRule="auto"/>
              <w:ind w:left="0" w:right="0" w:firstLine="0"/>
              <w:jc w:val="center"/>
              <w:rPr>
                <w:rFonts w:eastAsia="Times New Roman"/>
              </w:rPr>
            </w:pPr>
            <w:r w:rsidRPr="00B36F44">
              <w:rPr>
                <w:rFonts w:eastAsia="Times New Roman"/>
              </w:rPr>
              <w:t>Naziv projekta</w:t>
            </w:r>
          </w:p>
        </w:tc>
        <w:tc>
          <w:tcPr>
            <w:tcW w:w="2498" w:type="dxa"/>
            <w:tcBorders>
              <w:top w:val="single" w:sz="4" w:space="0" w:color="auto"/>
              <w:left w:val="nil"/>
              <w:bottom w:val="single" w:sz="4" w:space="0" w:color="auto"/>
              <w:right w:val="single" w:sz="4" w:space="0" w:color="auto"/>
            </w:tcBorders>
            <w:shd w:val="clear" w:color="auto" w:fill="auto"/>
            <w:noWrap/>
            <w:vAlign w:val="bottom"/>
            <w:hideMark/>
          </w:tcPr>
          <w:p w14:paraId="21C2D49F" w14:textId="77777777" w:rsidR="00154362" w:rsidRPr="00B36F44" w:rsidRDefault="00154362" w:rsidP="00154362">
            <w:pPr>
              <w:spacing w:after="0" w:line="240" w:lineRule="auto"/>
              <w:ind w:left="0" w:right="0" w:firstLine="0"/>
              <w:jc w:val="center"/>
              <w:rPr>
                <w:rFonts w:eastAsia="Times New Roman"/>
              </w:rPr>
            </w:pPr>
            <w:r w:rsidRPr="00B36F44">
              <w:rPr>
                <w:rFonts w:eastAsia="Times New Roman"/>
              </w:rPr>
              <w:t>Ugovorena sredstva</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14:paraId="4A63A071" w14:textId="77777777" w:rsidR="00154362" w:rsidRPr="00B36F44" w:rsidRDefault="00154362" w:rsidP="00154362">
            <w:pPr>
              <w:spacing w:after="0" w:line="240" w:lineRule="auto"/>
              <w:ind w:left="0" w:right="0" w:firstLine="0"/>
              <w:jc w:val="center"/>
              <w:rPr>
                <w:rFonts w:eastAsia="Times New Roman"/>
              </w:rPr>
            </w:pPr>
            <w:r w:rsidRPr="00B36F44">
              <w:rPr>
                <w:rFonts w:eastAsia="Times New Roman"/>
              </w:rPr>
              <w:t>Uplaćena sredstva</w:t>
            </w:r>
          </w:p>
        </w:tc>
      </w:tr>
      <w:tr w:rsidR="00706F10" w:rsidRPr="00154362" w14:paraId="5A4BA289" w14:textId="77777777" w:rsidTr="00154362">
        <w:trPr>
          <w:trHeight w:val="365"/>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78398" w14:textId="70DDE4F1" w:rsidR="00706F10" w:rsidRPr="00B36F44" w:rsidRDefault="00AE2F83" w:rsidP="00A564BF">
            <w:pPr>
              <w:spacing w:after="0" w:line="240" w:lineRule="auto"/>
              <w:ind w:left="0" w:right="0" w:firstLine="0"/>
              <w:jc w:val="left"/>
              <w:rPr>
                <w:rFonts w:eastAsia="Times New Roman"/>
              </w:rPr>
            </w:pPr>
            <w:r w:rsidRPr="00B36F44">
              <w:rPr>
                <w:rFonts w:eastAsia="Times New Roman"/>
              </w:rPr>
              <w:t>Comenius</w:t>
            </w:r>
            <w:r w:rsidR="001F40A4" w:rsidRPr="00B36F44">
              <w:rPr>
                <w:rFonts w:eastAsia="Times New Roman"/>
              </w:rPr>
              <w:t xml:space="preserve"> </w:t>
            </w:r>
            <w:r w:rsidR="001F40A4" w:rsidRPr="00B36F44">
              <w:rPr>
                <w:shd w:val="clear" w:color="auto" w:fill="FFFFFF"/>
              </w:rPr>
              <w:t> “</w:t>
            </w:r>
            <w:proofErr w:type="spellStart"/>
            <w:r w:rsidR="001F40A4" w:rsidRPr="00B36F44">
              <w:rPr>
                <w:shd w:val="clear" w:color="auto" w:fill="FFFFFF"/>
              </w:rPr>
              <w:t>Customs</w:t>
            </w:r>
            <w:proofErr w:type="spellEnd"/>
            <w:r w:rsidR="001F40A4" w:rsidRPr="00B36F44">
              <w:rPr>
                <w:shd w:val="clear" w:color="auto" w:fill="FFFFFF"/>
              </w:rPr>
              <w:t xml:space="preserve">, </w:t>
            </w:r>
            <w:proofErr w:type="spellStart"/>
            <w:r w:rsidR="001F40A4" w:rsidRPr="00B36F44">
              <w:rPr>
                <w:shd w:val="clear" w:color="auto" w:fill="FFFFFF"/>
              </w:rPr>
              <w:t>traditions</w:t>
            </w:r>
            <w:proofErr w:type="spellEnd"/>
            <w:r w:rsidR="001F40A4" w:rsidRPr="00B36F44">
              <w:rPr>
                <w:shd w:val="clear" w:color="auto" w:fill="FFFFFF"/>
              </w:rPr>
              <w:t xml:space="preserve"> </w:t>
            </w:r>
            <w:proofErr w:type="spellStart"/>
            <w:r w:rsidR="001F40A4" w:rsidRPr="00B36F44">
              <w:rPr>
                <w:shd w:val="clear" w:color="auto" w:fill="FFFFFF"/>
              </w:rPr>
              <w:t>and</w:t>
            </w:r>
            <w:proofErr w:type="spellEnd"/>
            <w:r w:rsidR="001F40A4" w:rsidRPr="00B36F44">
              <w:rPr>
                <w:shd w:val="clear" w:color="auto" w:fill="FFFFFF"/>
              </w:rPr>
              <w:t xml:space="preserve"> art: a </w:t>
            </w:r>
            <w:proofErr w:type="spellStart"/>
            <w:r w:rsidR="001F40A4" w:rsidRPr="00B36F44">
              <w:rPr>
                <w:shd w:val="clear" w:color="auto" w:fill="FFFFFF"/>
              </w:rPr>
              <w:t>river</w:t>
            </w:r>
            <w:proofErr w:type="spellEnd"/>
            <w:r w:rsidR="001F40A4" w:rsidRPr="00B36F44">
              <w:rPr>
                <w:shd w:val="clear" w:color="auto" w:fill="FFFFFF"/>
              </w:rPr>
              <w:t xml:space="preserve"> </w:t>
            </w:r>
            <w:proofErr w:type="spellStart"/>
            <w:r w:rsidR="001F40A4" w:rsidRPr="00B36F44">
              <w:rPr>
                <w:shd w:val="clear" w:color="auto" w:fill="FFFFFF"/>
              </w:rPr>
              <w:t>flowing</w:t>
            </w:r>
            <w:proofErr w:type="spellEnd"/>
            <w:r w:rsidR="001F40A4" w:rsidRPr="00B36F44">
              <w:rPr>
                <w:shd w:val="clear" w:color="auto" w:fill="FFFFFF"/>
              </w:rPr>
              <w:t xml:space="preserve"> </w:t>
            </w:r>
            <w:proofErr w:type="spellStart"/>
            <w:r w:rsidR="001F40A4" w:rsidRPr="00B36F44">
              <w:rPr>
                <w:shd w:val="clear" w:color="auto" w:fill="FFFFFF"/>
              </w:rPr>
              <w:t>around</w:t>
            </w:r>
            <w:proofErr w:type="spellEnd"/>
            <w:r w:rsidR="001F40A4" w:rsidRPr="00B36F44">
              <w:rPr>
                <w:shd w:val="clear" w:color="auto" w:fill="FFFFFF"/>
              </w:rPr>
              <w:t xml:space="preserve"> Europe” </w:t>
            </w:r>
            <w:r w:rsidR="00AE36E3" w:rsidRPr="00B36F44">
              <w:rPr>
                <w:rFonts w:eastAsia="Times New Roman"/>
              </w:rPr>
              <w:t xml:space="preserve"> </w:t>
            </w:r>
          </w:p>
        </w:tc>
        <w:tc>
          <w:tcPr>
            <w:tcW w:w="2498" w:type="dxa"/>
            <w:tcBorders>
              <w:top w:val="single" w:sz="4" w:space="0" w:color="auto"/>
              <w:left w:val="nil"/>
              <w:bottom w:val="single" w:sz="4" w:space="0" w:color="auto"/>
              <w:right w:val="single" w:sz="4" w:space="0" w:color="auto"/>
            </w:tcBorders>
            <w:shd w:val="clear" w:color="auto" w:fill="auto"/>
            <w:noWrap/>
            <w:vAlign w:val="bottom"/>
          </w:tcPr>
          <w:p w14:paraId="094029C0" w14:textId="17038738" w:rsidR="00706F10" w:rsidRPr="00B36F44" w:rsidRDefault="0090206E" w:rsidP="00660794">
            <w:pPr>
              <w:spacing w:after="0" w:line="240" w:lineRule="auto"/>
              <w:ind w:left="0" w:right="0" w:firstLine="0"/>
              <w:jc w:val="right"/>
              <w:rPr>
                <w:rFonts w:eastAsia="Times New Roman"/>
              </w:rPr>
            </w:pPr>
            <w:r w:rsidRPr="00B36F44">
              <w:rPr>
                <w:rFonts w:eastAsia="Times New Roman"/>
              </w:rPr>
              <w:t>14.000,00 EUR</w:t>
            </w:r>
          </w:p>
        </w:tc>
        <w:tc>
          <w:tcPr>
            <w:tcW w:w="2903" w:type="dxa"/>
            <w:tcBorders>
              <w:top w:val="single" w:sz="4" w:space="0" w:color="auto"/>
              <w:left w:val="nil"/>
              <w:bottom w:val="single" w:sz="4" w:space="0" w:color="auto"/>
              <w:right w:val="single" w:sz="4" w:space="0" w:color="auto"/>
            </w:tcBorders>
            <w:shd w:val="clear" w:color="auto" w:fill="auto"/>
            <w:noWrap/>
            <w:vAlign w:val="bottom"/>
          </w:tcPr>
          <w:p w14:paraId="7D8E61D2" w14:textId="2CB65D72" w:rsidR="00706F10" w:rsidRPr="00B36F44" w:rsidRDefault="00BC5AFF" w:rsidP="00660794">
            <w:pPr>
              <w:spacing w:after="0" w:line="240" w:lineRule="auto"/>
              <w:ind w:left="0" w:right="0" w:firstLine="0"/>
              <w:jc w:val="right"/>
              <w:rPr>
                <w:rFonts w:eastAsia="Times New Roman"/>
              </w:rPr>
            </w:pPr>
            <w:r>
              <w:rPr>
                <w:rFonts w:eastAsia="Times New Roman"/>
              </w:rPr>
              <w:t>14.000,00</w:t>
            </w:r>
            <w:r w:rsidR="0034295A" w:rsidRPr="00B36F44">
              <w:rPr>
                <w:rFonts w:eastAsia="Times New Roman"/>
              </w:rPr>
              <w:t xml:space="preserve"> EUR</w:t>
            </w:r>
          </w:p>
        </w:tc>
      </w:tr>
      <w:tr w:rsidR="00154362" w:rsidRPr="00154362" w14:paraId="7F469EFF" w14:textId="77777777" w:rsidTr="00154362">
        <w:trPr>
          <w:trHeight w:val="1098"/>
        </w:trPr>
        <w:tc>
          <w:tcPr>
            <w:tcW w:w="3213" w:type="dxa"/>
            <w:tcBorders>
              <w:top w:val="nil"/>
              <w:left w:val="single" w:sz="4" w:space="0" w:color="auto"/>
              <w:bottom w:val="single" w:sz="4" w:space="0" w:color="auto"/>
              <w:right w:val="single" w:sz="4" w:space="0" w:color="auto"/>
            </w:tcBorders>
            <w:shd w:val="clear" w:color="auto" w:fill="auto"/>
            <w:vAlign w:val="bottom"/>
            <w:hideMark/>
          </w:tcPr>
          <w:p w14:paraId="1A88A938" w14:textId="32E4CC48" w:rsidR="001F40A4" w:rsidRPr="00B36F44" w:rsidRDefault="001F40A4" w:rsidP="00154362">
            <w:pPr>
              <w:spacing w:after="0" w:line="240" w:lineRule="auto"/>
              <w:ind w:left="0" w:right="0" w:firstLine="0"/>
              <w:jc w:val="left"/>
              <w:rPr>
                <w:rFonts w:eastAsia="Times New Roman"/>
              </w:rPr>
            </w:pPr>
            <w:r w:rsidRPr="00B36F44">
              <w:rPr>
                <w:rFonts w:eastAsia="Times New Roman"/>
              </w:rPr>
              <w:t>Er</w:t>
            </w:r>
            <w:r w:rsidR="00D80DE6" w:rsidRPr="00B36F44">
              <w:rPr>
                <w:rFonts w:eastAsia="Times New Roman"/>
              </w:rPr>
              <w:t>a</w:t>
            </w:r>
            <w:r w:rsidRPr="00B36F44">
              <w:rPr>
                <w:rFonts w:eastAsia="Times New Roman"/>
              </w:rPr>
              <w:t>smus+</w:t>
            </w:r>
          </w:p>
          <w:p w14:paraId="3722F7D4" w14:textId="6CC895AF" w:rsidR="00154362" w:rsidRPr="00B36F44" w:rsidRDefault="00D80DE6" w:rsidP="00154362">
            <w:pPr>
              <w:spacing w:after="0" w:line="240" w:lineRule="auto"/>
              <w:ind w:left="0" w:right="0" w:firstLine="0"/>
              <w:jc w:val="left"/>
              <w:rPr>
                <w:rFonts w:eastAsia="Times New Roman"/>
              </w:rPr>
            </w:pPr>
            <w:r w:rsidRPr="00B36F44">
              <w:rPr>
                <w:rFonts w:eastAsia="Times New Roman"/>
              </w:rPr>
              <w:t>„</w:t>
            </w:r>
            <w:proofErr w:type="spellStart"/>
            <w:r w:rsidR="00154362" w:rsidRPr="00B36F44">
              <w:rPr>
                <w:rFonts w:eastAsia="Times New Roman"/>
              </w:rPr>
              <w:t>Join</w:t>
            </w:r>
            <w:proofErr w:type="spellEnd"/>
            <w:r w:rsidR="00154362" w:rsidRPr="00B36F44">
              <w:rPr>
                <w:rFonts w:eastAsia="Times New Roman"/>
              </w:rPr>
              <w:t xml:space="preserve"> Us! </w:t>
            </w:r>
            <w:proofErr w:type="spellStart"/>
            <w:r w:rsidR="00154362" w:rsidRPr="00B36F44">
              <w:rPr>
                <w:rFonts w:eastAsia="Times New Roman"/>
              </w:rPr>
              <w:t>Living</w:t>
            </w:r>
            <w:proofErr w:type="spellEnd"/>
            <w:r w:rsidR="00154362" w:rsidRPr="00B36F44">
              <w:rPr>
                <w:rFonts w:eastAsia="Times New Roman"/>
              </w:rPr>
              <w:t xml:space="preserve"> </w:t>
            </w:r>
            <w:proofErr w:type="spellStart"/>
            <w:r w:rsidR="00154362" w:rsidRPr="00B36F44">
              <w:rPr>
                <w:rFonts w:eastAsia="Times New Roman"/>
              </w:rPr>
              <w:t>responsibly</w:t>
            </w:r>
            <w:proofErr w:type="spellEnd"/>
            <w:r w:rsidR="00154362" w:rsidRPr="00B36F44">
              <w:rPr>
                <w:rFonts w:eastAsia="Times New Roman"/>
              </w:rPr>
              <w:t xml:space="preserve"> as </w:t>
            </w:r>
            <w:proofErr w:type="spellStart"/>
            <w:r w:rsidR="00154362" w:rsidRPr="00B36F44">
              <w:rPr>
                <w:rFonts w:eastAsia="Times New Roman"/>
              </w:rPr>
              <w:t>Europeans</w:t>
            </w:r>
            <w:proofErr w:type="spellEnd"/>
            <w:r w:rsidR="00154362" w:rsidRPr="00B36F44">
              <w:rPr>
                <w:rFonts w:eastAsia="Times New Roman"/>
              </w:rPr>
              <w:t xml:space="preserve"> – </w:t>
            </w:r>
            <w:proofErr w:type="spellStart"/>
            <w:r w:rsidR="00154362" w:rsidRPr="00B36F44">
              <w:rPr>
                <w:rFonts w:eastAsia="Times New Roman"/>
              </w:rPr>
              <w:t>creating</w:t>
            </w:r>
            <w:proofErr w:type="spellEnd"/>
            <w:r w:rsidR="00154362" w:rsidRPr="00B36F44">
              <w:rPr>
                <w:rFonts w:eastAsia="Times New Roman"/>
              </w:rPr>
              <w:t xml:space="preserve"> a </w:t>
            </w:r>
            <w:proofErr w:type="spellStart"/>
            <w:r w:rsidR="00154362" w:rsidRPr="00B36F44">
              <w:rPr>
                <w:rFonts w:eastAsia="Times New Roman"/>
              </w:rPr>
              <w:t>sustainable</w:t>
            </w:r>
            <w:proofErr w:type="spellEnd"/>
            <w:r w:rsidR="00154362" w:rsidRPr="00B36F44">
              <w:rPr>
                <w:rFonts w:eastAsia="Times New Roman"/>
              </w:rPr>
              <w:t xml:space="preserve"> </w:t>
            </w:r>
            <w:proofErr w:type="spellStart"/>
            <w:r w:rsidR="00154362" w:rsidRPr="00B36F44">
              <w:rPr>
                <w:rFonts w:eastAsia="Times New Roman"/>
              </w:rPr>
              <w:t>environment</w:t>
            </w:r>
            <w:proofErr w:type="spellEnd"/>
            <w:r w:rsidRPr="00B36F44">
              <w:rPr>
                <w:rFonts w:eastAsia="Times New Roman"/>
              </w:rPr>
              <w:t>“</w:t>
            </w:r>
          </w:p>
        </w:tc>
        <w:tc>
          <w:tcPr>
            <w:tcW w:w="2498" w:type="dxa"/>
            <w:tcBorders>
              <w:top w:val="nil"/>
              <w:left w:val="nil"/>
              <w:bottom w:val="single" w:sz="4" w:space="0" w:color="auto"/>
              <w:right w:val="single" w:sz="4" w:space="0" w:color="auto"/>
            </w:tcBorders>
            <w:shd w:val="clear" w:color="auto" w:fill="auto"/>
            <w:noWrap/>
            <w:vAlign w:val="bottom"/>
            <w:hideMark/>
          </w:tcPr>
          <w:p w14:paraId="538A452C" w14:textId="77777777" w:rsidR="00154362" w:rsidRPr="00B36F44" w:rsidRDefault="00154362" w:rsidP="00154362">
            <w:pPr>
              <w:spacing w:after="0" w:line="240" w:lineRule="auto"/>
              <w:ind w:left="0" w:right="0" w:firstLine="0"/>
              <w:jc w:val="right"/>
              <w:rPr>
                <w:rFonts w:eastAsia="Times New Roman"/>
              </w:rPr>
            </w:pPr>
            <w:r w:rsidRPr="00B36F44">
              <w:rPr>
                <w:rFonts w:eastAsia="Times New Roman"/>
              </w:rPr>
              <w:t>29.610,00 EUR</w:t>
            </w:r>
          </w:p>
        </w:tc>
        <w:tc>
          <w:tcPr>
            <w:tcW w:w="2903" w:type="dxa"/>
            <w:tcBorders>
              <w:top w:val="nil"/>
              <w:left w:val="nil"/>
              <w:bottom w:val="single" w:sz="4" w:space="0" w:color="auto"/>
              <w:right w:val="single" w:sz="4" w:space="0" w:color="auto"/>
            </w:tcBorders>
            <w:shd w:val="clear" w:color="auto" w:fill="auto"/>
            <w:noWrap/>
            <w:vAlign w:val="bottom"/>
            <w:hideMark/>
          </w:tcPr>
          <w:p w14:paraId="7A8C9BEC" w14:textId="77777777" w:rsidR="00154362" w:rsidRPr="00B36F44" w:rsidRDefault="00154362" w:rsidP="00154362">
            <w:pPr>
              <w:spacing w:after="0" w:line="240" w:lineRule="auto"/>
              <w:ind w:left="0" w:right="0" w:firstLine="0"/>
              <w:jc w:val="right"/>
              <w:rPr>
                <w:rFonts w:eastAsia="Times New Roman"/>
              </w:rPr>
            </w:pPr>
            <w:r w:rsidRPr="00B36F44">
              <w:rPr>
                <w:rFonts w:eastAsia="Times New Roman"/>
              </w:rPr>
              <w:t>25.919,00 EUR</w:t>
            </w:r>
          </w:p>
        </w:tc>
      </w:tr>
    </w:tbl>
    <w:p w14:paraId="338022C4" w14:textId="77777777" w:rsidR="002857FF" w:rsidRDefault="002857FF" w:rsidP="003D0D67">
      <w:pPr>
        <w:spacing w:line="276" w:lineRule="auto"/>
        <w:ind w:left="0" w:firstLine="0"/>
        <w:rPr>
          <w:b/>
        </w:rPr>
      </w:pPr>
    </w:p>
    <w:p w14:paraId="374F1C59" w14:textId="7BEF3C8E" w:rsidR="00CC0E7A" w:rsidRDefault="00EB113D" w:rsidP="003D0D67">
      <w:pPr>
        <w:spacing w:line="276" w:lineRule="auto"/>
        <w:ind w:left="0" w:firstLine="0"/>
        <w:rPr>
          <w:bCs/>
        </w:rPr>
      </w:pPr>
      <w:r>
        <w:rPr>
          <w:bCs/>
        </w:rPr>
        <w:t xml:space="preserve">U </w:t>
      </w:r>
      <w:proofErr w:type="spellStart"/>
      <w:r>
        <w:rPr>
          <w:bCs/>
        </w:rPr>
        <w:t>šk</w:t>
      </w:r>
      <w:r w:rsidR="00010D2D">
        <w:rPr>
          <w:bCs/>
        </w:rPr>
        <w:t>.</w:t>
      </w:r>
      <w:r>
        <w:rPr>
          <w:bCs/>
        </w:rPr>
        <w:t>god</w:t>
      </w:r>
      <w:proofErr w:type="spellEnd"/>
      <w:r>
        <w:rPr>
          <w:bCs/>
        </w:rPr>
        <w:t>.</w:t>
      </w:r>
      <w:r w:rsidR="003F33C6">
        <w:rPr>
          <w:bCs/>
        </w:rPr>
        <w:t xml:space="preserve"> 2</w:t>
      </w:r>
      <w:r w:rsidR="00E07A0C">
        <w:rPr>
          <w:bCs/>
        </w:rPr>
        <w:t>01</w:t>
      </w:r>
      <w:r w:rsidR="00960DFE">
        <w:rPr>
          <w:bCs/>
        </w:rPr>
        <w:t>2</w:t>
      </w:r>
      <w:r w:rsidR="00E07A0C">
        <w:rPr>
          <w:bCs/>
        </w:rPr>
        <w:t>./20</w:t>
      </w:r>
      <w:r w:rsidR="003F33C6">
        <w:rPr>
          <w:bCs/>
        </w:rPr>
        <w:t>1</w:t>
      </w:r>
      <w:r w:rsidR="00960DFE">
        <w:rPr>
          <w:bCs/>
        </w:rPr>
        <w:t>3</w:t>
      </w:r>
      <w:r w:rsidR="00E07A0C">
        <w:rPr>
          <w:bCs/>
        </w:rPr>
        <w:t>.</w:t>
      </w:r>
      <w:r w:rsidR="007D198F">
        <w:rPr>
          <w:bCs/>
        </w:rPr>
        <w:t xml:space="preserve"> i 2013./2014.</w:t>
      </w:r>
      <w:r w:rsidR="00E07A0C">
        <w:rPr>
          <w:bCs/>
        </w:rPr>
        <w:t xml:space="preserve"> </w:t>
      </w:r>
      <w:r w:rsidR="00050A22">
        <w:rPr>
          <w:bCs/>
        </w:rPr>
        <w:t xml:space="preserve">OŠ Koprivnički </w:t>
      </w:r>
      <w:proofErr w:type="spellStart"/>
      <w:r w:rsidR="00050A22">
        <w:rPr>
          <w:bCs/>
        </w:rPr>
        <w:t>Bregi</w:t>
      </w:r>
      <w:proofErr w:type="spellEnd"/>
      <w:r w:rsidR="00E07A0C">
        <w:rPr>
          <w:bCs/>
        </w:rPr>
        <w:t xml:space="preserve"> je sudjelovala u projektu Comenius </w:t>
      </w:r>
      <w:r w:rsidR="00010D2D">
        <w:rPr>
          <w:bCs/>
        </w:rPr>
        <w:t xml:space="preserve">u suradnji sa </w:t>
      </w:r>
      <w:r w:rsidR="002910BB">
        <w:rPr>
          <w:bCs/>
        </w:rPr>
        <w:t>šest drugih europskih zemalja</w:t>
      </w:r>
      <w:r w:rsidR="00FF750B">
        <w:rPr>
          <w:bCs/>
        </w:rPr>
        <w:t xml:space="preserve"> te</w:t>
      </w:r>
      <w:r w:rsidR="001D38BC">
        <w:rPr>
          <w:bCs/>
        </w:rPr>
        <w:t xml:space="preserve"> </w:t>
      </w:r>
      <w:r w:rsidR="00050A22">
        <w:rPr>
          <w:bCs/>
        </w:rPr>
        <w:t xml:space="preserve">su za </w:t>
      </w:r>
      <w:r w:rsidR="00081977">
        <w:rPr>
          <w:bCs/>
        </w:rPr>
        <w:t>provedbu projekta</w:t>
      </w:r>
      <w:r w:rsidR="00050A22">
        <w:rPr>
          <w:bCs/>
        </w:rPr>
        <w:t xml:space="preserve"> školi</w:t>
      </w:r>
      <w:r w:rsidR="001D38BC">
        <w:rPr>
          <w:bCs/>
        </w:rPr>
        <w:t xml:space="preserve"> bila</w:t>
      </w:r>
      <w:r w:rsidR="003F33C6">
        <w:rPr>
          <w:bCs/>
        </w:rPr>
        <w:t xml:space="preserve"> Ugovorom</w:t>
      </w:r>
      <w:r w:rsidR="001D38BC">
        <w:rPr>
          <w:bCs/>
        </w:rPr>
        <w:t xml:space="preserve"> dodijeljena financijska sredstva u iznosu od 14.000,00 EUR</w:t>
      </w:r>
      <w:r w:rsidR="00081977">
        <w:rPr>
          <w:bCs/>
        </w:rPr>
        <w:t>.</w:t>
      </w:r>
      <w:r w:rsidR="00960DFE">
        <w:rPr>
          <w:bCs/>
        </w:rPr>
        <w:t xml:space="preserve"> </w:t>
      </w:r>
    </w:p>
    <w:p w14:paraId="207F4D7C" w14:textId="3912CC19" w:rsidR="002857FF" w:rsidRPr="00EC30BE" w:rsidRDefault="00B30239" w:rsidP="003D0D67">
      <w:pPr>
        <w:spacing w:line="276" w:lineRule="auto"/>
        <w:ind w:left="0" w:firstLine="0"/>
        <w:rPr>
          <w:bCs/>
        </w:rPr>
      </w:pPr>
      <w:r>
        <w:rPr>
          <w:bCs/>
        </w:rPr>
        <w:t>Od</w:t>
      </w:r>
      <w:r w:rsidR="00960DFE">
        <w:rPr>
          <w:bCs/>
        </w:rPr>
        <w:t xml:space="preserve"> </w:t>
      </w:r>
      <w:proofErr w:type="spellStart"/>
      <w:r w:rsidR="00960DFE">
        <w:rPr>
          <w:bCs/>
        </w:rPr>
        <w:t>šk.god</w:t>
      </w:r>
      <w:proofErr w:type="spellEnd"/>
      <w:r w:rsidR="00960DFE">
        <w:rPr>
          <w:bCs/>
        </w:rPr>
        <w:t>.</w:t>
      </w:r>
      <w:r w:rsidR="00FB4780">
        <w:rPr>
          <w:bCs/>
        </w:rPr>
        <w:t xml:space="preserve"> 2020./2021</w:t>
      </w:r>
      <w:r w:rsidR="00EE7518">
        <w:rPr>
          <w:bCs/>
        </w:rPr>
        <w:t xml:space="preserve">. </w:t>
      </w:r>
      <w:r>
        <w:rPr>
          <w:bCs/>
        </w:rPr>
        <w:t>do 202</w:t>
      </w:r>
      <w:r w:rsidR="00BD78E9">
        <w:rPr>
          <w:bCs/>
        </w:rPr>
        <w:t>2</w:t>
      </w:r>
      <w:r w:rsidR="002B6D6C">
        <w:rPr>
          <w:bCs/>
        </w:rPr>
        <w:t>./202</w:t>
      </w:r>
      <w:r w:rsidR="00F936A3">
        <w:rPr>
          <w:bCs/>
        </w:rPr>
        <w:t>3</w:t>
      </w:r>
      <w:r w:rsidR="002B6D6C">
        <w:rPr>
          <w:bCs/>
        </w:rPr>
        <w:t xml:space="preserve">. </w:t>
      </w:r>
      <w:r w:rsidR="00EE7518">
        <w:rPr>
          <w:bCs/>
        </w:rPr>
        <w:t xml:space="preserve">škola </w:t>
      </w:r>
      <w:r w:rsidR="002B6D6C">
        <w:rPr>
          <w:bCs/>
        </w:rPr>
        <w:t>je sudjelovala</w:t>
      </w:r>
      <w:r w:rsidR="00EE7518">
        <w:rPr>
          <w:bCs/>
        </w:rPr>
        <w:t xml:space="preserve"> u </w:t>
      </w:r>
      <w:r w:rsidR="002B6D6C">
        <w:rPr>
          <w:bCs/>
        </w:rPr>
        <w:t xml:space="preserve">projektu </w:t>
      </w:r>
      <w:r w:rsidR="00EE7518">
        <w:rPr>
          <w:bCs/>
        </w:rPr>
        <w:t xml:space="preserve">Erasmus+ koji se zbog pandemije </w:t>
      </w:r>
      <w:proofErr w:type="spellStart"/>
      <w:r w:rsidR="00EE7518">
        <w:rPr>
          <w:bCs/>
        </w:rPr>
        <w:t>Covid</w:t>
      </w:r>
      <w:proofErr w:type="spellEnd"/>
      <w:r w:rsidR="00010D2D">
        <w:rPr>
          <w:bCs/>
        </w:rPr>
        <w:t xml:space="preserve"> - </w:t>
      </w:r>
      <w:r w:rsidR="00CC0E7A">
        <w:rPr>
          <w:bCs/>
        </w:rPr>
        <w:t>19</w:t>
      </w:r>
      <w:r w:rsidR="00FD02A6">
        <w:rPr>
          <w:bCs/>
        </w:rPr>
        <w:t xml:space="preserve"> u </w:t>
      </w:r>
      <w:r w:rsidR="002B6D6C">
        <w:rPr>
          <w:bCs/>
        </w:rPr>
        <w:t>prvoj godini</w:t>
      </w:r>
      <w:r w:rsidR="007D198F">
        <w:rPr>
          <w:bCs/>
        </w:rPr>
        <w:t xml:space="preserve"> nije mogao provoditi</w:t>
      </w:r>
      <w:r w:rsidR="006A5AA4">
        <w:rPr>
          <w:bCs/>
        </w:rPr>
        <w:t xml:space="preserve"> </w:t>
      </w:r>
      <w:r w:rsidR="00D4554F">
        <w:rPr>
          <w:bCs/>
        </w:rPr>
        <w:t xml:space="preserve">pa </w:t>
      </w:r>
      <w:r w:rsidR="00893236">
        <w:rPr>
          <w:bCs/>
        </w:rPr>
        <w:t>su se</w:t>
      </w:r>
      <w:r w:rsidR="00BB6998">
        <w:rPr>
          <w:bCs/>
        </w:rPr>
        <w:t xml:space="preserve"> aktivnosti počele provoditi tek krajem školske godine</w:t>
      </w:r>
      <w:r w:rsidR="007D762D">
        <w:rPr>
          <w:bCs/>
        </w:rPr>
        <w:t xml:space="preserve"> što je utjecalo na produžetak projekta.</w:t>
      </w:r>
      <w:r w:rsidR="0094619E">
        <w:rPr>
          <w:bCs/>
        </w:rPr>
        <w:t xml:space="preserve"> </w:t>
      </w:r>
      <w:r w:rsidR="0023778D" w:rsidRPr="00EC30BE">
        <w:rPr>
          <w:bCs/>
        </w:rPr>
        <w:t xml:space="preserve">S obzirom da je od zemalja koje su trebale sudjelovati u </w:t>
      </w:r>
      <w:r w:rsidR="0023685E" w:rsidRPr="00EC30BE">
        <w:rPr>
          <w:bCs/>
        </w:rPr>
        <w:t>p</w:t>
      </w:r>
      <w:r w:rsidR="0023778D" w:rsidRPr="00EC30BE">
        <w:rPr>
          <w:bCs/>
        </w:rPr>
        <w:t>rojektu</w:t>
      </w:r>
      <w:r w:rsidR="0023685E" w:rsidRPr="00EC30BE">
        <w:rPr>
          <w:bCs/>
        </w:rPr>
        <w:t xml:space="preserve"> Erasmus</w:t>
      </w:r>
      <w:r w:rsidR="0094619E">
        <w:rPr>
          <w:bCs/>
        </w:rPr>
        <w:t>+</w:t>
      </w:r>
      <w:r w:rsidR="00562AA3">
        <w:rPr>
          <w:bCs/>
        </w:rPr>
        <w:t xml:space="preserve"> za vrijeme</w:t>
      </w:r>
      <w:r w:rsidR="0094619E">
        <w:rPr>
          <w:bCs/>
        </w:rPr>
        <w:t xml:space="preserve"> trajanja</w:t>
      </w:r>
      <w:r w:rsidR="00562AA3">
        <w:rPr>
          <w:bCs/>
        </w:rPr>
        <w:t xml:space="preserve"> projekta </w:t>
      </w:r>
      <w:r w:rsidR="000533EB" w:rsidRPr="00EC30BE">
        <w:rPr>
          <w:bCs/>
        </w:rPr>
        <w:t>jedna od njih izašla</w:t>
      </w:r>
      <w:r w:rsidR="00F50992">
        <w:rPr>
          <w:bCs/>
        </w:rPr>
        <w:t>,</w:t>
      </w:r>
      <w:r w:rsidR="000533EB" w:rsidRPr="00EC30BE">
        <w:rPr>
          <w:bCs/>
        </w:rPr>
        <w:t xml:space="preserve"> </w:t>
      </w:r>
      <w:r w:rsidR="00F10068">
        <w:rPr>
          <w:bCs/>
        </w:rPr>
        <w:t>školi</w:t>
      </w:r>
      <w:r w:rsidR="00855936">
        <w:rPr>
          <w:bCs/>
        </w:rPr>
        <w:t xml:space="preserve"> </w:t>
      </w:r>
      <w:r w:rsidR="0078198E">
        <w:rPr>
          <w:bCs/>
        </w:rPr>
        <w:t>je</w:t>
      </w:r>
      <w:r w:rsidR="00F10068">
        <w:rPr>
          <w:bCs/>
        </w:rPr>
        <w:t xml:space="preserve"> za provedbu projekta </w:t>
      </w:r>
      <w:r w:rsidR="00CC19AA">
        <w:rPr>
          <w:bCs/>
        </w:rPr>
        <w:t>dodijeljen</w:t>
      </w:r>
      <w:r w:rsidR="008A47F3">
        <w:rPr>
          <w:bCs/>
        </w:rPr>
        <w:t xml:space="preserve"> umanjen</w:t>
      </w:r>
      <w:r w:rsidR="0094619E">
        <w:rPr>
          <w:bCs/>
        </w:rPr>
        <w:t xml:space="preserve"> </w:t>
      </w:r>
      <w:r w:rsidR="009B006D">
        <w:rPr>
          <w:bCs/>
        </w:rPr>
        <w:t>iznos</w:t>
      </w:r>
      <w:r w:rsidR="0050561E">
        <w:rPr>
          <w:bCs/>
        </w:rPr>
        <w:t xml:space="preserve"> sreds</w:t>
      </w:r>
      <w:r w:rsidR="009B006D">
        <w:rPr>
          <w:bCs/>
        </w:rPr>
        <w:t>tava</w:t>
      </w:r>
      <w:r w:rsidR="0050561E">
        <w:rPr>
          <w:bCs/>
        </w:rPr>
        <w:t xml:space="preserve"> od ugovoreni</w:t>
      </w:r>
      <w:r w:rsidR="006B671E">
        <w:rPr>
          <w:bCs/>
        </w:rPr>
        <w:t>h</w:t>
      </w:r>
      <w:r w:rsidR="007A36A4">
        <w:rPr>
          <w:bCs/>
        </w:rPr>
        <w:t xml:space="preserve"> za</w:t>
      </w:r>
      <w:r w:rsidR="0038379F">
        <w:rPr>
          <w:bCs/>
        </w:rPr>
        <w:t xml:space="preserve"> onaj</w:t>
      </w:r>
      <w:r w:rsidR="007A36A4">
        <w:rPr>
          <w:bCs/>
        </w:rPr>
        <w:t xml:space="preserve"> iznos koji je bio namijenjen</w:t>
      </w:r>
      <w:r w:rsidR="006B671E">
        <w:rPr>
          <w:bCs/>
        </w:rPr>
        <w:t xml:space="preserve"> </w:t>
      </w:r>
      <w:r w:rsidR="00B31FC9">
        <w:rPr>
          <w:bCs/>
        </w:rPr>
        <w:t xml:space="preserve">planiranim troškovima </w:t>
      </w:r>
      <w:r w:rsidR="006B671E">
        <w:rPr>
          <w:bCs/>
        </w:rPr>
        <w:t>posjet</w:t>
      </w:r>
      <w:r w:rsidR="00212368">
        <w:rPr>
          <w:bCs/>
        </w:rPr>
        <w:t>e</w:t>
      </w:r>
      <w:r w:rsidR="006B671E">
        <w:rPr>
          <w:bCs/>
        </w:rPr>
        <w:t xml:space="preserve"> </w:t>
      </w:r>
      <w:r w:rsidR="00CC0E7A">
        <w:rPr>
          <w:bCs/>
        </w:rPr>
        <w:t xml:space="preserve">toj zemlji </w:t>
      </w:r>
      <w:r w:rsidR="00770518">
        <w:rPr>
          <w:bCs/>
        </w:rPr>
        <w:t>partneru.</w:t>
      </w:r>
    </w:p>
    <w:p w14:paraId="501429D7" w14:textId="77777777" w:rsidR="00154362" w:rsidRDefault="00154362" w:rsidP="003D0D67">
      <w:pPr>
        <w:spacing w:line="276" w:lineRule="auto"/>
        <w:ind w:left="0" w:firstLine="0"/>
        <w:rPr>
          <w:b/>
        </w:rPr>
      </w:pPr>
    </w:p>
    <w:p w14:paraId="7C780BC7" w14:textId="37CB7013" w:rsidR="00462BE3" w:rsidRDefault="00542AEF" w:rsidP="007820CB">
      <w:pPr>
        <w:spacing w:line="276" w:lineRule="auto"/>
        <w:ind w:left="0" w:firstLine="0"/>
        <w:rPr>
          <w:b/>
        </w:rPr>
      </w:pPr>
      <w:r w:rsidRPr="00D47D15">
        <w:rPr>
          <w:b/>
        </w:rPr>
        <w:t>IZVJEŠTAJ O DANIM ZAJMOVIMA I POTRAŽIVANJIMA PO DANIM ZAJMOVIMA</w:t>
      </w:r>
    </w:p>
    <w:p w14:paraId="5EF57A46" w14:textId="77777777" w:rsidR="00D37EB6" w:rsidRPr="00D47D15" w:rsidRDefault="00D37EB6" w:rsidP="007820CB">
      <w:pPr>
        <w:spacing w:line="276" w:lineRule="auto"/>
        <w:ind w:left="0" w:firstLine="0"/>
        <w:rPr>
          <w:b/>
        </w:rPr>
      </w:pPr>
    </w:p>
    <w:p w14:paraId="67478211" w14:textId="7EC66DBE" w:rsidR="00542AEF" w:rsidRPr="00D47D15" w:rsidRDefault="00462BE3" w:rsidP="00542AEF">
      <w:pPr>
        <w:spacing w:line="276" w:lineRule="auto"/>
      </w:pPr>
      <w:r w:rsidRPr="00D47D15">
        <w:t xml:space="preserve">Osnovna škola Koprivnički </w:t>
      </w:r>
      <w:proofErr w:type="spellStart"/>
      <w:r w:rsidRPr="00D47D15">
        <w:t>Bregi</w:t>
      </w:r>
      <w:proofErr w:type="spellEnd"/>
      <w:r w:rsidR="00542AEF" w:rsidRPr="00D47D15">
        <w:t xml:space="preserve"> nema danih zajmova i potraživanja po danim zajmovima.</w:t>
      </w:r>
    </w:p>
    <w:p w14:paraId="3D55C2EF" w14:textId="77777777" w:rsidR="00542AEF" w:rsidRPr="00D47D15" w:rsidRDefault="00542AEF" w:rsidP="00542AEF">
      <w:pPr>
        <w:spacing w:line="276" w:lineRule="auto"/>
      </w:pPr>
    </w:p>
    <w:p w14:paraId="1E240EDD" w14:textId="0247EEA7" w:rsidR="00542AEF" w:rsidRDefault="00542AEF" w:rsidP="00542AEF">
      <w:pPr>
        <w:spacing w:line="276" w:lineRule="auto"/>
        <w:rPr>
          <w:b/>
        </w:rPr>
      </w:pPr>
      <w:r w:rsidRPr="00D47D15">
        <w:rPr>
          <w:b/>
        </w:rPr>
        <w:t>IZVJEŠTAJ O STANJU POTRAŽIVANJA I DOSPJELIH OBVEZA TE O STANJU POTENCIJALNIH OBVEZA PO OSNOVI SUDSKIH SPOROVA</w:t>
      </w:r>
    </w:p>
    <w:p w14:paraId="4821C960" w14:textId="77777777" w:rsidR="00720EE5" w:rsidRPr="00D47D15" w:rsidRDefault="00720EE5" w:rsidP="00542AEF">
      <w:pPr>
        <w:spacing w:line="276" w:lineRule="auto"/>
        <w:rPr>
          <w:b/>
        </w:rPr>
      </w:pPr>
    </w:p>
    <w:tbl>
      <w:tblPr>
        <w:tblW w:w="8737" w:type="dxa"/>
        <w:tblLook w:val="04A0" w:firstRow="1" w:lastRow="0" w:firstColumn="1" w:lastColumn="0" w:noHBand="0" w:noVBand="1"/>
      </w:tblPr>
      <w:tblGrid>
        <w:gridCol w:w="4590"/>
        <w:gridCol w:w="4147"/>
      </w:tblGrid>
      <w:tr w:rsidR="00EB4375" w:rsidRPr="00154362" w14:paraId="3499CAF8" w14:textId="77777777" w:rsidTr="00595ECA">
        <w:trPr>
          <w:trHeight w:val="295"/>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6507D" w14:textId="098EC04F" w:rsidR="00EB4375" w:rsidRPr="00B36F44" w:rsidRDefault="00E65153" w:rsidP="00741C62">
            <w:pPr>
              <w:spacing w:after="0" w:line="240" w:lineRule="auto"/>
              <w:ind w:left="0" w:right="0" w:firstLine="0"/>
              <w:jc w:val="center"/>
              <w:rPr>
                <w:rFonts w:eastAsia="Times New Roman"/>
              </w:rPr>
            </w:pPr>
            <w:r>
              <w:rPr>
                <w:rFonts w:eastAsia="Times New Roman"/>
              </w:rPr>
              <w:t>PRORAČUNSKI KORISNIK – OŠ KOPRIVNIČKI BREGI</w:t>
            </w:r>
          </w:p>
        </w:tc>
        <w:tc>
          <w:tcPr>
            <w:tcW w:w="4147" w:type="dxa"/>
            <w:tcBorders>
              <w:top w:val="single" w:sz="4" w:space="0" w:color="auto"/>
              <w:left w:val="nil"/>
              <w:bottom w:val="single" w:sz="4" w:space="0" w:color="auto"/>
              <w:right w:val="single" w:sz="4" w:space="0" w:color="auto"/>
            </w:tcBorders>
            <w:shd w:val="clear" w:color="auto" w:fill="auto"/>
            <w:noWrap/>
            <w:vAlign w:val="bottom"/>
          </w:tcPr>
          <w:p w14:paraId="362ABA6E" w14:textId="77777777" w:rsidR="00EB4375" w:rsidRDefault="00EB4375" w:rsidP="00741C62">
            <w:pPr>
              <w:spacing w:after="0" w:line="240" w:lineRule="auto"/>
              <w:ind w:left="0" w:right="0" w:firstLine="0"/>
              <w:jc w:val="center"/>
              <w:rPr>
                <w:rFonts w:eastAsia="Times New Roman"/>
              </w:rPr>
            </w:pPr>
            <w:r>
              <w:rPr>
                <w:rFonts w:eastAsia="Times New Roman"/>
              </w:rPr>
              <w:t>STANJE NA DAN</w:t>
            </w:r>
          </w:p>
          <w:p w14:paraId="14379D4A" w14:textId="445E22B6" w:rsidR="00EB4375" w:rsidRPr="00B36F44" w:rsidRDefault="00EB4375" w:rsidP="00741C62">
            <w:pPr>
              <w:spacing w:after="0" w:line="240" w:lineRule="auto"/>
              <w:ind w:left="0" w:right="0" w:firstLine="0"/>
              <w:jc w:val="center"/>
              <w:rPr>
                <w:rFonts w:eastAsia="Times New Roman"/>
              </w:rPr>
            </w:pPr>
            <w:r>
              <w:rPr>
                <w:rFonts w:eastAsia="Times New Roman"/>
              </w:rPr>
              <w:t>31.12.2024.</w:t>
            </w:r>
          </w:p>
        </w:tc>
      </w:tr>
      <w:tr w:rsidR="00EB4375" w:rsidRPr="00154362" w14:paraId="72C616E4" w14:textId="77777777" w:rsidTr="00595ECA">
        <w:trPr>
          <w:trHeight w:val="295"/>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26E7D" w14:textId="43C28F05" w:rsidR="00EB4375" w:rsidRDefault="00EB4375" w:rsidP="00741C62">
            <w:pPr>
              <w:spacing w:after="0" w:line="240" w:lineRule="auto"/>
              <w:ind w:left="0" w:right="0" w:firstLine="0"/>
              <w:jc w:val="left"/>
              <w:rPr>
                <w:rFonts w:eastAsia="Times New Roman"/>
              </w:rPr>
            </w:pPr>
          </w:p>
          <w:p w14:paraId="3B274226" w14:textId="015982FB" w:rsidR="00CF0479" w:rsidRPr="00B36F44" w:rsidRDefault="00CF0479" w:rsidP="00741C62">
            <w:pPr>
              <w:spacing w:after="0" w:line="240" w:lineRule="auto"/>
              <w:ind w:left="0" w:right="0" w:firstLine="0"/>
              <w:jc w:val="left"/>
              <w:rPr>
                <w:rFonts w:eastAsia="Times New Roman"/>
              </w:rPr>
            </w:pPr>
            <w:r>
              <w:rPr>
                <w:rFonts w:eastAsia="Times New Roman"/>
              </w:rPr>
              <w:t>Nenaplaćen</w:t>
            </w:r>
            <w:r w:rsidR="006A74A0">
              <w:rPr>
                <w:rFonts w:eastAsia="Times New Roman"/>
              </w:rPr>
              <w:t>a</w:t>
            </w:r>
            <w:r>
              <w:rPr>
                <w:rFonts w:eastAsia="Times New Roman"/>
              </w:rPr>
              <w:t xml:space="preserve"> potraživanja</w:t>
            </w:r>
          </w:p>
        </w:tc>
        <w:tc>
          <w:tcPr>
            <w:tcW w:w="4147" w:type="dxa"/>
            <w:tcBorders>
              <w:top w:val="single" w:sz="4" w:space="0" w:color="auto"/>
              <w:left w:val="nil"/>
              <w:bottom w:val="single" w:sz="4" w:space="0" w:color="auto"/>
              <w:right w:val="single" w:sz="4" w:space="0" w:color="auto"/>
            </w:tcBorders>
            <w:shd w:val="clear" w:color="auto" w:fill="auto"/>
            <w:noWrap/>
            <w:vAlign w:val="bottom"/>
          </w:tcPr>
          <w:p w14:paraId="5D391ACD" w14:textId="7014B38C" w:rsidR="00EB4375" w:rsidRPr="00B36F44" w:rsidRDefault="007943CB" w:rsidP="00741C62">
            <w:pPr>
              <w:spacing w:after="0" w:line="240" w:lineRule="auto"/>
              <w:ind w:left="0" w:right="0" w:firstLine="0"/>
              <w:jc w:val="right"/>
              <w:rPr>
                <w:rFonts w:eastAsia="Times New Roman"/>
              </w:rPr>
            </w:pPr>
            <w:r>
              <w:rPr>
                <w:rFonts w:eastAsia="Times New Roman"/>
              </w:rPr>
              <w:t>2.620,12</w:t>
            </w:r>
            <w:r w:rsidR="0094148A">
              <w:rPr>
                <w:rFonts w:eastAsia="Times New Roman"/>
              </w:rPr>
              <w:t xml:space="preserve"> </w:t>
            </w:r>
            <w:r w:rsidR="00EB4375" w:rsidRPr="00B36F44">
              <w:rPr>
                <w:rFonts w:eastAsia="Times New Roman"/>
              </w:rPr>
              <w:t>EUR</w:t>
            </w:r>
          </w:p>
        </w:tc>
      </w:tr>
      <w:tr w:rsidR="0094148A" w:rsidRPr="00154362" w14:paraId="2B4493A4" w14:textId="77777777" w:rsidTr="00595ECA">
        <w:trPr>
          <w:trHeight w:val="400"/>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EE6BE" w14:textId="60F013FA" w:rsidR="0094148A" w:rsidRDefault="0094148A" w:rsidP="0094148A">
            <w:pPr>
              <w:spacing w:after="0" w:line="240" w:lineRule="auto"/>
              <w:ind w:left="0" w:right="0" w:firstLine="0"/>
              <w:jc w:val="left"/>
              <w:rPr>
                <w:rFonts w:eastAsia="Times New Roman"/>
              </w:rPr>
            </w:pPr>
            <w:r>
              <w:rPr>
                <w:rFonts w:eastAsia="Times New Roman"/>
              </w:rPr>
              <w:t>Dospjel</w:t>
            </w:r>
            <w:r w:rsidR="006A74A0">
              <w:rPr>
                <w:rFonts w:eastAsia="Times New Roman"/>
              </w:rPr>
              <w:t>e</w:t>
            </w:r>
            <w:r>
              <w:rPr>
                <w:rFonts w:eastAsia="Times New Roman"/>
              </w:rPr>
              <w:t xml:space="preserve"> obvez</w:t>
            </w:r>
            <w:r w:rsidR="006A74A0">
              <w:rPr>
                <w:rFonts w:eastAsia="Times New Roman"/>
              </w:rPr>
              <w:t>e</w:t>
            </w:r>
          </w:p>
        </w:tc>
        <w:tc>
          <w:tcPr>
            <w:tcW w:w="4147" w:type="dxa"/>
            <w:tcBorders>
              <w:top w:val="single" w:sz="4" w:space="0" w:color="auto"/>
              <w:left w:val="nil"/>
              <w:bottom w:val="single" w:sz="4" w:space="0" w:color="auto"/>
              <w:right w:val="single" w:sz="4" w:space="0" w:color="auto"/>
            </w:tcBorders>
            <w:shd w:val="clear" w:color="auto" w:fill="auto"/>
            <w:noWrap/>
            <w:vAlign w:val="bottom"/>
          </w:tcPr>
          <w:p w14:paraId="5C97166F" w14:textId="4A385D3F" w:rsidR="0094148A" w:rsidRDefault="0094148A" w:rsidP="0094148A">
            <w:pPr>
              <w:spacing w:after="0" w:line="240" w:lineRule="auto"/>
              <w:ind w:left="0" w:right="0" w:firstLine="0"/>
              <w:jc w:val="right"/>
              <w:rPr>
                <w:rFonts w:eastAsia="Times New Roman"/>
              </w:rPr>
            </w:pPr>
            <w:r>
              <w:rPr>
                <w:rFonts w:eastAsia="Times New Roman"/>
              </w:rPr>
              <w:t>30.819,25</w:t>
            </w:r>
            <w:r w:rsidRPr="00B36F44">
              <w:rPr>
                <w:rFonts w:eastAsia="Times New Roman"/>
              </w:rPr>
              <w:t xml:space="preserve"> EUR</w:t>
            </w:r>
          </w:p>
        </w:tc>
      </w:tr>
      <w:tr w:rsidR="0094148A" w:rsidRPr="00154362" w14:paraId="71E22444" w14:textId="77777777" w:rsidTr="00595ECA">
        <w:trPr>
          <w:trHeight w:val="484"/>
        </w:trPr>
        <w:tc>
          <w:tcPr>
            <w:tcW w:w="4590" w:type="dxa"/>
            <w:tcBorders>
              <w:top w:val="nil"/>
              <w:left w:val="single" w:sz="4" w:space="0" w:color="auto"/>
              <w:bottom w:val="single" w:sz="4" w:space="0" w:color="auto"/>
              <w:right w:val="single" w:sz="4" w:space="0" w:color="auto"/>
            </w:tcBorders>
            <w:shd w:val="clear" w:color="auto" w:fill="auto"/>
            <w:vAlign w:val="bottom"/>
            <w:hideMark/>
          </w:tcPr>
          <w:p w14:paraId="406394B9" w14:textId="280ED44E" w:rsidR="0094148A" w:rsidRPr="00B36F44" w:rsidRDefault="00382610" w:rsidP="0094148A">
            <w:pPr>
              <w:spacing w:after="0" w:line="240" w:lineRule="auto"/>
              <w:ind w:left="0" w:right="0" w:firstLine="0"/>
              <w:jc w:val="left"/>
              <w:rPr>
                <w:rFonts w:eastAsia="Times New Roman"/>
              </w:rPr>
            </w:pPr>
            <w:r>
              <w:rPr>
                <w:rFonts w:eastAsia="Times New Roman"/>
              </w:rPr>
              <w:t>Potencijaln</w:t>
            </w:r>
            <w:r w:rsidR="006A74A0">
              <w:rPr>
                <w:rFonts w:eastAsia="Times New Roman"/>
              </w:rPr>
              <w:t>e</w:t>
            </w:r>
            <w:r>
              <w:rPr>
                <w:rFonts w:eastAsia="Times New Roman"/>
              </w:rPr>
              <w:t xml:space="preserve"> obvez</w:t>
            </w:r>
            <w:r w:rsidR="006A74A0">
              <w:rPr>
                <w:rFonts w:eastAsia="Times New Roman"/>
              </w:rPr>
              <w:t>e</w:t>
            </w:r>
            <w:r>
              <w:rPr>
                <w:rFonts w:eastAsia="Times New Roman"/>
              </w:rPr>
              <w:t xml:space="preserve"> po osnovi sudskih sporova</w:t>
            </w:r>
          </w:p>
        </w:tc>
        <w:tc>
          <w:tcPr>
            <w:tcW w:w="4147" w:type="dxa"/>
            <w:tcBorders>
              <w:top w:val="nil"/>
              <w:left w:val="nil"/>
              <w:bottom w:val="single" w:sz="4" w:space="0" w:color="auto"/>
              <w:right w:val="single" w:sz="4" w:space="0" w:color="auto"/>
            </w:tcBorders>
            <w:shd w:val="clear" w:color="auto" w:fill="auto"/>
            <w:noWrap/>
            <w:vAlign w:val="bottom"/>
            <w:hideMark/>
          </w:tcPr>
          <w:p w14:paraId="7A177B4D" w14:textId="1A7C7B1D" w:rsidR="0094148A" w:rsidRPr="00B36F44" w:rsidRDefault="00382610" w:rsidP="0094148A">
            <w:pPr>
              <w:spacing w:after="0" w:line="240" w:lineRule="auto"/>
              <w:ind w:left="0" w:right="0" w:firstLine="0"/>
              <w:jc w:val="right"/>
              <w:rPr>
                <w:rFonts w:eastAsia="Times New Roman"/>
              </w:rPr>
            </w:pPr>
            <w:r>
              <w:rPr>
                <w:rFonts w:eastAsia="Times New Roman"/>
              </w:rPr>
              <w:t>0,00</w:t>
            </w:r>
            <w:r w:rsidR="0094148A" w:rsidRPr="00B36F44">
              <w:rPr>
                <w:rFonts w:eastAsia="Times New Roman"/>
              </w:rPr>
              <w:t xml:space="preserve"> EUR</w:t>
            </w:r>
          </w:p>
        </w:tc>
      </w:tr>
    </w:tbl>
    <w:p w14:paraId="35222CAA" w14:textId="77777777" w:rsidR="00F24D62" w:rsidRDefault="00F24D62" w:rsidP="004A6627">
      <w:pPr>
        <w:ind w:left="0" w:right="0" w:firstLine="0"/>
      </w:pPr>
    </w:p>
    <w:p w14:paraId="6B5A2AE6" w14:textId="6258F882" w:rsidR="00114635" w:rsidRDefault="005F35D7" w:rsidP="004A6627">
      <w:pPr>
        <w:ind w:left="0" w:right="0" w:firstLine="0"/>
      </w:pPr>
      <w:r>
        <w:lastRenderedPageBreak/>
        <w:t>Nen</w:t>
      </w:r>
      <w:r w:rsidR="00DC54F1">
        <w:t>aplaćen</w:t>
      </w:r>
      <w:r w:rsidR="005D485F">
        <w:t>a</w:t>
      </w:r>
      <w:r w:rsidR="00DC54F1">
        <w:t xml:space="preserve"> potraživanja za prihode proračunskog korisnika </w:t>
      </w:r>
      <w:r w:rsidR="009A3620">
        <w:t xml:space="preserve">u iznosu od </w:t>
      </w:r>
      <w:r w:rsidR="007943CB">
        <w:t>2.620,12</w:t>
      </w:r>
      <w:r w:rsidR="009A3620">
        <w:t xml:space="preserve"> </w:t>
      </w:r>
      <w:r w:rsidR="004771F1">
        <w:t>EUR</w:t>
      </w:r>
      <w:r w:rsidR="005D485F">
        <w:t xml:space="preserve"> odnose se na</w:t>
      </w:r>
      <w:r w:rsidR="009A3620">
        <w:t xml:space="preserve"> </w:t>
      </w:r>
      <w:r w:rsidR="00FC15BB">
        <w:t>potraživanja</w:t>
      </w:r>
      <w:r w:rsidR="0006552E">
        <w:t xml:space="preserve"> za</w:t>
      </w:r>
      <w:r w:rsidR="00FC15BB">
        <w:t xml:space="preserve"> bolovanja na tere</w:t>
      </w:r>
      <w:r w:rsidR="004332DF">
        <w:t>t</w:t>
      </w:r>
      <w:r w:rsidR="00FC15BB">
        <w:t xml:space="preserve"> HZZO koja nisu refundirana do 3</w:t>
      </w:r>
      <w:r w:rsidR="001C1BA3">
        <w:t>1.</w:t>
      </w:r>
      <w:r w:rsidR="005C64CC">
        <w:t xml:space="preserve">12.2024., potraživanja za više plaćeni </w:t>
      </w:r>
      <w:r w:rsidR="003D36B6">
        <w:t xml:space="preserve">porez i prirez na dohodak, potraživanja od </w:t>
      </w:r>
      <w:r w:rsidR="003124C6">
        <w:t>ostalih</w:t>
      </w:r>
      <w:r w:rsidR="003D36B6">
        <w:t xml:space="preserve"> nespomenutih prihoda</w:t>
      </w:r>
      <w:r w:rsidR="00E67C39">
        <w:t xml:space="preserve">, </w:t>
      </w:r>
      <w:r w:rsidR="00CD6F23">
        <w:t>potraživanja za prihode od prodaje pro</w:t>
      </w:r>
      <w:r w:rsidR="004771F1">
        <w:t>i</w:t>
      </w:r>
      <w:r w:rsidR="00A62C3C">
        <w:t>zvoda i roba</w:t>
      </w:r>
      <w:r w:rsidR="00E67C39">
        <w:t xml:space="preserve"> te</w:t>
      </w:r>
      <w:r w:rsidR="007B324C">
        <w:t xml:space="preserve"> potraživanja </w:t>
      </w:r>
      <w:r w:rsidR="00E67C39">
        <w:t>za prihode od pruženih usluga.</w:t>
      </w:r>
    </w:p>
    <w:p w14:paraId="377A7DAD" w14:textId="77777777" w:rsidR="00114635" w:rsidRDefault="00114635" w:rsidP="00B962ED">
      <w:pPr>
        <w:ind w:left="-5" w:right="0"/>
      </w:pPr>
    </w:p>
    <w:p w14:paraId="02D1EA9D" w14:textId="033B294D" w:rsidR="00F500F2" w:rsidRDefault="00F500F2" w:rsidP="00F500F2">
      <w:pPr>
        <w:spacing w:line="276" w:lineRule="auto"/>
        <w:ind w:firstLine="0"/>
        <w:rPr>
          <w:bCs/>
        </w:rPr>
      </w:pPr>
      <w:r>
        <w:rPr>
          <w:bCs/>
        </w:rPr>
        <w:t>Dospjele obveze</w:t>
      </w:r>
      <w:r w:rsidR="009D4659">
        <w:rPr>
          <w:bCs/>
        </w:rPr>
        <w:t xml:space="preserve"> u iznosu od </w:t>
      </w:r>
      <w:r w:rsidR="00403019">
        <w:rPr>
          <w:bCs/>
        </w:rPr>
        <w:t xml:space="preserve">30.819,25 </w:t>
      </w:r>
      <w:r w:rsidR="004771F1">
        <w:rPr>
          <w:bCs/>
        </w:rPr>
        <w:t>EUR</w:t>
      </w:r>
      <w:r>
        <w:rPr>
          <w:bCs/>
        </w:rPr>
        <w:t xml:space="preserve"> odnose se na neplaćene račune za izvođenje građevinskih radova za provedbu CDŠ-a iz razloga što </w:t>
      </w:r>
      <w:r w:rsidR="00E6193D">
        <w:rPr>
          <w:bCs/>
        </w:rPr>
        <w:t>su</w:t>
      </w:r>
      <w:r w:rsidR="00395797">
        <w:rPr>
          <w:bCs/>
        </w:rPr>
        <w:t xml:space="preserve"> nakon završetka radova</w:t>
      </w:r>
      <w:r w:rsidR="007D1A6C">
        <w:rPr>
          <w:bCs/>
        </w:rPr>
        <w:t xml:space="preserve"> pregledom radova</w:t>
      </w:r>
      <w:r w:rsidR="00E6193D">
        <w:rPr>
          <w:bCs/>
        </w:rPr>
        <w:t xml:space="preserve"> utv</w:t>
      </w:r>
      <w:r w:rsidR="007D1A6C">
        <w:rPr>
          <w:bCs/>
        </w:rPr>
        <w:t>r</w:t>
      </w:r>
      <w:r w:rsidR="00E6193D">
        <w:rPr>
          <w:bCs/>
        </w:rPr>
        <w:t>đeni nedostaci</w:t>
      </w:r>
      <w:r w:rsidR="007D1A6C">
        <w:rPr>
          <w:bCs/>
        </w:rPr>
        <w:t xml:space="preserve"> koji s</w:t>
      </w:r>
      <w:r w:rsidR="00C37BA2">
        <w:rPr>
          <w:bCs/>
        </w:rPr>
        <w:t>e trebaju otkloniti</w:t>
      </w:r>
      <w:r>
        <w:rPr>
          <w:bCs/>
        </w:rPr>
        <w:t>, a</w:t>
      </w:r>
      <w:r w:rsidR="00C37BA2">
        <w:rPr>
          <w:bCs/>
        </w:rPr>
        <w:t xml:space="preserve"> izvođač radova je</w:t>
      </w:r>
      <w:r>
        <w:rPr>
          <w:bCs/>
        </w:rPr>
        <w:t xml:space="preserve"> školi ispostavio račune sa dospijećem u 12.mj. 2024. godine. Stoga će se dospjele obveze podmiriti u onom trenutku kada </w:t>
      </w:r>
      <w:r w:rsidR="00C37BA2">
        <w:rPr>
          <w:bCs/>
        </w:rPr>
        <w:t>nedostaci budu otklonjeni</w:t>
      </w:r>
      <w:r>
        <w:rPr>
          <w:bCs/>
        </w:rPr>
        <w:t>, a osnivač škole Koprivničko-križevačka županija odobri plaćanje računa s obzirom da je taj iznos osigurala županija iz vlastitih sredstava.</w:t>
      </w:r>
    </w:p>
    <w:p w14:paraId="4A222DAD" w14:textId="77777777" w:rsidR="00F500F2" w:rsidRPr="00275FC5" w:rsidRDefault="00F500F2" w:rsidP="00F500F2">
      <w:pPr>
        <w:spacing w:line="276" w:lineRule="auto"/>
        <w:ind w:firstLine="708"/>
        <w:rPr>
          <w:bCs/>
        </w:rPr>
      </w:pPr>
    </w:p>
    <w:p w14:paraId="531FB096" w14:textId="53536402" w:rsidR="00603CC9" w:rsidRPr="00D47D15" w:rsidRDefault="00603CC9" w:rsidP="00460D7A">
      <w:pPr>
        <w:ind w:left="0" w:right="0" w:firstLine="0"/>
      </w:pPr>
      <w:r w:rsidRPr="00D47D15">
        <w:t>O</w:t>
      </w:r>
      <w:r w:rsidR="00462BE3" w:rsidRPr="00D47D15">
        <w:t>snovna škola</w:t>
      </w:r>
      <w:r w:rsidRPr="00D47D15">
        <w:t xml:space="preserve"> Koprivnički </w:t>
      </w:r>
      <w:proofErr w:type="spellStart"/>
      <w:r w:rsidRPr="00D47D15">
        <w:t>Bregi</w:t>
      </w:r>
      <w:proofErr w:type="spellEnd"/>
      <w:r w:rsidRPr="00D47D15">
        <w:t xml:space="preserve"> </w:t>
      </w:r>
      <w:r w:rsidR="00462BE3" w:rsidRPr="00D47D15">
        <w:t xml:space="preserve">nema </w:t>
      </w:r>
      <w:r w:rsidR="00996300" w:rsidRPr="00D47D15">
        <w:t>obveze po osnovi sudskih sporova</w:t>
      </w:r>
      <w:r w:rsidR="00460D7A" w:rsidRPr="00D47D15">
        <w:t>.</w:t>
      </w:r>
      <w:r w:rsidR="00996300" w:rsidRPr="00D47D15">
        <w:t xml:space="preserve"> </w:t>
      </w:r>
    </w:p>
    <w:p w14:paraId="7B69BF9B" w14:textId="77777777" w:rsidR="00B962ED" w:rsidRPr="00D47D15" w:rsidRDefault="00B962ED" w:rsidP="00B962ED">
      <w:pPr>
        <w:ind w:left="-5" w:right="0"/>
      </w:pPr>
    </w:p>
    <w:p w14:paraId="3808BF71" w14:textId="77777777" w:rsidR="002E59B1" w:rsidRPr="00D47D15" w:rsidRDefault="002E59B1" w:rsidP="00DE07D8">
      <w:pPr>
        <w:tabs>
          <w:tab w:val="center" w:pos="2161"/>
          <w:tab w:val="center" w:pos="2881"/>
          <w:tab w:val="center" w:pos="3601"/>
          <w:tab w:val="center" w:pos="6303"/>
        </w:tabs>
        <w:ind w:left="0" w:right="0" w:firstLine="0"/>
        <w:jc w:val="left"/>
        <w:rPr>
          <w:color w:val="auto"/>
        </w:rPr>
      </w:pPr>
    </w:p>
    <w:p w14:paraId="53FC4DBC" w14:textId="77777777" w:rsidR="002E59B1" w:rsidRPr="00D47D15" w:rsidRDefault="002E59B1">
      <w:pPr>
        <w:tabs>
          <w:tab w:val="center" w:pos="2161"/>
          <w:tab w:val="center" w:pos="2881"/>
          <w:tab w:val="center" w:pos="3601"/>
          <w:tab w:val="center" w:pos="6303"/>
        </w:tabs>
        <w:ind w:left="-15" w:right="0" w:firstLine="0"/>
        <w:jc w:val="left"/>
        <w:rPr>
          <w:color w:val="auto"/>
        </w:rPr>
      </w:pPr>
    </w:p>
    <w:p w14:paraId="0E776A06" w14:textId="23A20277" w:rsidR="0046327E" w:rsidRPr="00D47D15" w:rsidRDefault="007B0258">
      <w:pPr>
        <w:tabs>
          <w:tab w:val="center" w:pos="2161"/>
          <w:tab w:val="center" w:pos="2881"/>
          <w:tab w:val="center" w:pos="3601"/>
          <w:tab w:val="center" w:pos="6303"/>
        </w:tabs>
        <w:ind w:left="-15" w:right="0" w:firstLine="0"/>
        <w:jc w:val="left"/>
      </w:pPr>
      <w:r w:rsidRPr="00D47D15">
        <w:t xml:space="preserve">   </w:t>
      </w:r>
      <w:r w:rsidR="00FE409F" w:rsidRPr="00D47D15">
        <w:t>Voditeljica računovodstva</w:t>
      </w:r>
      <w:r w:rsidR="00FE409F">
        <w:t>:</w:t>
      </w:r>
      <w:r w:rsidR="00127C36" w:rsidRPr="00D47D15">
        <w:tab/>
      </w:r>
      <w:r w:rsidR="00FE409F">
        <w:tab/>
      </w:r>
      <w:r w:rsidR="00127C36" w:rsidRPr="00D47D15">
        <w:tab/>
        <w:t>RAVNATELJ ŠKOLE</w:t>
      </w:r>
      <w:r w:rsidRPr="00D47D15">
        <w:t>:</w:t>
      </w:r>
    </w:p>
    <w:p w14:paraId="3D0038C6" w14:textId="67DE3127" w:rsidR="007F0814" w:rsidRPr="00D47D15" w:rsidRDefault="007F0814" w:rsidP="007B0258">
      <w:pPr>
        <w:tabs>
          <w:tab w:val="center" w:pos="2161"/>
          <w:tab w:val="center" w:pos="2881"/>
          <w:tab w:val="center" w:pos="3601"/>
          <w:tab w:val="center" w:pos="6303"/>
        </w:tabs>
        <w:ind w:left="0" w:right="0" w:firstLine="0"/>
      </w:pPr>
      <w:r w:rsidRPr="00D47D15">
        <w:t xml:space="preserve">Martina </w:t>
      </w:r>
      <w:proofErr w:type="spellStart"/>
      <w:r w:rsidRPr="00D47D15">
        <w:t>Prvčić</w:t>
      </w:r>
      <w:proofErr w:type="spellEnd"/>
      <w:r w:rsidR="007B0258" w:rsidRPr="00D47D15">
        <w:t xml:space="preserve">, </w:t>
      </w:r>
      <w:proofErr w:type="spellStart"/>
      <w:r w:rsidR="007B0258" w:rsidRPr="00D47D15">
        <w:t>univ.mag.oec</w:t>
      </w:r>
      <w:proofErr w:type="spellEnd"/>
      <w:r w:rsidR="007B0258" w:rsidRPr="00D47D15">
        <w:t>.</w:t>
      </w:r>
      <w:r w:rsidR="007B0258" w:rsidRPr="00D47D15">
        <w:tab/>
      </w:r>
      <w:r w:rsidR="007B0258" w:rsidRPr="00D47D15">
        <w:tab/>
      </w:r>
      <w:r w:rsidR="0055661F" w:rsidRPr="00D47D15">
        <w:t xml:space="preserve"> </w:t>
      </w:r>
      <w:r w:rsidR="00410ED8">
        <w:t xml:space="preserve">Mario </w:t>
      </w:r>
      <w:proofErr w:type="spellStart"/>
      <w:r w:rsidR="00410ED8">
        <w:t>Sinovec</w:t>
      </w:r>
      <w:proofErr w:type="spellEnd"/>
      <w:r w:rsidR="007B0258" w:rsidRPr="00D47D15">
        <w:t xml:space="preserve">, </w:t>
      </w:r>
      <w:proofErr w:type="spellStart"/>
      <w:r w:rsidR="007B0258" w:rsidRPr="00D47D15">
        <w:t>dip</w:t>
      </w:r>
      <w:r w:rsidR="00410ED8">
        <w:t>l</w:t>
      </w:r>
      <w:r w:rsidR="007B0258" w:rsidRPr="00D47D15">
        <w:t>.</w:t>
      </w:r>
      <w:r w:rsidR="00410ED8">
        <w:t>ing.mat</w:t>
      </w:r>
      <w:proofErr w:type="spellEnd"/>
      <w:r w:rsidR="00410ED8">
        <w:t>.</w:t>
      </w:r>
    </w:p>
    <w:p w14:paraId="1E97CB11" w14:textId="0521BC25" w:rsidR="0083717B" w:rsidRPr="00D47D15" w:rsidRDefault="007B0258" w:rsidP="005D451E">
      <w:pPr>
        <w:tabs>
          <w:tab w:val="center" w:pos="2161"/>
          <w:tab w:val="center" w:pos="2881"/>
          <w:tab w:val="center" w:pos="3601"/>
          <w:tab w:val="center" w:pos="6303"/>
        </w:tabs>
        <w:ind w:left="-15" w:right="0" w:firstLine="0"/>
      </w:pPr>
      <w:r w:rsidRPr="00D47D15">
        <w:t xml:space="preserve">  </w:t>
      </w:r>
    </w:p>
    <w:p w14:paraId="11D1CCF8" w14:textId="77777777" w:rsidR="005D451E" w:rsidRPr="00D47D15" w:rsidRDefault="000A273C">
      <w:pPr>
        <w:tabs>
          <w:tab w:val="center" w:pos="2161"/>
          <w:tab w:val="center" w:pos="2881"/>
          <w:tab w:val="center" w:pos="3601"/>
          <w:tab w:val="center" w:pos="6303"/>
        </w:tabs>
        <w:ind w:left="-15" w:right="0" w:firstLine="0"/>
        <w:jc w:val="left"/>
      </w:pPr>
      <w:r w:rsidRPr="00D47D15">
        <w:tab/>
        <w:t xml:space="preserve"> </w:t>
      </w:r>
      <w:r w:rsidRPr="00D47D15">
        <w:tab/>
        <w:t xml:space="preserve"> </w:t>
      </w:r>
      <w:r w:rsidRPr="00D47D15">
        <w:tab/>
        <w:t xml:space="preserve"> </w:t>
      </w:r>
      <w:r w:rsidRPr="00D47D15">
        <w:tab/>
      </w:r>
    </w:p>
    <w:p w14:paraId="76D399AF" w14:textId="77777777" w:rsidR="005D451E" w:rsidRPr="00D47D15" w:rsidRDefault="005D451E">
      <w:pPr>
        <w:tabs>
          <w:tab w:val="center" w:pos="2161"/>
          <w:tab w:val="center" w:pos="2881"/>
          <w:tab w:val="center" w:pos="3601"/>
          <w:tab w:val="center" w:pos="6303"/>
        </w:tabs>
        <w:ind w:left="-15" w:right="0" w:firstLine="0"/>
        <w:jc w:val="left"/>
      </w:pPr>
    </w:p>
    <w:p w14:paraId="1CCDCCBD" w14:textId="76DB9778" w:rsidR="00CF18EA" w:rsidRPr="00D47D15" w:rsidRDefault="00D12858" w:rsidP="00D12858">
      <w:pPr>
        <w:tabs>
          <w:tab w:val="center" w:pos="2161"/>
          <w:tab w:val="center" w:pos="2881"/>
          <w:tab w:val="center" w:pos="3601"/>
          <w:tab w:val="center" w:pos="6303"/>
        </w:tabs>
        <w:ind w:left="0" w:right="0" w:firstLine="0"/>
        <w:jc w:val="left"/>
      </w:pPr>
      <w:r w:rsidRPr="00D47D15">
        <w:tab/>
      </w:r>
      <w:r w:rsidRPr="00D47D15">
        <w:tab/>
      </w:r>
      <w:r w:rsidRPr="00D47D15">
        <w:tab/>
      </w:r>
      <w:r w:rsidR="005D451E" w:rsidRPr="00D47D15">
        <w:tab/>
      </w:r>
      <w:r w:rsidR="000A273C" w:rsidRPr="00D47D15">
        <w:t xml:space="preserve"> PREDSJEDNI</w:t>
      </w:r>
      <w:r w:rsidR="0003356F" w:rsidRPr="00D47D15">
        <w:t>CA</w:t>
      </w:r>
      <w:r w:rsidR="000A273C" w:rsidRPr="00D47D15">
        <w:t xml:space="preserve"> ŠKOLSKOG ODBORA: </w:t>
      </w:r>
    </w:p>
    <w:p w14:paraId="3AD4DFE3" w14:textId="3B575643" w:rsidR="00CF18EA" w:rsidRPr="00D47D15" w:rsidRDefault="000A273C">
      <w:pPr>
        <w:spacing w:after="0" w:line="259" w:lineRule="auto"/>
        <w:ind w:left="0" w:right="0" w:firstLine="0"/>
        <w:jc w:val="left"/>
      </w:pPr>
      <w:r w:rsidRPr="00D47D15">
        <w:t xml:space="preserve">                                                               </w:t>
      </w:r>
      <w:r w:rsidR="00906217" w:rsidRPr="00D47D15">
        <w:tab/>
      </w:r>
      <w:r w:rsidR="00906217" w:rsidRPr="00D47D15">
        <w:tab/>
      </w:r>
      <w:r w:rsidR="00053640" w:rsidRPr="00D47D15">
        <w:t xml:space="preserve">   </w:t>
      </w:r>
      <w:r w:rsidR="005D451E" w:rsidRPr="00D47D15">
        <w:t xml:space="preserve">     </w:t>
      </w:r>
      <w:r w:rsidR="00053640" w:rsidRPr="00D47D15">
        <w:t xml:space="preserve"> </w:t>
      </w:r>
      <w:r w:rsidR="008B68A7" w:rsidRPr="00D47D15">
        <w:t xml:space="preserve">Suzana </w:t>
      </w:r>
      <w:proofErr w:type="spellStart"/>
      <w:r w:rsidR="008B68A7" w:rsidRPr="00D47D15">
        <w:t>Vusić</w:t>
      </w:r>
      <w:proofErr w:type="spellEnd"/>
      <w:r w:rsidR="0003356F" w:rsidRPr="00D47D15">
        <w:t>,</w:t>
      </w:r>
      <w:r w:rsidR="0050568A" w:rsidRPr="00D47D15">
        <w:t xml:space="preserve"> </w:t>
      </w:r>
      <w:proofErr w:type="spellStart"/>
      <w:r w:rsidR="0003356F" w:rsidRPr="00D47D15">
        <w:t>uč</w:t>
      </w:r>
      <w:proofErr w:type="spellEnd"/>
      <w:r w:rsidR="0003356F" w:rsidRPr="00D47D15">
        <w:t>.</w:t>
      </w:r>
      <w:r w:rsidRPr="00D47D15">
        <w:t xml:space="preserve"> </w:t>
      </w:r>
    </w:p>
    <w:sectPr w:rsidR="00CF18EA" w:rsidRPr="00D47D15">
      <w:pgSz w:w="11906" w:h="16841"/>
      <w:pgMar w:top="1447" w:right="1691" w:bottom="148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3"/>
      </v:shape>
    </w:pict>
  </w:numPicBullet>
  <w:abstractNum w:abstractNumId="0" w15:restartNumberingAfterBreak="0">
    <w:nsid w:val="045614C0"/>
    <w:multiLevelType w:val="hybridMultilevel"/>
    <w:tmpl w:val="426454F6"/>
    <w:lvl w:ilvl="0" w:tplc="ED92B556">
      <w:start w:val="1"/>
      <w:numFmt w:val="decimal"/>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 w15:restartNumberingAfterBreak="0">
    <w:nsid w:val="068A7D24"/>
    <w:multiLevelType w:val="multilevel"/>
    <w:tmpl w:val="4F061EF0"/>
    <w:lvl w:ilvl="0">
      <w:start w:val="1"/>
      <w:numFmt w:val="decimal"/>
      <w:lvlText w:val="%1."/>
      <w:lvlJc w:val="left"/>
      <w:pPr>
        <w:ind w:left="360" w:hanging="360"/>
      </w:pPr>
      <w:rPr>
        <w:rFonts w:hint="default"/>
      </w:rPr>
    </w:lvl>
    <w:lvl w:ilvl="1">
      <w:start w:val="1"/>
      <w:numFmt w:val="decimal"/>
      <w:lvlText w:val="%1.%2."/>
      <w:lvlJc w:val="left"/>
      <w:pPr>
        <w:ind w:left="715" w:hanging="7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2" w15:restartNumberingAfterBreak="0">
    <w:nsid w:val="1065366F"/>
    <w:multiLevelType w:val="multilevel"/>
    <w:tmpl w:val="FACE3E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B64193"/>
    <w:multiLevelType w:val="hybridMultilevel"/>
    <w:tmpl w:val="DC6CB61A"/>
    <w:lvl w:ilvl="0" w:tplc="9DD2EE9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E66A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3ED0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228C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0F50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C05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4268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03DD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BEAD8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75251E"/>
    <w:multiLevelType w:val="hybridMultilevel"/>
    <w:tmpl w:val="36F008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7C2553"/>
    <w:multiLevelType w:val="hybridMultilevel"/>
    <w:tmpl w:val="69D81F8A"/>
    <w:lvl w:ilvl="0" w:tplc="101A1434">
      <w:start w:val="1"/>
      <w:numFmt w:val="decimal"/>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6" w15:restartNumberingAfterBreak="0">
    <w:nsid w:val="23BE72AC"/>
    <w:multiLevelType w:val="hybridMultilevel"/>
    <w:tmpl w:val="0CA6A670"/>
    <w:lvl w:ilvl="0" w:tplc="BD064868">
      <w:start w:val="220101"/>
      <w:numFmt w:val="decimal"/>
      <w:pStyle w:val="Naslov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C28F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8CB28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058434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E8F08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9CE1E4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8C2CE1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D84B9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2288C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9D37A1"/>
    <w:multiLevelType w:val="hybridMultilevel"/>
    <w:tmpl w:val="C6B45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4A12E3"/>
    <w:multiLevelType w:val="hybridMultilevel"/>
    <w:tmpl w:val="709C9F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1E56AB"/>
    <w:multiLevelType w:val="hybridMultilevel"/>
    <w:tmpl w:val="3F52A6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7D1D5E"/>
    <w:multiLevelType w:val="hybridMultilevel"/>
    <w:tmpl w:val="C7441046"/>
    <w:lvl w:ilvl="0" w:tplc="ADBA4738">
      <w:start w:val="1"/>
      <w:numFmt w:val="decimal"/>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1" w15:restartNumberingAfterBreak="0">
    <w:nsid w:val="36CB3E9E"/>
    <w:multiLevelType w:val="hybridMultilevel"/>
    <w:tmpl w:val="7FD0DA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AAC1B2C"/>
    <w:multiLevelType w:val="hybridMultilevel"/>
    <w:tmpl w:val="B41C459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EDC30D5"/>
    <w:multiLevelType w:val="hybridMultilevel"/>
    <w:tmpl w:val="F6048A7C"/>
    <w:lvl w:ilvl="0" w:tplc="2EA83960">
      <w:numFmt w:val="bullet"/>
      <w:lvlText w:val="-"/>
      <w:lvlJc w:val="left"/>
      <w:pPr>
        <w:tabs>
          <w:tab w:val="num" w:pos="720"/>
        </w:tabs>
        <w:ind w:left="720" w:hanging="360"/>
      </w:pPr>
      <w:rPr>
        <w:rFonts w:ascii="Times New Roman" w:eastAsia="Times New Roman" w:hAnsi="Times New Roman" w:cs="Times New Roman" w:hint="default"/>
      </w:rPr>
    </w:lvl>
    <w:lvl w:ilvl="1" w:tplc="041A0007">
      <w:start w:val="1"/>
      <w:numFmt w:val="bullet"/>
      <w:lvlText w:val=""/>
      <w:lvlPicBulletId w:val="0"/>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B7CA5"/>
    <w:multiLevelType w:val="hybridMultilevel"/>
    <w:tmpl w:val="964C4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BF04884"/>
    <w:multiLevelType w:val="hybridMultilevel"/>
    <w:tmpl w:val="A182A8D8"/>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6" w15:restartNumberingAfterBreak="0">
    <w:nsid w:val="66D11CC6"/>
    <w:multiLevelType w:val="hybridMultilevel"/>
    <w:tmpl w:val="C4F444EA"/>
    <w:lvl w:ilvl="0" w:tplc="B46C11CA">
      <w:start w:val="1"/>
      <w:numFmt w:val="decimal"/>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7" w15:restartNumberingAfterBreak="0">
    <w:nsid w:val="73850A9B"/>
    <w:multiLevelType w:val="hybridMultilevel"/>
    <w:tmpl w:val="198085F8"/>
    <w:lvl w:ilvl="0" w:tplc="13B8C4B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A698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435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3C596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40DE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7E04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0825C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45B46">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097E8">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40B0A61"/>
    <w:multiLevelType w:val="hybridMultilevel"/>
    <w:tmpl w:val="AB72ABC8"/>
    <w:lvl w:ilvl="0" w:tplc="4BD0F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5479B3"/>
    <w:multiLevelType w:val="hybridMultilevel"/>
    <w:tmpl w:val="DF708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23661A"/>
    <w:multiLevelType w:val="hybridMultilevel"/>
    <w:tmpl w:val="123C06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3"/>
  </w:num>
  <w:num w:numId="3">
    <w:abstractNumId w:val="6"/>
  </w:num>
  <w:num w:numId="4">
    <w:abstractNumId w:val="13"/>
  </w:num>
  <w:num w:numId="5">
    <w:abstractNumId w:val="1"/>
  </w:num>
  <w:num w:numId="6">
    <w:abstractNumId w:val="2"/>
  </w:num>
  <w:num w:numId="7">
    <w:abstractNumId w:val="4"/>
  </w:num>
  <w:num w:numId="8">
    <w:abstractNumId w:val="7"/>
  </w:num>
  <w:num w:numId="9">
    <w:abstractNumId w:val="15"/>
  </w:num>
  <w:num w:numId="10">
    <w:abstractNumId w:val="14"/>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6"/>
  </w:num>
  <w:num w:numId="16">
    <w:abstractNumId w:val="0"/>
  </w:num>
  <w:num w:numId="17">
    <w:abstractNumId w:val="10"/>
  </w:num>
  <w:num w:numId="18">
    <w:abstractNumId w:val="5"/>
  </w:num>
  <w:num w:numId="19">
    <w:abstractNumId w:val="19"/>
  </w:num>
  <w:num w:numId="20">
    <w:abstractNumId w:val="2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EA"/>
    <w:rsid w:val="00001048"/>
    <w:rsid w:val="000027B7"/>
    <w:rsid w:val="00002C02"/>
    <w:rsid w:val="00006600"/>
    <w:rsid w:val="00007245"/>
    <w:rsid w:val="00010545"/>
    <w:rsid w:val="00010D2D"/>
    <w:rsid w:val="00011060"/>
    <w:rsid w:val="00013971"/>
    <w:rsid w:val="0001564D"/>
    <w:rsid w:val="000161BB"/>
    <w:rsid w:val="00017F19"/>
    <w:rsid w:val="00024E25"/>
    <w:rsid w:val="00025082"/>
    <w:rsid w:val="00026911"/>
    <w:rsid w:val="000279D9"/>
    <w:rsid w:val="00027AFC"/>
    <w:rsid w:val="00027F0B"/>
    <w:rsid w:val="00030AC8"/>
    <w:rsid w:val="00031909"/>
    <w:rsid w:val="00032363"/>
    <w:rsid w:val="0003356F"/>
    <w:rsid w:val="00033C66"/>
    <w:rsid w:val="00035438"/>
    <w:rsid w:val="000365F7"/>
    <w:rsid w:val="00036FE4"/>
    <w:rsid w:val="00037E1B"/>
    <w:rsid w:val="00041562"/>
    <w:rsid w:val="00042BF2"/>
    <w:rsid w:val="00043B2A"/>
    <w:rsid w:val="000477EE"/>
    <w:rsid w:val="00050A22"/>
    <w:rsid w:val="00050D7F"/>
    <w:rsid w:val="00051CF4"/>
    <w:rsid w:val="000520D3"/>
    <w:rsid w:val="00052DD4"/>
    <w:rsid w:val="000533EB"/>
    <w:rsid w:val="00053640"/>
    <w:rsid w:val="00053847"/>
    <w:rsid w:val="00054F00"/>
    <w:rsid w:val="000552E7"/>
    <w:rsid w:val="000556C9"/>
    <w:rsid w:val="0006160A"/>
    <w:rsid w:val="00061C2A"/>
    <w:rsid w:val="00065362"/>
    <w:rsid w:val="0006552E"/>
    <w:rsid w:val="00066E3A"/>
    <w:rsid w:val="000721BC"/>
    <w:rsid w:val="00072C51"/>
    <w:rsid w:val="00072CBD"/>
    <w:rsid w:val="000751C7"/>
    <w:rsid w:val="00075F04"/>
    <w:rsid w:val="000760DF"/>
    <w:rsid w:val="00076AAB"/>
    <w:rsid w:val="00077681"/>
    <w:rsid w:val="00077A6F"/>
    <w:rsid w:val="0008064F"/>
    <w:rsid w:val="0008068B"/>
    <w:rsid w:val="00081977"/>
    <w:rsid w:val="00083E9C"/>
    <w:rsid w:val="0008420A"/>
    <w:rsid w:val="00086E2C"/>
    <w:rsid w:val="00087230"/>
    <w:rsid w:val="000872CD"/>
    <w:rsid w:val="00090117"/>
    <w:rsid w:val="0009090E"/>
    <w:rsid w:val="00090EF2"/>
    <w:rsid w:val="00091745"/>
    <w:rsid w:val="0009346F"/>
    <w:rsid w:val="00094B5E"/>
    <w:rsid w:val="000A0C7A"/>
    <w:rsid w:val="000A265D"/>
    <w:rsid w:val="000A273C"/>
    <w:rsid w:val="000A2C6B"/>
    <w:rsid w:val="000A354B"/>
    <w:rsid w:val="000A57FB"/>
    <w:rsid w:val="000A6920"/>
    <w:rsid w:val="000B08F0"/>
    <w:rsid w:val="000B0EDB"/>
    <w:rsid w:val="000B1252"/>
    <w:rsid w:val="000B1C56"/>
    <w:rsid w:val="000B1CF5"/>
    <w:rsid w:val="000B486F"/>
    <w:rsid w:val="000B5098"/>
    <w:rsid w:val="000B5D8E"/>
    <w:rsid w:val="000B6FC3"/>
    <w:rsid w:val="000C0AA0"/>
    <w:rsid w:val="000C0E1F"/>
    <w:rsid w:val="000C272D"/>
    <w:rsid w:val="000C5C66"/>
    <w:rsid w:val="000C61D7"/>
    <w:rsid w:val="000C709E"/>
    <w:rsid w:val="000D0D39"/>
    <w:rsid w:val="000D3A5F"/>
    <w:rsid w:val="000D3FB3"/>
    <w:rsid w:val="000D47DD"/>
    <w:rsid w:val="000E0B47"/>
    <w:rsid w:val="000E1372"/>
    <w:rsid w:val="000E480A"/>
    <w:rsid w:val="000E5A3E"/>
    <w:rsid w:val="000F05B9"/>
    <w:rsid w:val="000F2315"/>
    <w:rsid w:val="000F3651"/>
    <w:rsid w:val="000F5D32"/>
    <w:rsid w:val="000F5D75"/>
    <w:rsid w:val="000F76ED"/>
    <w:rsid w:val="000F7A9C"/>
    <w:rsid w:val="000F7E90"/>
    <w:rsid w:val="0010000B"/>
    <w:rsid w:val="001028FE"/>
    <w:rsid w:val="00102D45"/>
    <w:rsid w:val="00105910"/>
    <w:rsid w:val="001063E7"/>
    <w:rsid w:val="00107697"/>
    <w:rsid w:val="00110BFD"/>
    <w:rsid w:val="00113D8B"/>
    <w:rsid w:val="00114635"/>
    <w:rsid w:val="00114BCE"/>
    <w:rsid w:val="00116A77"/>
    <w:rsid w:val="00117B11"/>
    <w:rsid w:val="00124081"/>
    <w:rsid w:val="001254F2"/>
    <w:rsid w:val="00125FD5"/>
    <w:rsid w:val="00127C36"/>
    <w:rsid w:val="00130D59"/>
    <w:rsid w:val="00131398"/>
    <w:rsid w:val="0013227D"/>
    <w:rsid w:val="00132913"/>
    <w:rsid w:val="00133069"/>
    <w:rsid w:val="001358D9"/>
    <w:rsid w:val="00136C73"/>
    <w:rsid w:val="00137F46"/>
    <w:rsid w:val="001420C0"/>
    <w:rsid w:val="00145B47"/>
    <w:rsid w:val="001462F0"/>
    <w:rsid w:val="00146ED4"/>
    <w:rsid w:val="00146FA9"/>
    <w:rsid w:val="001503AA"/>
    <w:rsid w:val="00153432"/>
    <w:rsid w:val="00153D4B"/>
    <w:rsid w:val="00154362"/>
    <w:rsid w:val="0015678E"/>
    <w:rsid w:val="0016079A"/>
    <w:rsid w:val="00160A76"/>
    <w:rsid w:val="00160A7C"/>
    <w:rsid w:val="001645E0"/>
    <w:rsid w:val="00173877"/>
    <w:rsid w:val="00173E27"/>
    <w:rsid w:val="001775CC"/>
    <w:rsid w:val="00177BB8"/>
    <w:rsid w:val="00177C20"/>
    <w:rsid w:val="0018152F"/>
    <w:rsid w:val="0018193D"/>
    <w:rsid w:val="00182652"/>
    <w:rsid w:val="00183181"/>
    <w:rsid w:val="0018751E"/>
    <w:rsid w:val="00190D64"/>
    <w:rsid w:val="00192746"/>
    <w:rsid w:val="0019290D"/>
    <w:rsid w:val="00193946"/>
    <w:rsid w:val="0019490E"/>
    <w:rsid w:val="0019754D"/>
    <w:rsid w:val="00197CAE"/>
    <w:rsid w:val="001A1F58"/>
    <w:rsid w:val="001A4322"/>
    <w:rsid w:val="001A4F63"/>
    <w:rsid w:val="001A6DA1"/>
    <w:rsid w:val="001B147B"/>
    <w:rsid w:val="001B3E61"/>
    <w:rsid w:val="001B4BF5"/>
    <w:rsid w:val="001B7178"/>
    <w:rsid w:val="001B7B75"/>
    <w:rsid w:val="001B7F4B"/>
    <w:rsid w:val="001C01CB"/>
    <w:rsid w:val="001C1BA3"/>
    <w:rsid w:val="001C2D4A"/>
    <w:rsid w:val="001C3EED"/>
    <w:rsid w:val="001C44CC"/>
    <w:rsid w:val="001C4DA9"/>
    <w:rsid w:val="001C5895"/>
    <w:rsid w:val="001C748D"/>
    <w:rsid w:val="001D181A"/>
    <w:rsid w:val="001D24B8"/>
    <w:rsid w:val="001D304C"/>
    <w:rsid w:val="001D32AD"/>
    <w:rsid w:val="001D38BC"/>
    <w:rsid w:val="001D4500"/>
    <w:rsid w:val="001D76A9"/>
    <w:rsid w:val="001E078F"/>
    <w:rsid w:val="001E1A46"/>
    <w:rsid w:val="001E1D5C"/>
    <w:rsid w:val="001E240F"/>
    <w:rsid w:val="001E5C73"/>
    <w:rsid w:val="001E639F"/>
    <w:rsid w:val="001F0A17"/>
    <w:rsid w:val="001F0DBA"/>
    <w:rsid w:val="001F122C"/>
    <w:rsid w:val="001F40A4"/>
    <w:rsid w:val="001F5DF8"/>
    <w:rsid w:val="001F681F"/>
    <w:rsid w:val="001F7079"/>
    <w:rsid w:val="001F7347"/>
    <w:rsid w:val="001F73C1"/>
    <w:rsid w:val="001F77B3"/>
    <w:rsid w:val="00202C1E"/>
    <w:rsid w:val="0020389A"/>
    <w:rsid w:val="0020656E"/>
    <w:rsid w:val="00206F02"/>
    <w:rsid w:val="00207338"/>
    <w:rsid w:val="002113DC"/>
    <w:rsid w:val="00212368"/>
    <w:rsid w:val="00212402"/>
    <w:rsid w:val="0021330A"/>
    <w:rsid w:val="00214A0F"/>
    <w:rsid w:val="00214DBC"/>
    <w:rsid w:val="00215D3C"/>
    <w:rsid w:val="00217CCB"/>
    <w:rsid w:val="00217DCF"/>
    <w:rsid w:val="002202BA"/>
    <w:rsid w:val="0022082E"/>
    <w:rsid w:val="00222162"/>
    <w:rsid w:val="002236D4"/>
    <w:rsid w:val="002247D7"/>
    <w:rsid w:val="002261F1"/>
    <w:rsid w:val="00227055"/>
    <w:rsid w:val="0023011A"/>
    <w:rsid w:val="00233354"/>
    <w:rsid w:val="002336F5"/>
    <w:rsid w:val="002337FB"/>
    <w:rsid w:val="00233808"/>
    <w:rsid w:val="00233BB7"/>
    <w:rsid w:val="00233CDF"/>
    <w:rsid w:val="0023685E"/>
    <w:rsid w:val="0023778D"/>
    <w:rsid w:val="0024045C"/>
    <w:rsid w:val="0024092C"/>
    <w:rsid w:val="00241774"/>
    <w:rsid w:val="002428DE"/>
    <w:rsid w:val="00246324"/>
    <w:rsid w:val="00250891"/>
    <w:rsid w:val="0025168C"/>
    <w:rsid w:val="00251744"/>
    <w:rsid w:val="00253032"/>
    <w:rsid w:val="00254BFA"/>
    <w:rsid w:val="00255B3B"/>
    <w:rsid w:val="002601C0"/>
    <w:rsid w:val="0026040F"/>
    <w:rsid w:val="00262364"/>
    <w:rsid w:val="00263D09"/>
    <w:rsid w:val="002645CD"/>
    <w:rsid w:val="00264EDB"/>
    <w:rsid w:val="00265CB4"/>
    <w:rsid w:val="00266B51"/>
    <w:rsid w:val="00267B7F"/>
    <w:rsid w:val="00270407"/>
    <w:rsid w:val="00271E1E"/>
    <w:rsid w:val="0027490D"/>
    <w:rsid w:val="00280D87"/>
    <w:rsid w:val="002817BF"/>
    <w:rsid w:val="00282722"/>
    <w:rsid w:val="00283393"/>
    <w:rsid w:val="00283C89"/>
    <w:rsid w:val="002843E5"/>
    <w:rsid w:val="00284840"/>
    <w:rsid w:val="002857FF"/>
    <w:rsid w:val="00287A9C"/>
    <w:rsid w:val="00287ED4"/>
    <w:rsid w:val="0029049C"/>
    <w:rsid w:val="002910BB"/>
    <w:rsid w:val="00291408"/>
    <w:rsid w:val="002921A0"/>
    <w:rsid w:val="002923CF"/>
    <w:rsid w:val="00293ED3"/>
    <w:rsid w:val="002A0A23"/>
    <w:rsid w:val="002A2E68"/>
    <w:rsid w:val="002A312C"/>
    <w:rsid w:val="002A3837"/>
    <w:rsid w:val="002A4FC8"/>
    <w:rsid w:val="002A6FD7"/>
    <w:rsid w:val="002B33BB"/>
    <w:rsid w:val="002B3C88"/>
    <w:rsid w:val="002B53D9"/>
    <w:rsid w:val="002B6D69"/>
    <w:rsid w:val="002B6D6C"/>
    <w:rsid w:val="002B7771"/>
    <w:rsid w:val="002B7F77"/>
    <w:rsid w:val="002C1C02"/>
    <w:rsid w:val="002C1F2B"/>
    <w:rsid w:val="002C3328"/>
    <w:rsid w:val="002C4EDF"/>
    <w:rsid w:val="002C5946"/>
    <w:rsid w:val="002C74A3"/>
    <w:rsid w:val="002C7B78"/>
    <w:rsid w:val="002D0C71"/>
    <w:rsid w:val="002D1494"/>
    <w:rsid w:val="002D2FF8"/>
    <w:rsid w:val="002D3A15"/>
    <w:rsid w:val="002D4F45"/>
    <w:rsid w:val="002D6E8D"/>
    <w:rsid w:val="002E22FF"/>
    <w:rsid w:val="002E289B"/>
    <w:rsid w:val="002E3659"/>
    <w:rsid w:val="002E3F85"/>
    <w:rsid w:val="002E58E2"/>
    <w:rsid w:val="002E59B1"/>
    <w:rsid w:val="002E5B3A"/>
    <w:rsid w:val="002E7AAC"/>
    <w:rsid w:val="002E7B57"/>
    <w:rsid w:val="002F276D"/>
    <w:rsid w:val="002F4420"/>
    <w:rsid w:val="002F74C7"/>
    <w:rsid w:val="002F759F"/>
    <w:rsid w:val="0030107D"/>
    <w:rsid w:val="00301B6F"/>
    <w:rsid w:val="00303BBD"/>
    <w:rsid w:val="003059F7"/>
    <w:rsid w:val="0030758B"/>
    <w:rsid w:val="003078DE"/>
    <w:rsid w:val="00307E41"/>
    <w:rsid w:val="003107CD"/>
    <w:rsid w:val="003124C6"/>
    <w:rsid w:val="00316D22"/>
    <w:rsid w:val="00320A71"/>
    <w:rsid w:val="00323E77"/>
    <w:rsid w:val="00325E77"/>
    <w:rsid w:val="003263F7"/>
    <w:rsid w:val="00326615"/>
    <w:rsid w:val="00327123"/>
    <w:rsid w:val="003279D0"/>
    <w:rsid w:val="00330544"/>
    <w:rsid w:val="00332ADD"/>
    <w:rsid w:val="003330C2"/>
    <w:rsid w:val="00335021"/>
    <w:rsid w:val="003410E0"/>
    <w:rsid w:val="003412AE"/>
    <w:rsid w:val="0034295A"/>
    <w:rsid w:val="003439B7"/>
    <w:rsid w:val="00344D85"/>
    <w:rsid w:val="00345344"/>
    <w:rsid w:val="00352139"/>
    <w:rsid w:val="00352D78"/>
    <w:rsid w:val="003540B5"/>
    <w:rsid w:val="003601E3"/>
    <w:rsid w:val="0036186F"/>
    <w:rsid w:val="00362B85"/>
    <w:rsid w:val="00363181"/>
    <w:rsid w:val="00363500"/>
    <w:rsid w:val="00364513"/>
    <w:rsid w:val="00364DD5"/>
    <w:rsid w:val="00365B83"/>
    <w:rsid w:val="00367BA7"/>
    <w:rsid w:val="00370391"/>
    <w:rsid w:val="00370B81"/>
    <w:rsid w:val="00372804"/>
    <w:rsid w:val="0037288C"/>
    <w:rsid w:val="0037499B"/>
    <w:rsid w:val="00374E66"/>
    <w:rsid w:val="003758D6"/>
    <w:rsid w:val="00376194"/>
    <w:rsid w:val="00380B40"/>
    <w:rsid w:val="003818E3"/>
    <w:rsid w:val="00381F07"/>
    <w:rsid w:val="00382610"/>
    <w:rsid w:val="0038379F"/>
    <w:rsid w:val="003851C0"/>
    <w:rsid w:val="00385AF1"/>
    <w:rsid w:val="00385D80"/>
    <w:rsid w:val="00386C61"/>
    <w:rsid w:val="00386F0C"/>
    <w:rsid w:val="00387941"/>
    <w:rsid w:val="00387B71"/>
    <w:rsid w:val="00387BE6"/>
    <w:rsid w:val="00390DF5"/>
    <w:rsid w:val="00391FCD"/>
    <w:rsid w:val="003924B0"/>
    <w:rsid w:val="00392DB8"/>
    <w:rsid w:val="00395797"/>
    <w:rsid w:val="003A22C6"/>
    <w:rsid w:val="003A27C4"/>
    <w:rsid w:val="003A3F98"/>
    <w:rsid w:val="003A46A5"/>
    <w:rsid w:val="003A5FF0"/>
    <w:rsid w:val="003B1318"/>
    <w:rsid w:val="003B2187"/>
    <w:rsid w:val="003B28A8"/>
    <w:rsid w:val="003B420E"/>
    <w:rsid w:val="003B534F"/>
    <w:rsid w:val="003B5931"/>
    <w:rsid w:val="003B5BBE"/>
    <w:rsid w:val="003B7AE7"/>
    <w:rsid w:val="003C23B0"/>
    <w:rsid w:val="003C2FCF"/>
    <w:rsid w:val="003C3530"/>
    <w:rsid w:val="003C6CCB"/>
    <w:rsid w:val="003C78DE"/>
    <w:rsid w:val="003D0D67"/>
    <w:rsid w:val="003D1033"/>
    <w:rsid w:val="003D36B6"/>
    <w:rsid w:val="003D55C4"/>
    <w:rsid w:val="003D5BFE"/>
    <w:rsid w:val="003D6371"/>
    <w:rsid w:val="003E0B0F"/>
    <w:rsid w:val="003E25A9"/>
    <w:rsid w:val="003E5289"/>
    <w:rsid w:val="003E5479"/>
    <w:rsid w:val="003E58C0"/>
    <w:rsid w:val="003E5E97"/>
    <w:rsid w:val="003E6315"/>
    <w:rsid w:val="003E7AB9"/>
    <w:rsid w:val="003F0275"/>
    <w:rsid w:val="003F1C9F"/>
    <w:rsid w:val="003F25CB"/>
    <w:rsid w:val="003F33C6"/>
    <w:rsid w:val="003F5BB8"/>
    <w:rsid w:val="003F7011"/>
    <w:rsid w:val="004003AB"/>
    <w:rsid w:val="0040088D"/>
    <w:rsid w:val="00401A53"/>
    <w:rsid w:val="00403019"/>
    <w:rsid w:val="00404480"/>
    <w:rsid w:val="00404717"/>
    <w:rsid w:val="00404B52"/>
    <w:rsid w:val="004053C8"/>
    <w:rsid w:val="00406A22"/>
    <w:rsid w:val="00406ED9"/>
    <w:rsid w:val="00410ED8"/>
    <w:rsid w:val="004113C2"/>
    <w:rsid w:val="004124BA"/>
    <w:rsid w:val="00414917"/>
    <w:rsid w:val="00421B57"/>
    <w:rsid w:val="00422553"/>
    <w:rsid w:val="004230FA"/>
    <w:rsid w:val="00424722"/>
    <w:rsid w:val="00425BE6"/>
    <w:rsid w:val="004312AD"/>
    <w:rsid w:val="00432292"/>
    <w:rsid w:val="00432CE1"/>
    <w:rsid w:val="00433039"/>
    <w:rsid w:val="00433112"/>
    <w:rsid w:val="004332DF"/>
    <w:rsid w:val="00436300"/>
    <w:rsid w:val="00441E92"/>
    <w:rsid w:val="0044246F"/>
    <w:rsid w:val="0044309D"/>
    <w:rsid w:val="00443E90"/>
    <w:rsid w:val="00444C21"/>
    <w:rsid w:val="00446805"/>
    <w:rsid w:val="00446E02"/>
    <w:rsid w:val="00450DEB"/>
    <w:rsid w:val="00455FD7"/>
    <w:rsid w:val="0045639C"/>
    <w:rsid w:val="0045642A"/>
    <w:rsid w:val="004575C6"/>
    <w:rsid w:val="00457FE1"/>
    <w:rsid w:val="00460D7A"/>
    <w:rsid w:val="004616C4"/>
    <w:rsid w:val="00462977"/>
    <w:rsid w:val="00462BE3"/>
    <w:rsid w:val="0046327E"/>
    <w:rsid w:val="00466794"/>
    <w:rsid w:val="00466E6B"/>
    <w:rsid w:val="004672AC"/>
    <w:rsid w:val="00467BAE"/>
    <w:rsid w:val="004705C2"/>
    <w:rsid w:val="0047156B"/>
    <w:rsid w:val="0047243E"/>
    <w:rsid w:val="0047258D"/>
    <w:rsid w:val="00475980"/>
    <w:rsid w:val="00475E5E"/>
    <w:rsid w:val="0047600A"/>
    <w:rsid w:val="004764CA"/>
    <w:rsid w:val="00476A57"/>
    <w:rsid w:val="004771F1"/>
    <w:rsid w:val="00477ECF"/>
    <w:rsid w:val="00483C6D"/>
    <w:rsid w:val="00487144"/>
    <w:rsid w:val="00487176"/>
    <w:rsid w:val="00487457"/>
    <w:rsid w:val="00487A61"/>
    <w:rsid w:val="00490778"/>
    <w:rsid w:val="00491464"/>
    <w:rsid w:val="0049186B"/>
    <w:rsid w:val="00493EFB"/>
    <w:rsid w:val="00495653"/>
    <w:rsid w:val="00495903"/>
    <w:rsid w:val="00495DC5"/>
    <w:rsid w:val="004968BA"/>
    <w:rsid w:val="00496D19"/>
    <w:rsid w:val="00496F33"/>
    <w:rsid w:val="004A0579"/>
    <w:rsid w:val="004A3DBF"/>
    <w:rsid w:val="004A4F28"/>
    <w:rsid w:val="004A5352"/>
    <w:rsid w:val="004A6627"/>
    <w:rsid w:val="004A6EC2"/>
    <w:rsid w:val="004B0526"/>
    <w:rsid w:val="004B107B"/>
    <w:rsid w:val="004B1757"/>
    <w:rsid w:val="004B3C40"/>
    <w:rsid w:val="004B52A3"/>
    <w:rsid w:val="004B62F9"/>
    <w:rsid w:val="004B6B44"/>
    <w:rsid w:val="004B6B7E"/>
    <w:rsid w:val="004B7F71"/>
    <w:rsid w:val="004C2D1A"/>
    <w:rsid w:val="004C5427"/>
    <w:rsid w:val="004C6EC8"/>
    <w:rsid w:val="004C71B7"/>
    <w:rsid w:val="004C7D78"/>
    <w:rsid w:val="004D328A"/>
    <w:rsid w:val="004D5891"/>
    <w:rsid w:val="004D657F"/>
    <w:rsid w:val="004D6F92"/>
    <w:rsid w:val="004E20B7"/>
    <w:rsid w:val="004E4227"/>
    <w:rsid w:val="004E4412"/>
    <w:rsid w:val="004E4E42"/>
    <w:rsid w:val="004F32D4"/>
    <w:rsid w:val="004F43BC"/>
    <w:rsid w:val="004F4CF2"/>
    <w:rsid w:val="004F70A4"/>
    <w:rsid w:val="00500840"/>
    <w:rsid w:val="00500B61"/>
    <w:rsid w:val="00502E78"/>
    <w:rsid w:val="005032F2"/>
    <w:rsid w:val="00503AFA"/>
    <w:rsid w:val="005043FD"/>
    <w:rsid w:val="00505275"/>
    <w:rsid w:val="0050561E"/>
    <w:rsid w:val="0050568A"/>
    <w:rsid w:val="00506C23"/>
    <w:rsid w:val="00511B26"/>
    <w:rsid w:val="00511BC5"/>
    <w:rsid w:val="00512B2A"/>
    <w:rsid w:val="00516783"/>
    <w:rsid w:val="00517C07"/>
    <w:rsid w:val="00520DC1"/>
    <w:rsid w:val="005241EE"/>
    <w:rsid w:val="00525E03"/>
    <w:rsid w:val="005265EA"/>
    <w:rsid w:val="00526A33"/>
    <w:rsid w:val="005276DA"/>
    <w:rsid w:val="00530392"/>
    <w:rsid w:val="00530DE5"/>
    <w:rsid w:val="00531617"/>
    <w:rsid w:val="00532EC1"/>
    <w:rsid w:val="00533C15"/>
    <w:rsid w:val="00534D94"/>
    <w:rsid w:val="00540541"/>
    <w:rsid w:val="00541309"/>
    <w:rsid w:val="00541334"/>
    <w:rsid w:val="00541653"/>
    <w:rsid w:val="00541973"/>
    <w:rsid w:val="0054262E"/>
    <w:rsid w:val="00542AEF"/>
    <w:rsid w:val="00542B51"/>
    <w:rsid w:val="005434A9"/>
    <w:rsid w:val="00547A52"/>
    <w:rsid w:val="00547CF5"/>
    <w:rsid w:val="00551610"/>
    <w:rsid w:val="00551CFA"/>
    <w:rsid w:val="00552A63"/>
    <w:rsid w:val="00554C3A"/>
    <w:rsid w:val="0055535D"/>
    <w:rsid w:val="0055661F"/>
    <w:rsid w:val="00556624"/>
    <w:rsid w:val="00556A84"/>
    <w:rsid w:val="00561327"/>
    <w:rsid w:val="00561A0F"/>
    <w:rsid w:val="005628A1"/>
    <w:rsid w:val="00562AA3"/>
    <w:rsid w:val="00565AE8"/>
    <w:rsid w:val="00565DD3"/>
    <w:rsid w:val="00567509"/>
    <w:rsid w:val="0057137B"/>
    <w:rsid w:val="00571AC0"/>
    <w:rsid w:val="00571E99"/>
    <w:rsid w:val="00573295"/>
    <w:rsid w:val="00574399"/>
    <w:rsid w:val="00574C68"/>
    <w:rsid w:val="005756A8"/>
    <w:rsid w:val="00576ACA"/>
    <w:rsid w:val="00576EF7"/>
    <w:rsid w:val="00577BB2"/>
    <w:rsid w:val="00580796"/>
    <w:rsid w:val="00580C4C"/>
    <w:rsid w:val="0058208A"/>
    <w:rsid w:val="00585362"/>
    <w:rsid w:val="00586884"/>
    <w:rsid w:val="00590905"/>
    <w:rsid w:val="0059162F"/>
    <w:rsid w:val="005919B7"/>
    <w:rsid w:val="00592262"/>
    <w:rsid w:val="00592496"/>
    <w:rsid w:val="00593597"/>
    <w:rsid w:val="00595ECA"/>
    <w:rsid w:val="00596BAC"/>
    <w:rsid w:val="005A0964"/>
    <w:rsid w:val="005A23D4"/>
    <w:rsid w:val="005A33BE"/>
    <w:rsid w:val="005A3AF5"/>
    <w:rsid w:val="005A425D"/>
    <w:rsid w:val="005A546A"/>
    <w:rsid w:val="005A77AA"/>
    <w:rsid w:val="005B17E4"/>
    <w:rsid w:val="005B30D5"/>
    <w:rsid w:val="005B3D55"/>
    <w:rsid w:val="005B42DB"/>
    <w:rsid w:val="005B45E4"/>
    <w:rsid w:val="005B503F"/>
    <w:rsid w:val="005B632E"/>
    <w:rsid w:val="005B7F9D"/>
    <w:rsid w:val="005C022B"/>
    <w:rsid w:val="005C08C4"/>
    <w:rsid w:val="005C1CFC"/>
    <w:rsid w:val="005C2116"/>
    <w:rsid w:val="005C38E6"/>
    <w:rsid w:val="005C38EF"/>
    <w:rsid w:val="005C64CC"/>
    <w:rsid w:val="005D00C7"/>
    <w:rsid w:val="005D188E"/>
    <w:rsid w:val="005D1C04"/>
    <w:rsid w:val="005D1F01"/>
    <w:rsid w:val="005D2BB2"/>
    <w:rsid w:val="005D3C32"/>
    <w:rsid w:val="005D3E02"/>
    <w:rsid w:val="005D451E"/>
    <w:rsid w:val="005D485F"/>
    <w:rsid w:val="005D5909"/>
    <w:rsid w:val="005E0DB3"/>
    <w:rsid w:val="005E0EC9"/>
    <w:rsid w:val="005E275C"/>
    <w:rsid w:val="005E2DBC"/>
    <w:rsid w:val="005E34F0"/>
    <w:rsid w:val="005E51BE"/>
    <w:rsid w:val="005E669B"/>
    <w:rsid w:val="005E6D36"/>
    <w:rsid w:val="005E779B"/>
    <w:rsid w:val="005F028B"/>
    <w:rsid w:val="005F1541"/>
    <w:rsid w:val="005F1ABA"/>
    <w:rsid w:val="005F1C62"/>
    <w:rsid w:val="005F3392"/>
    <w:rsid w:val="005F3503"/>
    <w:rsid w:val="005F35D7"/>
    <w:rsid w:val="005F4465"/>
    <w:rsid w:val="005F53E3"/>
    <w:rsid w:val="005F6015"/>
    <w:rsid w:val="005F6E8B"/>
    <w:rsid w:val="005F770E"/>
    <w:rsid w:val="006012B7"/>
    <w:rsid w:val="00601615"/>
    <w:rsid w:val="00601944"/>
    <w:rsid w:val="00602D8B"/>
    <w:rsid w:val="00602E92"/>
    <w:rsid w:val="00603BCE"/>
    <w:rsid w:val="00603C7F"/>
    <w:rsid w:val="00603CC9"/>
    <w:rsid w:val="00603E41"/>
    <w:rsid w:val="0060432F"/>
    <w:rsid w:val="006044F2"/>
    <w:rsid w:val="00604B4E"/>
    <w:rsid w:val="00605048"/>
    <w:rsid w:val="00605B88"/>
    <w:rsid w:val="006062FD"/>
    <w:rsid w:val="00607052"/>
    <w:rsid w:val="00607B6F"/>
    <w:rsid w:val="006125CB"/>
    <w:rsid w:val="00615646"/>
    <w:rsid w:val="00616E61"/>
    <w:rsid w:val="006211CF"/>
    <w:rsid w:val="00621392"/>
    <w:rsid w:val="00621A3E"/>
    <w:rsid w:val="006228E7"/>
    <w:rsid w:val="006257B2"/>
    <w:rsid w:val="0062683E"/>
    <w:rsid w:val="006269D4"/>
    <w:rsid w:val="00630100"/>
    <w:rsid w:val="00631005"/>
    <w:rsid w:val="00631286"/>
    <w:rsid w:val="006332EC"/>
    <w:rsid w:val="0063490B"/>
    <w:rsid w:val="00635860"/>
    <w:rsid w:val="0064192E"/>
    <w:rsid w:val="00642653"/>
    <w:rsid w:val="00643256"/>
    <w:rsid w:val="00644736"/>
    <w:rsid w:val="0064555E"/>
    <w:rsid w:val="006472A7"/>
    <w:rsid w:val="00647895"/>
    <w:rsid w:val="006515C9"/>
    <w:rsid w:val="006516DD"/>
    <w:rsid w:val="006535B0"/>
    <w:rsid w:val="00653819"/>
    <w:rsid w:val="00655A09"/>
    <w:rsid w:val="00655BF1"/>
    <w:rsid w:val="006600B5"/>
    <w:rsid w:val="00660794"/>
    <w:rsid w:val="0066079D"/>
    <w:rsid w:val="00660DD7"/>
    <w:rsid w:val="00663D2A"/>
    <w:rsid w:val="006656B4"/>
    <w:rsid w:val="0066749B"/>
    <w:rsid w:val="006708B3"/>
    <w:rsid w:val="00671FE1"/>
    <w:rsid w:val="00672A14"/>
    <w:rsid w:val="006749AA"/>
    <w:rsid w:val="00674F86"/>
    <w:rsid w:val="00675A97"/>
    <w:rsid w:val="006771A0"/>
    <w:rsid w:val="006804D7"/>
    <w:rsid w:val="00682EBF"/>
    <w:rsid w:val="00683DFB"/>
    <w:rsid w:val="00683ECF"/>
    <w:rsid w:val="006847A9"/>
    <w:rsid w:val="00686DC9"/>
    <w:rsid w:val="0068723A"/>
    <w:rsid w:val="006908A7"/>
    <w:rsid w:val="00690E97"/>
    <w:rsid w:val="0069255E"/>
    <w:rsid w:val="0069286F"/>
    <w:rsid w:val="00692C36"/>
    <w:rsid w:val="00693C77"/>
    <w:rsid w:val="00695880"/>
    <w:rsid w:val="00695891"/>
    <w:rsid w:val="00696DA1"/>
    <w:rsid w:val="006A1068"/>
    <w:rsid w:val="006A35A2"/>
    <w:rsid w:val="006A4611"/>
    <w:rsid w:val="006A4852"/>
    <w:rsid w:val="006A5AA4"/>
    <w:rsid w:val="006A5F79"/>
    <w:rsid w:val="006A60E4"/>
    <w:rsid w:val="006A624A"/>
    <w:rsid w:val="006A6E7C"/>
    <w:rsid w:val="006A74A0"/>
    <w:rsid w:val="006A7A12"/>
    <w:rsid w:val="006B0215"/>
    <w:rsid w:val="006B2932"/>
    <w:rsid w:val="006B2CF5"/>
    <w:rsid w:val="006B3A75"/>
    <w:rsid w:val="006B5A52"/>
    <w:rsid w:val="006B671E"/>
    <w:rsid w:val="006B6AE2"/>
    <w:rsid w:val="006B6F44"/>
    <w:rsid w:val="006B7B74"/>
    <w:rsid w:val="006B7BA4"/>
    <w:rsid w:val="006B7E82"/>
    <w:rsid w:val="006C01B7"/>
    <w:rsid w:val="006C1663"/>
    <w:rsid w:val="006C1A83"/>
    <w:rsid w:val="006C1D27"/>
    <w:rsid w:val="006C6A6B"/>
    <w:rsid w:val="006C771C"/>
    <w:rsid w:val="006D1B9D"/>
    <w:rsid w:val="006D32C8"/>
    <w:rsid w:val="006D446C"/>
    <w:rsid w:val="006D62DA"/>
    <w:rsid w:val="006D6657"/>
    <w:rsid w:val="006D6F0F"/>
    <w:rsid w:val="006D7307"/>
    <w:rsid w:val="006E0224"/>
    <w:rsid w:val="006E032A"/>
    <w:rsid w:val="006E1CC6"/>
    <w:rsid w:val="006E26C7"/>
    <w:rsid w:val="006E2CD2"/>
    <w:rsid w:val="006E4C16"/>
    <w:rsid w:val="006F144A"/>
    <w:rsid w:val="006F5208"/>
    <w:rsid w:val="006F6C10"/>
    <w:rsid w:val="006F71B2"/>
    <w:rsid w:val="007021D9"/>
    <w:rsid w:val="0070244C"/>
    <w:rsid w:val="00703C74"/>
    <w:rsid w:val="007054F6"/>
    <w:rsid w:val="00706F10"/>
    <w:rsid w:val="00707297"/>
    <w:rsid w:val="00707954"/>
    <w:rsid w:val="00711205"/>
    <w:rsid w:val="00711BAF"/>
    <w:rsid w:val="007129FF"/>
    <w:rsid w:val="00712D21"/>
    <w:rsid w:val="00713551"/>
    <w:rsid w:val="00713B87"/>
    <w:rsid w:val="00713E6D"/>
    <w:rsid w:val="00716C08"/>
    <w:rsid w:val="0072080D"/>
    <w:rsid w:val="00720C9F"/>
    <w:rsid w:val="00720EE5"/>
    <w:rsid w:val="00721045"/>
    <w:rsid w:val="00721B2A"/>
    <w:rsid w:val="00723ED1"/>
    <w:rsid w:val="00724060"/>
    <w:rsid w:val="007247E5"/>
    <w:rsid w:val="00727459"/>
    <w:rsid w:val="007315CC"/>
    <w:rsid w:val="00732AB7"/>
    <w:rsid w:val="00733790"/>
    <w:rsid w:val="00734C71"/>
    <w:rsid w:val="00735FCF"/>
    <w:rsid w:val="00736844"/>
    <w:rsid w:val="00740833"/>
    <w:rsid w:val="00742017"/>
    <w:rsid w:val="00743EA8"/>
    <w:rsid w:val="00744918"/>
    <w:rsid w:val="00746AA6"/>
    <w:rsid w:val="0074744E"/>
    <w:rsid w:val="00747909"/>
    <w:rsid w:val="0075033F"/>
    <w:rsid w:val="00752DF1"/>
    <w:rsid w:val="00753042"/>
    <w:rsid w:val="00756637"/>
    <w:rsid w:val="0075794C"/>
    <w:rsid w:val="00763003"/>
    <w:rsid w:val="00764173"/>
    <w:rsid w:val="007643C9"/>
    <w:rsid w:val="0076524E"/>
    <w:rsid w:val="00766677"/>
    <w:rsid w:val="00770518"/>
    <w:rsid w:val="00772A9A"/>
    <w:rsid w:val="00772AB9"/>
    <w:rsid w:val="00774731"/>
    <w:rsid w:val="0077490A"/>
    <w:rsid w:val="00774F5F"/>
    <w:rsid w:val="007759F9"/>
    <w:rsid w:val="007767E0"/>
    <w:rsid w:val="00777403"/>
    <w:rsid w:val="0078198E"/>
    <w:rsid w:val="007820CB"/>
    <w:rsid w:val="00783CFC"/>
    <w:rsid w:val="0079325C"/>
    <w:rsid w:val="007943CB"/>
    <w:rsid w:val="00794884"/>
    <w:rsid w:val="0079632F"/>
    <w:rsid w:val="00796974"/>
    <w:rsid w:val="007A0FD9"/>
    <w:rsid w:val="007A2BC7"/>
    <w:rsid w:val="007A36A4"/>
    <w:rsid w:val="007A4DCD"/>
    <w:rsid w:val="007A71A0"/>
    <w:rsid w:val="007B0258"/>
    <w:rsid w:val="007B1221"/>
    <w:rsid w:val="007B24C2"/>
    <w:rsid w:val="007B2F27"/>
    <w:rsid w:val="007B324C"/>
    <w:rsid w:val="007B5251"/>
    <w:rsid w:val="007B65D7"/>
    <w:rsid w:val="007B7DE0"/>
    <w:rsid w:val="007C09DC"/>
    <w:rsid w:val="007C3DD6"/>
    <w:rsid w:val="007C45A4"/>
    <w:rsid w:val="007C4C52"/>
    <w:rsid w:val="007C5A6D"/>
    <w:rsid w:val="007C6131"/>
    <w:rsid w:val="007C7AF7"/>
    <w:rsid w:val="007D198F"/>
    <w:rsid w:val="007D1A6C"/>
    <w:rsid w:val="007D2049"/>
    <w:rsid w:val="007D2646"/>
    <w:rsid w:val="007D3556"/>
    <w:rsid w:val="007D368B"/>
    <w:rsid w:val="007D3BE3"/>
    <w:rsid w:val="007D4C5E"/>
    <w:rsid w:val="007D6777"/>
    <w:rsid w:val="007D6B93"/>
    <w:rsid w:val="007D6BFC"/>
    <w:rsid w:val="007D70A8"/>
    <w:rsid w:val="007D762D"/>
    <w:rsid w:val="007D7F45"/>
    <w:rsid w:val="007E0811"/>
    <w:rsid w:val="007E15B6"/>
    <w:rsid w:val="007E181F"/>
    <w:rsid w:val="007E2831"/>
    <w:rsid w:val="007E3944"/>
    <w:rsid w:val="007E480B"/>
    <w:rsid w:val="007E4C61"/>
    <w:rsid w:val="007E514F"/>
    <w:rsid w:val="007E51F3"/>
    <w:rsid w:val="007E6161"/>
    <w:rsid w:val="007E678F"/>
    <w:rsid w:val="007E7467"/>
    <w:rsid w:val="007F0814"/>
    <w:rsid w:val="007F1954"/>
    <w:rsid w:val="007F27F6"/>
    <w:rsid w:val="007F42BC"/>
    <w:rsid w:val="007F4E18"/>
    <w:rsid w:val="007F7069"/>
    <w:rsid w:val="007F74AA"/>
    <w:rsid w:val="007F7C6C"/>
    <w:rsid w:val="0080014F"/>
    <w:rsid w:val="0080030B"/>
    <w:rsid w:val="008014E8"/>
    <w:rsid w:val="0080226E"/>
    <w:rsid w:val="00802C1B"/>
    <w:rsid w:val="008045DE"/>
    <w:rsid w:val="0080555B"/>
    <w:rsid w:val="008058F0"/>
    <w:rsid w:val="008102B7"/>
    <w:rsid w:val="0081148C"/>
    <w:rsid w:val="008115C6"/>
    <w:rsid w:val="008122E3"/>
    <w:rsid w:val="00812880"/>
    <w:rsid w:val="0081360B"/>
    <w:rsid w:val="008138F1"/>
    <w:rsid w:val="00813A7C"/>
    <w:rsid w:val="008148A6"/>
    <w:rsid w:val="0081515F"/>
    <w:rsid w:val="00815340"/>
    <w:rsid w:val="00816291"/>
    <w:rsid w:val="00816B85"/>
    <w:rsid w:val="008175C1"/>
    <w:rsid w:val="00817C62"/>
    <w:rsid w:val="008234B4"/>
    <w:rsid w:val="00823932"/>
    <w:rsid w:val="0082463E"/>
    <w:rsid w:val="0082582C"/>
    <w:rsid w:val="00825E51"/>
    <w:rsid w:val="0082728D"/>
    <w:rsid w:val="008278F6"/>
    <w:rsid w:val="00831686"/>
    <w:rsid w:val="008323E1"/>
    <w:rsid w:val="00832BD3"/>
    <w:rsid w:val="00833404"/>
    <w:rsid w:val="00833A8C"/>
    <w:rsid w:val="00834999"/>
    <w:rsid w:val="00834E2F"/>
    <w:rsid w:val="00835C05"/>
    <w:rsid w:val="008363BC"/>
    <w:rsid w:val="0083662B"/>
    <w:rsid w:val="008370CE"/>
    <w:rsid w:val="0083717B"/>
    <w:rsid w:val="008402E2"/>
    <w:rsid w:val="008408C5"/>
    <w:rsid w:val="00840F72"/>
    <w:rsid w:val="00841A7C"/>
    <w:rsid w:val="008422E9"/>
    <w:rsid w:val="00844F46"/>
    <w:rsid w:val="0084641F"/>
    <w:rsid w:val="00846941"/>
    <w:rsid w:val="00847033"/>
    <w:rsid w:val="00847FBD"/>
    <w:rsid w:val="00854206"/>
    <w:rsid w:val="00855250"/>
    <w:rsid w:val="00855936"/>
    <w:rsid w:val="008619BE"/>
    <w:rsid w:val="008625B4"/>
    <w:rsid w:val="00863502"/>
    <w:rsid w:val="008647FC"/>
    <w:rsid w:val="00872DC2"/>
    <w:rsid w:val="008740E5"/>
    <w:rsid w:val="0088054D"/>
    <w:rsid w:val="008845B6"/>
    <w:rsid w:val="00884A48"/>
    <w:rsid w:val="008905D8"/>
    <w:rsid w:val="008907C2"/>
    <w:rsid w:val="00893236"/>
    <w:rsid w:val="00894B60"/>
    <w:rsid w:val="008954B3"/>
    <w:rsid w:val="008957B8"/>
    <w:rsid w:val="0089586B"/>
    <w:rsid w:val="00896E2B"/>
    <w:rsid w:val="00897099"/>
    <w:rsid w:val="00897804"/>
    <w:rsid w:val="008A47F3"/>
    <w:rsid w:val="008A4E72"/>
    <w:rsid w:val="008A5D68"/>
    <w:rsid w:val="008A5ED4"/>
    <w:rsid w:val="008A5F9A"/>
    <w:rsid w:val="008A6218"/>
    <w:rsid w:val="008A6676"/>
    <w:rsid w:val="008A769C"/>
    <w:rsid w:val="008B3484"/>
    <w:rsid w:val="008B5109"/>
    <w:rsid w:val="008B5B27"/>
    <w:rsid w:val="008B5BE3"/>
    <w:rsid w:val="008B5D79"/>
    <w:rsid w:val="008B6104"/>
    <w:rsid w:val="008B65D1"/>
    <w:rsid w:val="008B68A7"/>
    <w:rsid w:val="008B6FCC"/>
    <w:rsid w:val="008C2C2A"/>
    <w:rsid w:val="008C2C5A"/>
    <w:rsid w:val="008C4C25"/>
    <w:rsid w:val="008C5061"/>
    <w:rsid w:val="008C77A6"/>
    <w:rsid w:val="008D1420"/>
    <w:rsid w:val="008D2AD2"/>
    <w:rsid w:val="008D30C2"/>
    <w:rsid w:val="008D56FE"/>
    <w:rsid w:val="008D6922"/>
    <w:rsid w:val="008D6D87"/>
    <w:rsid w:val="008E1B8E"/>
    <w:rsid w:val="008E380C"/>
    <w:rsid w:val="008E40CA"/>
    <w:rsid w:val="008E5834"/>
    <w:rsid w:val="008E6A51"/>
    <w:rsid w:val="008F0611"/>
    <w:rsid w:val="008F2CFD"/>
    <w:rsid w:val="008F3389"/>
    <w:rsid w:val="008F472A"/>
    <w:rsid w:val="008F7F42"/>
    <w:rsid w:val="0090206E"/>
    <w:rsid w:val="0090359A"/>
    <w:rsid w:val="009036C4"/>
    <w:rsid w:val="00904E4E"/>
    <w:rsid w:val="00905821"/>
    <w:rsid w:val="00905E0D"/>
    <w:rsid w:val="00906217"/>
    <w:rsid w:val="00906548"/>
    <w:rsid w:val="00906587"/>
    <w:rsid w:val="00910215"/>
    <w:rsid w:val="009106AA"/>
    <w:rsid w:val="009107E9"/>
    <w:rsid w:val="0091115F"/>
    <w:rsid w:val="00914EF7"/>
    <w:rsid w:val="00920A58"/>
    <w:rsid w:val="00922EEB"/>
    <w:rsid w:val="0092546C"/>
    <w:rsid w:val="0093094A"/>
    <w:rsid w:val="00933861"/>
    <w:rsid w:val="00934EB3"/>
    <w:rsid w:val="00935948"/>
    <w:rsid w:val="0093631A"/>
    <w:rsid w:val="009366BF"/>
    <w:rsid w:val="009406AD"/>
    <w:rsid w:val="009412E2"/>
    <w:rsid w:val="009412E8"/>
    <w:rsid w:val="0094148A"/>
    <w:rsid w:val="00941629"/>
    <w:rsid w:val="00941A57"/>
    <w:rsid w:val="00945358"/>
    <w:rsid w:val="0094619E"/>
    <w:rsid w:val="00947E64"/>
    <w:rsid w:val="009517A4"/>
    <w:rsid w:val="00952624"/>
    <w:rsid w:val="009564EA"/>
    <w:rsid w:val="00956A69"/>
    <w:rsid w:val="00960ACF"/>
    <w:rsid w:val="00960DFE"/>
    <w:rsid w:val="00961053"/>
    <w:rsid w:val="00961D09"/>
    <w:rsid w:val="00962137"/>
    <w:rsid w:val="00962868"/>
    <w:rsid w:val="0096412E"/>
    <w:rsid w:val="009660FB"/>
    <w:rsid w:val="00967755"/>
    <w:rsid w:val="00967AF8"/>
    <w:rsid w:val="00967FCC"/>
    <w:rsid w:val="009720D2"/>
    <w:rsid w:val="009726E7"/>
    <w:rsid w:val="009732D8"/>
    <w:rsid w:val="00973369"/>
    <w:rsid w:val="00973AE3"/>
    <w:rsid w:val="00976AEB"/>
    <w:rsid w:val="00977109"/>
    <w:rsid w:val="00981C6C"/>
    <w:rsid w:val="0098236A"/>
    <w:rsid w:val="009824D5"/>
    <w:rsid w:val="00985DB3"/>
    <w:rsid w:val="00986730"/>
    <w:rsid w:val="009871EC"/>
    <w:rsid w:val="00987305"/>
    <w:rsid w:val="00990B1B"/>
    <w:rsid w:val="00992A88"/>
    <w:rsid w:val="00995771"/>
    <w:rsid w:val="00996300"/>
    <w:rsid w:val="009A029A"/>
    <w:rsid w:val="009A1BCC"/>
    <w:rsid w:val="009A3620"/>
    <w:rsid w:val="009A4720"/>
    <w:rsid w:val="009A4CBA"/>
    <w:rsid w:val="009A5C8C"/>
    <w:rsid w:val="009A66EE"/>
    <w:rsid w:val="009A6D98"/>
    <w:rsid w:val="009A7690"/>
    <w:rsid w:val="009A792F"/>
    <w:rsid w:val="009B006D"/>
    <w:rsid w:val="009B419D"/>
    <w:rsid w:val="009B474A"/>
    <w:rsid w:val="009B4FC6"/>
    <w:rsid w:val="009C0EC4"/>
    <w:rsid w:val="009C15AE"/>
    <w:rsid w:val="009C4775"/>
    <w:rsid w:val="009C6872"/>
    <w:rsid w:val="009C7007"/>
    <w:rsid w:val="009D2EA3"/>
    <w:rsid w:val="009D3330"/>
    <w:rsid w:val="009D443D"/>
    <w:rsid w:val="009D4659"/>
    <w:rsid w:val="009E10BD"/>
    <w:rsid w:val="009E1536"/>
    <w:rsid w:val="009E34A0"/>
    <w:rsid w:val="009E4496"/>
    <w:rsid w:val="009E4B8F"/>
    <w:rsid w:val="009E53E2"/>
    <w:rsid w:val="009E6273"/>
    <w:rsid w:val="009E74AA"/>
    <w:rsid w:val="009F1140"/>
    <w:rsid w:val="009F2D07"/>
    <w:rsid w:val="009F3220"/>
    <w:rsid w:val="009F32DC"/>
    <w:rsid w:val="009F3463"/>
    <w:rsid w:val="009F3DA3"/>
    <w:rsid w:val="009F572A"/>
    <w:rsid w:val="00A01584"/>
    <w:rsid w:val="00A02C2A"/>
    <w:rsid w:val="00A03263"/>
    <w:rsid w:val="00A05919"/>
    <w:rsid w:val="00A074F9"/>
    <w:rsid w:val="00A10116"/>
    <w:rsid w:val="00A115E1"/>
    <w:rsid w:val="00A12B6A"/>
    <w:rsid w:val="00A12E65"/>
    <w:rsid w:val="00A14C77"/>
    <w:rsid w:val="00A153A0"/>
    <w:rsid w:val="00A173FF"/>
    <w:rsid w:val="00A17950"/>
    <w:rsid w:val="00A21D33"/>
    <w:rsid w:val="00A22E82"/>
    <w:rsid w:val="00A23937"/>
    <w:rsid w:val="00A24D83"/>
    <w:rsid w:val="00A24EA9"/>
    <w:rsid w:val="00A25B3C"/>
    <w:rsid w:val="00A26409"/>
    <w:rsid w:val="00A26FD3"/>
    <w:rsid w:val="00A312F0"/>
    <w:rsid w:val="00A34052"/>
    <w:rsid w:val="00A34C7E"/>
    <w:rsid w:val="00A36023"/>
    <w:rsid w:val="00A37068"/>
    <w:rsid w:val="00A37ABA"/>
    <w:rsid w:val="00A37CB2"/>
    <w:rsid w:val="00A4145B"/>
    <w:rsid w:val="00A4230E"/>
    <w:rsid w:val="00A442D2"/>
    <w:rsid w:val="00A44473"/>
    <w:rsid w:val="00A44C6A"/>
    <w:rsid w:val="00A47852"/>
    <w:rsid w:val="00A4791A"/>
    <w:rsid w:val="00A51C84"/>
    <w:rsid w:val="00A52212"/>
    <w:rsid w:val="00A53E6F"/>
    <w:rsid w:val="00A543BD"/>
    <w:rsid w:val="00A554C0"/>
    <w:rsid w:val="00A564BF"/>
    <w:rsid w:val="00A57620"/>
    <w:rsid w:val="00A60CA9"/>
    <w:rsid w:val="00A6231A"/>
    <w:rsid w:val="00A629F5"/>
    <w:rsid w:val="00A62C3C"/>
    <w:rsid w:val="00A64AB5"/>
    <w:rsid w:val="00A67911"/>
    <w:rsid w:val="00A72986"/>
    <w:rsid w:val="00A72D6F"/>
    <w:rsid w:val="00A73698"/>
    <w:rsid w:val="00A7424B"/>
    <w:rsid w:val="00A75E1D"/>
    <w:rsid w:val="00A80AD1"/>
    <w:rsid w:val="00A8196E"/>
    <w:rsid w:val="00A82044"/>
    <w:rsid w:val="00A820D1"/>
    <w:rsid w:val="00A82351"/>
    <w:rsid w:val="00A82F22"/>
    <w:rsid w:val="00A82F33"/>
    <w:rsid w:val="00A851D7"/>
    <w:rsid w:val="00A85AE7"/>
    <w:rsid w:val="00A85DE4"/>
    <w:rsid w:val="00A912B2"/>
    <w:rsid w:val="00A919F8"/>
    <w:rsid w:val="00A925B1"/>
    <w:rsid w:val="00A95989"/>
    <w:rsid w:val="00A9679B"/>
    <w:rsid w:val="00A97608"/>
    <w:rsid w:val="00A97EF3"/>
    <w:rsid w:val="00AA1E1D"/>
    <w:rsid w:val="00AA326E"/>
    <w:rsid w:val="00AA4619"/>
    <w:rsid w:val="00AA5640"/>
    <w:rsid w:val="00AA5FA0"/>
    <w:rsid w:val="00AA6766"/>
    <w:rsid w:val="00AA6BE7"/>
    <w:rsid w:val="00AC2053"/>
    <w:rsid w:val="00AC2204"/>
    <w:rsid w:val="00AC46E5"/>
    <w:rsid w:val="00AC480F"/>
    <w:rsid w:val="00AC7307"/>
    <w:rsid w:val="00AC74C7"/>
    <w:rsid w:val="00AD2C5E"/>
    <w:rsid w:val="00AD695C"/>
    <w:rsid w:val="00AD79D2"/>
    <w:rsid w:val="00AD7FA0"/>
    <w:rsid w:val="00AE0AD7"/>
    <w:rsid w:val="00AE2F83"/>
    <w:rsid w:val="00AE36E3"/>
    <w:rsid w:val="00AE704F"/>
    <w:rsid w:val="00AF2AD0"/>
    <w:rsid w:val="00AF39BF"/>
    <w:rsid w:val="00AF46F2"/>
    <w:rsid w:val="00B00DF8"/>
    <w:rsid w:val="00B0109D"/>
    <w:rsid w:val="00B01165"/>
    <w:rsid w:val="00B014F8"/>
    <w:rsid w:val="00B0205F"/>
    <w:rsid w:val="00B0250A"/>
    <w:rsid w:val="00B02AC3"/>
    <w:rsid w:val="00B03729"/>
    <w:rsid w:val="00B04E29"/>
    <w:rsid w:val="00B06C6E"/>
    <w:rsid w:val="00B06EA1"/>
    <w:rsid w:val="00B07346"/>
    <w:rsid w:val="00B07973"/>
    <w:rsid w:val="00B10F3F"/>
    <w:rsid w:val="00B113A3"/>
    <w:rsid w:val="00B13452"/>
    <w:rsid w:val="00B147D5"/>
    <w:rsid w:val="00B15EDB"/>
    <w:rsid w:val="00B16301"/>
    <w:rsid w:val="00B16C76"/>
    <w:rsid w:val="00B2261F"/>
    <w:rsid w:val="00B22D5B"/>
    <w:rsid w:val="00B245DF"/>
    <w:rsid w:val="00B24E20"/>
    <w:rsid w:val="00B26B08"/>
    <w:rsid w:val="00B26D48"/>
    <w:rsid w:val="00B301AB"/>
    <w:rsid w:val="00B30239"/>
    <w:rsid w:val="00B31FC9"/>
    <w:rsid w:val="00B336B5"/>
    <w:rsid w:val="00B33A08"/>
    <w:rsid w:val="00B34BD7"/>
    <w:rsid w:val="00B35C72"/>
    <w:rsid w:val="00B36F44"/>
    <w:rsid w:val="00B37683"/>
    <w:rsid w:val="00B37CED"/>
    <w:rsid w:val="00B40699"/>
    <w:rsid w:val="00B407F2"/>
    <w:rsid w:val="00B40BD6"/>
    <w:rsid w:val="00B4144D"/>
    <w:rsid w:val="00B42A40"/>
    <w:rsid w:val="00B42D29"/>
    <w:rsid w:val="00B46379"/>
    <w:rsid w:val="00B47CDC"/>
    <w:rsid w:val="00B50203"/>
    <w:rsid w:val="00B51FB5"/>
    <w:rsid w:val="00B52AC9"/>
    <w:rsid w:val="00B52F1A"/>
    <w:rsid w:val="00B54C20"/>
    <w:rsid w:val="00B54F72"/>
    <w:rsid w:val="00B56244"/>
    <w:rsid w:val="00B56D39"/>
    <w:rsid w:val="00B6098B"/>
    <w:rsid w:val="00B6353D"/>
    <w:rsid w:val="00B63C60"/>
    <w:rsid w:val="00B641D5"/>
    <w:rsid w:val="00B64FDF"/>
    <w:rsid w:val="00B708F8"/>
    <w:rsid w:val="00B72AB8"/>
    <w:rsid w:val="00B72E55"/>
    <w:rsid w:val="00B76B96"/>
    <w:rsid w:val="00B77490"/>
    <w:rsid w:val="00B775AD"/>
    <w:rsid w:val="00B77CE3"/>
    <w:rsid w:val="00B81C67"/>
    <w:rsid w:val="00B8313E"/>
    <w:rsid w:val="00B8404A"/>
    <w:rsid w:val="00B847B4"/>
    <w:rsid w:val="00B8542F"/>
    <w:rsid w:val="00B85689"/>
    <w:rsid w:val="00B86930"/>
    <w:rsid w:val="00B944A7"/>
    <w:rsid w:val="00B95E3C"/>
    <w:rsid w:val="00B962ED"/>
    <w:rsid w:val="00BA1A8F"/>
    <w:rsid w:val="00BA20E4"/>
    <w:rsid w:val="00BA2B46"/>
    <w:rsid w:val="00BA36FF"/>
    <w:rsid w:val="00BA5005"/>
    <w:rsid w:val="00BA7126"/>
    <w:rsid w:val="00BA7287"/>
    <w:rsid w:val="00BA7C47"/>
    <w:rsid w:val="00BB03C8"/>
    <w:rsid w:val="00BB05C9"/>
    <w:rsid w:val="00BB0C87"/>
    <w:rsid w:val="00BB1A37"/>
    <w:rsid w:val="00BB27DB"/>
    <w:rsid w:val="00BB2BE9"/>
    <w:rsid w:val="00BB5966"/>
    <w:rsid w:val="00BB6998"/>
    <w:rsid w:val="00BB6C36"/>
    <w:rsid w:val="00BB7004"/>
    <w:rsid w:val="00BC3BFC"/>
    <w:rsid w:val="00BC5608"/>
    <w:rsid w:val="00BC5AFF"/>
    <w:rsid w:val="00BC62C3"/>
    <w:rsid w:val="00BD107C"/>
    <w:rsid w:val="00BD10D9"/>
    <w:rsid w:val="00BD78A4"/>
    <w:rsid w:val="00BD78E9"/>
    <w:rsid w:val="00BE110C"/>
    <w:rsid w:val="00BE1210"/>
    <w:rsid w:val="00BE2CFB"/>
    <w:rsid w:val="00BE386A"/>
    <w:rsid w:val="00BE52E8"/>
    <w:rsid w:val="00BE540D"/>
    <w:rsid w:val="00BE5C21"/>
    <w:rsid w:val="00BF067C"/>
    <w:rsid w:val="00BF1A69"/>
    <w:rsid w:val="00BF377F"/>
    <w:rsid w:val="00BF3F70"/>
    <w:rsid w:val="00BF4264"/>
    <w:rsid w:val="00BF4C7E"/>
    <w:rsid w:val="00BF51C0"/>
    <w:rsid w:val="00BF5275"/>
    <w:rsid w:val="00C00A0C"/>
    <w:rsid w:val="00C00F98"/>
    <w:rsid w:val="00C01278"/>
    <w:rsid w:val="00C012BD"/>
    <w:rsid w:val="00C02FAC"/>
    <w:rsid w:val="00C0357F"/>
    <w:rsid w:val="00C05704"/>
    <w:rsid w:val="00C06177"/>
    <w:rsid w:val="00C13F4D"/>
    <w:rsid w:val="00C13F84"/>
    <w:rsid w:val="00C14F10"/>
    <w:rsid w:val="00C16B00"/>
    <w:rsid w:val="00C16C83"/>
    <w:rsid w:val="00C2432C"/>
    <w:rsid w:val="00C24850"/>
    <w:rsid w:val="00C2524A"/>
    <w:rsid w:val="00C25323"/>
    <w:rsid w:val="00C25DC3"/>
    <w:rsid w:val="00C30599"/>
    <w:rsid w:val="00C314A8"/>
    <w:rsid w:val="00C3226E"/>
    <w:rsid w:val="00C33A25"/>
    <w:rsid w:val="00C368A3"/>
    <w:rsid w:val="00C37704"/>
    <w:rsid w:val="00C37BA2"/>
    <w:rsid w:val="00C4084E"/>
    <w:rsid w:val="00C40C59"/>
    <w:rsid w:val="00C4164F"/>
    <w:rsid w:val="00C41D0C"/>
    <w:rsid w:val="00C425E0"/>
    <w:rsid w:val="00C44C90"/>
    <w:rsid w:val="00C47AEF"/>
    <w:rsid w:val="00C51148"/>
    <w:rsid w:val="00C527F3"/>
    <w:rsid w:val="00C56601"/>
    <w:rsid w:val="00C5783A"/>
    <w:rsid w:val="00C60284"/>
    <w:rsid w:val="00C60424"/>
    <w:rsid w:val="00C645FD"/>
    <w:rsid w:val="00C719CB"/>
    <w:rsid w:val="00C748D4"/>
    <w:rsid w:val="00C75F4F"/>
    <w:rsid w:val="00C77FF0"/>
    <w:rsid w:val="00C811DC"/>
    <w:rsid w:val="00C833A2"/>
    <w:rsid w:val="00C8344C"/>
    <w:rsid w:val="00C83C66"/>
    <w:rsid w:val="00C853B0"/>
    <w:rsid w:val="00C921FB"/>
    <w:rsid w:val="00C9310B"/>
    <w:rsid w:val="00C95FD5"/>
    <w:rsid w:val="00C964C3"/>
    <w:rsid w:val="00CA1300"/>
    <w:rsid w:val="00CA13C4"/>
    <w:rsid w:val="00CA2129"/>
    <w:rsid w:val="00CA25E2"/>
    <w:rsid w:val="00CA3460"/>
    <w:rsid w:val="00CA5828"/>
    <w:rsid w:val="00CA75EE"/>
    <w:rsid w:val="00CB1171"/>
    <w:rsid w:val="00CB2870"/>
    <w:rsid w:val="00CB3594"/>
    <w:rsid w:val="00CB3A60"/>
    <w:rsid w:val="00CB5069"/>
    <w:rsid w:val="00CB5295"/>
    <w:rsid w:val="00CC0730"/>
    <w:rsid w:val="00CC0E7A"/>
    <w:rsid w:val="00CC0F67"/>
    <w:rsid w:val="00CC17D4"/>
    <w:rsid w:val="00CC198B"/>
    <w:rsid w:val="00CC19AA"/>
    <w:rsid w:val="00CC2170"/>
    <w:rsid w:val="00CC2296"/>
    <w:rsid w:val="00CC2524"/>
    <w:rsid w:val="00CC2C37"/>
    <w:rsid w:val="00CC65FC"/>
    <w:rsid w:val="00CC6B9C"/>
    <w:rsid w:val="00CD0934"/>
    <w:rsid w:val="00CD1938"/>
    <w:rsid w:val="00CD1DB4"/>
    <w:rsid w:val="00CD1DC7"/>
    <w:rsid w:val="00CD2D4F"/>
    <w:rsid w:val="00CD3B16"/>
    <w:rsid w:val="00CD3BA3"/>
    <w:rsid w:val="00CD55B2"/>
    <w:rsid w:val="00CD6B22"/>
    <w:rsid w:val="00CD6F23"/>
    <w:rsid w:val="00CD7876"/>
    <w:rsid w:val="00CD7885"/>
    <w:rsid w:val="00CE0829"/>
    <w:rsid w:val="00CE18C9"/>
    <w:rsid w:val="00CE389E"/>
    <w:rsid w:val="00CE39CA"/>
    <w:rsid w:val="00CE3A1B"/>
    <w:rsid w:val="00CE4E23"/>
    <w:rsid w:val="00CE6C59"/>
    <w:rsid w:val="00CE735B"/>
    <w:rsid w:val="00CF0479"/>
    <w:rsid w:val="00CF0B05"/>
    <w:rsid w:val="00CF0D84"/>
    <w:rsid w:val="00CF18EA"/>
    <w:rsid w:val="00CF44A6"/>
    <w:rsid w:val="00CF4CF0"/>
    <w:rsid w:val="00CF6F84"/>
    <w:rsid w:val="00CF704F"/>
    <w:rsid w:val="00D01307"/>
    <w:rsid w:val="00D02B1F"/>
    <w:rsid w:val="00D10A9C"/>
    <w:rsid w:val="00D10B2F"/>
    <w:rsid w:val="00D12617"/>
    <w:rsid w:val="00D12858"/>
    <w:rsid w:val="00D1734C"/>
    <w:rsid w:val="00D178F0"/>
    <w:rsid w:val="00D20826"/>
    <w:rsid w:val="00D2244D"/>
    <w:rsid w:val="00D232FF"/>
    <w:rsid w:val="00D2368B"/>
    <w:rsid w:val="00D23825"/>
    <w:rsid w:val="00D24757"/>
    <w:rsid w:val="00D24C67"/>
    <w:rsid w:val="00D25215"/>
    <w:rsid w:val="00D26683"/>
    <w:rsid w:val="00D26D67"/>
    <w:rsid w:val="00D31469"/>
    <w:rsid w:val="00D324C5"/>
    <w:rsid w:val="00D33FDE"/>
    <w:rsid w:val="00D36C2B"/>
    <w:rsid w:val="00D37EB6"/>
    <w:rsid w:val="00D40A49"/>
    <w:rsid w:val="00D43538"/>
    <w:rsid w:val="00D437D3"/>
    <w:rsid w:val="00D45183"/>
    <w:rsid w:val="00D4554F"/>
    <w:rsid w:val="00D458E0"/>
    <w:rsid w:val="00D45BCB"/>
    <w:rsid w:val="00D45E0C"/>
    <w:rsid w:val="00D47D15"/>
    <w:rsid w:val="00D5023A"/>
    <w:rsid w:val="00D511B6"/>
    <w:rsid w:val="00D53FFD"/>
    <w:rsid w:val="00D541D8"/>
    <w:rsid w:val="00D56161"/>
    <w:rsid w:val="00D565E7"/>
    <w:rsid w:val="00D56FD4"/>
    <w:rsid w:val="00D5791F"/>
    <w:rsid w:val="00D6051F"/>
    <w:rsid w:val="00D606A0"/>
    <w:rsid w:val="00D623D1"/>
    <w:rsid w:val="00D6390F"/>
    <w:rsid w:val="00D63D4C"/>
    <w:rsid w:val="00D666A0"/>
    <w:rsid w:val="00D7095D"/>
    <w:rsid w:val="00D72AA8"/>
    <w:rsid w:val="00D7315E"/>
    <w:rsid w:val="00D751E6"/>
    <w:rsid w:val="00D75748"/>
    <w:rsid w:val="00D76CC9"/>
    <w:rsid w:val="00D80034"/>
    <w:rsid w:val="00D8016D"/>
    <w:rsid w:val="00D80BE8"/>
    <w:rsid w:val="00D80DE6"/>
    <w:rsid w:val="00D81674"/>
    <w:rsid w:val="00D85848"/>
    <w:rsid w:val="00D86D0D"/>
    <w:rsid w:val="00D8783E"/>
    <w:rsid w:val="00D92F6A"/>
    <w:rsid w:val="00D93214"/>
    <w:rsid w:val="00D94647"/>
    <w:rsid w:val="00D96566"/>
    <w:rsid w:val="00DA0145"/>
    <w:rsid w:val="00DA0417"/>
    <w:rsid w:val="00DA174E"/>
    <w:rsid w:val="00DA1F95"/>
    <w:rsid w:val="00DA353D"/>
    <w:rsid w:val="00DA3DFF"/>
    <w:rsid w:val="00DA3FFE"/>
    <w:rsid w:val="00DA49E4"/>
    <w:rsid w:val="00DA58E1"/>
    <w:rsid w:val="00DB235A"/>
    <w:rsid w:val="00DB3A48"/>
    <w:rsid w:val="00DB47E6"/>
    <w:rsid w:val="00DB5871"/>
    <w:rsid w:val="00DC2520"/>
    <w:rsid w:val="00DC3E19"/>
    <w:rsid w:val="00DC54F1"/>
    <w:rsid w:val="00DC5EED"/>
    <w:rsid w:val="00DC60E2"/>
    <w:rsid w:val="00DD185C"/>
    <w:rsid w:val="00DD2ADB"/>
    <w:rsid w:val="00DD3073"/>
    <w:rsid w:val="00DD611F"/>
    <w:rsid w:val="00DD693F"/>
    <w:rsid w:val="00DD6ABD"/>
    <w:rsid w:val="00DE0011"/>
    <w:rsid w:val="00DE039E"/>
    <w:rsid w:val="00DE07D8"/>
    <w:rsid w:val="00DE243F"/>
    <w:rsid w:val="00DE2921"/>
    <w:rsid w:val="00DE35BF"/>
    <w:rsid w:val="00DE4435"/>
    <w:rsid w:val="00DE54F1"/>
    <w:rsid w:val="00DE5948"/>
    <w:rsid w:val="00DE6352"/>
    <w:rsid w:val="00DE775B"/>
    <w:rsid w:val="00DE7D53"/>
    <w:rsid w:val="00DF40E8"/>
    <w:rsid w:val="00DF5524"/>
    <w:rsid w:val="00DF56C2"/>
    <w:rsid w:val="00DF5769"/>
    <w:rsid w:val="00DF5C7F"/>
    <w:rsid w:val="00DF7C77"/>
    <w:rsid w:val="00E02300"/>
    <w:rsid w:val="00E03293"/>
    <w:rsid w:val="00E05924"/>
    <w:rsid w:val="00E0678E"/>
    <w:rsid w:val="00E07A0C"/>
    <w:rsid w:val="00E11FBD"/>
    <w:rsid w:val="00E141C2"/>
    <w:rsid w:val="00E15CBC"/>
    <w:rsid w:val="00E1660C"/>
    <w:rsid w:val="00E20136"/>
    <w:rsid w:val="00E2252F"/>
    <w:rsid w:val="00E22EA0"/>
    <w:rsid w:val="00E2382A"/>
    <w:rsid w:val="00E25FCA"/>
    <w:rsid w:val="00E2705A"/>
    <w:rsid w:val="00E30E9C"/>
    <w:rsid w:val="00E31ADE"/>
    <w:rsid w:val="00E31C60"/>
    <w:rsid w:val="00E326C2"/>
    <w:rsid w:val="00E35EE4"/>
    <w:rsid w:val="00E41B9F"/>
    <w:rsid w:val="00E42B27"/>
    <w:rsid w:val="00E43C9D"/>
    <w:rsid w:val="00E44290"/>
    <w:rsid w:val="00E44950"/>
    <w:rsid w:val="00E45CE4"/>
    <w:rsid w:val="00E46EF7"/>
    <w:rsid w:val="00E477F4"/>
    <w:rsid w:val="00E502B8"/>
    <w:rsid w:val="00E52FFF"/>
    <w:rsid w:val="00E535AC"/>
    <w:rsid w:val="00E5361F"/>
    <w:rsid w:val="00E546B6"/>
    <w:rsid w:val="00E550D4"/>
    <w:rsid w:val="00E60B72"/>
    <w:rsid w:val="00E6193D"/>
    <w:rsid w:val="00E61C58"/>
    <w:rsid w:val="00E62FD4"/>
    <w:rsid w:val="00E630A4"/>
    <w:rsid w:val="00E645C0"/>
    <w:rsid w:val="00E65153"/>
    <w:rsid w:val="00E66066"/>
    <w:rsid w:val="00E67C39"/>
    <w:rsid w:val="00E71B5E"/>
    <w:rsid w:val="00E72795"/>
    <w:rsid w:val="00E728C6"/>
    <w:rsid w:val="00E72D7F"/>
    <w:rsid w:val="00E733B5"/>
    <w:rsid w:val="00E73F87"/>
    <w:rsid w:val="00E74749"/>
    <w:rsid w:val="00E75D19"/>
    <w:rsid w:val="00E77031"/>
    <w:rsid w:val="00E81589"/>
    <w:rsid w:val="00E81B80"/>
    <w:rsid w:val="00E852E7"/>
    <w:rsid w:val="00E8590E"/>
    <w:rsid w:val="00E85C85"/>
    <w:rsid w:val="00E86203"/>
    <w:rsid w:val="00E90BE2"/>
    <w:rsid w:val="00E91832"/>
    <w:rsid w:val="00E930E8"/>
    <w:rsid w:val="00E94E1C"/>
    <w:rsid w:val="00E97D6C"/>
    <w:rsid w:val="00EA032E"/>
    <w:rsid w:val="00EA1099"/>
    <w:rsid w:val="00EA19F5"/>
    <w:rsid w:val="00EA1A86"/>
    <w:rsid w:val="00EA31ED"/>
    <w:rsid w:val="00EA36BF"/>
    <w:rsid w:val="00EA38E3"/>
    <w:rsid w:val="00EA3A39"/>
    <w:rsid w:val="00EA3F52"/>
    <w:rsid w:val="00EA4349"/>
    <w:rsid w:val="00EA56D2"/>
    <w:rsid w:val="00EB113D"/>
    <w:rsid w:val="00EB2170"/>
    <w:rsid w:val="00EB3349"/>
    <w:rsid w:val="00EB3793"/>
    <w:rsid w:val="00EB4375"/>
    <w:rsid w:val="00EB46C4"/>
    <w:rsid w:val="00EB6A1E"/>
    <w:rsid w:val="00EB6D6F"/>
    <w:rsid w:val="00EC20B3"/>
    <w:rsid w:val="00EC2140"/>
    <w:rsid w:val="00EC2341"/>
    <w:rsid w:val="00EC30BE"/>
    <w:rsid w:val="00EC312D"/>
    <w:rsid w:val="00EC3B58"/>
    <w:rsid w:val="00ED4D59"/>
    <w:rsid w:val="00ED4E56"/>
    <w:rsid w:val="00ED707E"/>
    <w:rsid w:val="00ED7A35"/>
    <w:rsid w:val="00ED7F42"/>
    <w:rsid w:val="00EE2369"/>
    <w:rsid w:val="00EE2B9D"/>
    <w:rsid w:val="00EE4ACA"/>
    <w:rsid w:val="00EE5E91"/>
    <w:rsid w:val="00EE7518"/>
    <w:rsid w:val="00EE76F9"/>
    <w:rsid w:val="00EF35AC"/>
    <w:rsid w:val="00EF3D0D"/>
    <w:rsid w:val="00EF46FF"/>
    <w:rsid w:val="00EF4BE9"/>
    <w:rsid w:val="00EF5946"/>
    <w:rsid w:val="00EF636B"/>
    <w:rsid w:val="00EF7FA0"/>
    <w:rsid w:val="00F00B32"/>
    <w:rsid w:val="00F01E4A"/>
    <w:rsid w:val="00F070B2"/>
    <w:rsid w:val="00F10068"/>
    <w:rsid w:val="00F10F72"/>
    <w:rsid w:val="00F137CB"/>
    <w:rsid w:val="00F16C40"/>
    <w:rsid w:val="00F17485"/>
    <w:rsid w:val="00F20F98"/>
    <w:rsid w:val="00F2150C"/>
    <w:rsid w:val="00F244BD"/>
    <w:rsid w:val="00F24D1A"/>
    <w:rsid w:val="00F24D62"/>
    <w:rsid w:val="00F2581F"/>
    <w:rsid w:val="00F25A71"/>
    <w:rsid w:val="00F2638C"/>
    <w:rsid w:val="00F31ECE"/>
    <w:rsid w:val="00F31FE6"/>
    <w:rsid w:val="00F32097"/>
    <w:rsid w:val="00F3286B"/>
    <w:rsid w:val="00F33F44"/>
    <w:rsid w:val="00F409AB"/>
    <w:rsid w:val="00F40B07"/>
    <w:rsid w:val="00F43872"/>
    <w:rsid w:val="00F4559E"/>
    <w:rsid w:val="00F465EB"/>
    <w:rsid w:val="00F500F2"/>
    <w:rsid w:val="00F50992"/>
    <w:rsid w:val="00F510A8"/>
    <w:rsid w:val="00F513DA"/>
    <w:rsid w:val="00F518CC"/>
    <w:rsid w:val="00F51EAC"/>
    <w:rsid w:val="00F52031"/>
    <w:rsid w:val="00F566C3"/>
    <w:rsid w:val="00F6224A"/>
    <w:rsid w:val="00F63355"/>
    <w:rsid w:val="00F64F47"/>
    <w:rsid w:val="00F66F03"/>
    <w:rsid w:val="00F677E6"/>
    <w:rsid w:val="00F67902"/>
    <w:rsid w:val="00F70F8A"/>
    <w:rsid w:val="00F74D83"/>
    <w:rsid w:val="00F74DC2"/>
    <w:rsid w:val="00F77933"/>
    <w:rsid w:val="00F80321"/>
    <w:rsid w:val="00F823E6"/>
    <w:rsid w:val="00F832CF"/>
    <w:rsid w:val="00F852F3"/>
    <w:rsid w:val="00F85F6B"/>
    <w:rsid w:val="00F8684D"/>
    <w:rsid w:val="00F936A3"/>
    <w:rsid w:val="00FA04CC"/>
    <w:rsid w:val="00FA2797"/>
    <w:rsid w:val="00FA2B5D"/>
    <w:rsid w:val="00FA3481"/>
    <w:rsid w:val="00FA5E7A"/>
    <w:rsid w:val="00FA5FC1"/>
    <w:rsid w:val="00FA71C2"/>
    <w:rsid w:val="00FA7AD1"/>
    <w:rsid w:val="00FB1C6A"/>
    <w:rsid w:val="00FB4394"/>
    <w:rsid w:val="00FB4780"/>
    <w:rsid w:val="00FB4DF0"/>
    <w:rsid w:val="00FB5088"/>
    <w:rsid w:val="00FB740B"/>
    <w:rsid w:val="00FB75D2"/>
    <w:rsid w:val="00FB77C0"/>
    <w:rsid w:val="00FC056F"/>
    <w:rsid w:val="00FC0B05"/>
    <w:rsid w:val="00FC15BB"/>
    <w:rsid w:val="00FC1621"/>
    <w:rsid w:val="00FC2929"/>
    <w:rsid w:val="00FC4CF4"/>
    <w:rsid w:val="00FC5ADC"/>
    <w:rsid w:val="00FC6574"/>
    <w:rsid w:val="00FC78D9"/>
    <w:rsid w:val="00FD02A6"/>
    <w:rsid w:val="00FD1F4B"/>
    <w:rsid w:val="00FD2518"/>
    <w:rsid w:val="00FD3067"/>
    <w:rsid w:val="00FD320C"/>
    <w:rsid w:val="00FD346D"/>
    <w:rsid w:val="00FD4A2D"/>
    <w:rsid w:val="00FD5F92"/>
    <w:rsid w:val="00FD6326"/>
    <w:rsid w:val="00FD7BD1"/>
    <w:rsid w:val="00FE409F"/>
    <w:rsid w:val="00FE606C"/>
    <w:rsid w:val="00FE69C0"/>
    <w:rsid w:val="00FE6B4C"/>
    <w:rsid w:val="00FE7207"/>
    <w:rsid w:val="00FF1AB1"/>
    <w:rsid w:val="00FF4D31"/>
    <w:rsid w:val="00FF520D"/>
    <w:rsid w:val="00FF62FE"/>
    <w:rsid w:val="00FF710F"/>
    <w:rsid w:val="00FF750B"/>
    <w:rsid w:val="00FF7B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EA52B9"/>
  <w15:docId w15:val="{30C46ACA-E3E1-474F-939E-42811B8D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right="3" w:hanging="10"/>
      <w:jc w:val="both"/>
    </w:pPr>
    <w:rPr>
      <w:rFonts w:ascii="Arial" w:eastAsia="Arial" w:hAnsi="Arial" w:cs="Arial"/>
      <w:color w:val="000000"/>
    </w:rPr>
  </w:style>
  <w:style w:type="paragraph" w:styleId="Naslov1">
    <w:name w:val="heading 1"/>
    <w:next w:val="Normal"/>
    <w:link w:val="Naslov1Char"/>
    <w:uiPriority w:val="9"/>
    <w:qFormat/>
    <w:pPr>
      <w:keepNext/>
      <w:keepLines/>
      <w:numPr>
        <w:numId w:val="3"/>
      </w:numPr>
      <w:spacing w:after="14" w:line="249" w:lineRule="auto"/>
      <w:ind w:left="10" w:hanging="10"/>
      <w:outlineLvl w:val="0"/>
    </w:pPr>
    <w:rPr>
      <w:rFonts w:ascii="Arial" w:eastAsia="Arial" w:hAnsi="Arial" w:cs="Arial"/>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Arial" w:eastAsia="Arial" w:hAnsi="Arial" w:cs="Arial"/>
      <w:b/>
      <w:color w:val="000000"/>
      <w:sz w:val="22"/>
    </w:rPr>
  </w:style>
  <w:style w:type="paragraph" w:styleId="Tekstbalonia">
    <w:name w:val="Balloon Text"/>
    <w:basedOn w:val="Normal"/>
    <w:link w:val="TekstbaloniaChar"/>
    <w:uiPriority w:val="99"/>
    <w:semiHidden/>
    <w:unhideWhenUsed/>
    <w:rsid w:val="00332A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32ADD"/>
    <w:rPr>
      <w:rFonts w:ascii="Segoe UI" w:eastAsia="Arial" w:hAnsi="Segoe UI" w:cs="Segoe UI"/>
      <w:color w:val="000000"/>
      <w:sz w:val="18"/>
      <w:szCs w:val="18"/>
    </w:rPr>
  </w:style>
  <w:style w:type="paragraph" w:styleId="Zaglavlje">
    <w:name w:val="header"/>
    <w:basedOn w:val="Normal"/>
    <w:link w:val="ZaglavljeChar"/>
    <w:semiHidden/>
    <w:rsid w:val="005B3D55"/>
    <w:pPr>
      <w:tabs>
        <w:tab w:val="center" w:pos="4536"/>
        <w:tab w:val="right" w:pos="9072"/>
      </w:tabs>
      <w:spacing w:after="0" w:line="240" w:lineRule="auto"/>
      <w:ind w:left="0" w:right="0" w:firstLine="0"/>
      <w:jc w:val="left"/>
    </w:pPr>
    <w:rPr>
      <w:rFonts w:ascii="Calibri" w:eastAsia="Times New Roman" w:hAnsi="Calibri" w:cs="Calibri"/>
      <w:color w:val="auto"/>
      <w:lang w:eastAsia="en-US"/>
    </w:rPr>
  </w:style>
  <w:style w:type="character" w:customStyle="1" w:styleId="ZaglavljeChar">
    <w:name w:val="Zaglavlje Char"/>
    <w:basedOn w:val="Zadanifontodlomka"/>
    <w:link w:val="Zaglavlje"/>
    <w:semiHidden/>
    <w:rsid w:val="005B3D55"/>
    <w:rPr>
      <w:rFonts w:ascii="Calibri" w:eastAsia="Times New Roman" w:hAnsi="Calibri" w:cs="Calibri"/>
      <w:lang w:eastAsia="en-US"/>
    </w:rPr>
  </w:style>
  <w:style w:type="character" w:styleId="Hiperveza">
    <w:name w:val="Hyperlink"/>
    <w:rsid w:val="005B3D55"/>
    <w:rPr>
      <w:rFonts w:cs="Times New Roman"/>
      <w:color w:val="0000FF"/>
      <w:u w:val="single"/>
    </w:rPr>
  </w:style>
  <w:style w:type="paragraph" w:styleId="Odlomakpopisa">
    <w:name w:val="List Paragraph"/>
    <w:basedOn w:val="Normal"/>
    <w:uiPriority w:val="34"/>
    <w:qFormat/>
    <w:rsid w:val="00C314A8"/>
    <w:pPr>
      <w:spacing w:after="200" w:line="276" w:lineRule="auto"/>
      <w:ind w:left="720" w:right="0" w:firstLine="0"/>
      <w:contextualSpacing/>
      <w:jc w:val="left"/>
    </w:pPr>
    <w:rPr>
      <w:rFonts w:ascii="Calibri" w:eastAsia="Calibri" w:hAnsi="Calibri" w:cs="Times New Roman"/>
      <w:color w:val="auto"/>
      <w:lang w:eastAsia="en-US"/>
    </w:rPr>
  </w:style>
  <w:style w:type="paragraph" w:styleId="StandardWeb">
    <w:name w:val="Normal (Web)"/>
    <w:basedOn w:val="Normal"/>
    <w:uiPriority w:val="99"/>
    <w:unhideWhenUsed/>
    <w:rsid w:val="00C314A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Bezproreda">
    <w:name w:val="No Spacing"/>
    <w:uiPriority w:val="1"/>
    <w:qFormat/>
    <w:rsid w:val="000C61D7"/>
    <w:pPr>
      <w:spacing w:after="0" w:line="240" w:lineRule="auto"/>
      <w:ind w:left="10" w:right="3" w:hanging="10"/>
      <w:jc w:val="both"/>
    </w:pPr>
    <w:rPr>
      <w:rFonts w:ascii="Arial" w:eastAsia="Arial" w:hAnsi="Arial" w:cs="Arial"/>
      <w:color w:val="000000"/>
    </w:rPr>
  </w:style>
  <w:style w:type="table" w:styleId="Reetkatablice">
    <w:name w:val="Table Grid"/>
    <w:basedOn w:val="Obinatablica"/>
    <w:uiPriority w:val="39"/>
    <w:rsid w:val="00542AEF"/>
    <w:pPr>
      <w:suppressAutoHyphens/>
      <w:spacing w:after="0" w:line="240" w:lineRule="auto"/>
    </w:pPr>
    <w:rPr>
      <w:rFonts w:ascii="Liberation Serif" w:eastAsia="NSimSun" w:hAnsi="Liberation Serif" w:cs="Arial"/>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55176">
      <w:bodyDiv w:val="1"/>
      <w:marLeft w:val="0"/>
      <w:marRight w:val="0"/>
      <w:marTop w:val="0"/>
      <w:marBottom w:val="0"/>
      <w:divBdr>
        <w:top w:val="none" w:sz="0" w:space="0" w:color="auto"/>
        <w:left w:val="none" w:sz="0" w:space="0" w:color="auto"/>
        <w:bottom w:val="none" w:sz="0" w:space="0" w:color="auto"/>
        <w:right w:val="none" w:sz="0" w:space="0" w:color="auto"/>
      </w:divBdr>
    </w:div>
    <w:div w:id="601375614">
      <w:bodyDiv w:val="1"/>
      <w:marLeft w:val="0"/>
      <w:marRight w:val="0"/>
      <w:marTop w:val="0"/>
      <w:marBottom w:val="0"/>
      <w:divBdr>
        <w:top w:val="none" w:sz="0" w:space="0" w:color="auto"/>
        <w:left w:val="none" w:sz="0" w:space="0" w:color="auto"/>
        <w:bottom w:val="none" w:sz="0" w:space="0" w:color="auto"/>
        <w:right w:val="none" w:sz="0" w:space="0" w:color="auto"/>
      </w:divBdr>
    </w:div>
    <w:div w:id="663432405">
      <w:bodyDiv w:val="1"/>
      <w:marLeft w:val="0"/>
      <w:marRight w:val="0"/>
      <w:marTop w:val="0"/>
      <w:marBottom w:val="0"/>
      <w:divBdr>
        <w:top w:val="none" w:sz="0" w:space="0" w:color="auto"/>
        <w:left w:val="none" w:sz="0" w:space="0" w:color="auto"/>
        <w:bottom w:val="none" w:sz="0" w:space="0" w:color="auto"/>
        <w:right w:val="none" w:sz="0" w:space="0" w:color="auto"/>
      </w:divBdr>
    </w:div>
    <w:div w:id="697313772">
      <w:bodyDiv w:val="1"/>
      <w:marLeft w:val="0"/>
      <w:marRight w:val="0"/>
      <w:marTop w:val="0"/>
      <w:marBottom w:val="0"/>
      <w:divBdr>
        <w:top w:val="none" w:sz="0" w:space="0" w:color="auto"/>
        <w:left w:val="none" w:sz="0" w:space="0" w:color="auto"/>
        <w:bottom w:val="none" w:sz="0" w:space="0" w:color="auto"/>
        <w:right w:val="none" w:sz="0" w:space="0" w:color="auto"/>
      </w:divBdr>
    </w:div>
    <w:div w:id="705325686">
      <w:bodyDiv w:val="1"/>
      <w:marLeft w:val="0"/>
      <w:marRight w:val="0"/>
      <w:marTop w:val="0"/>
      <w:marBottom w:val="0"/>
      <w:divBdr>
        <w:top w:val="none" w:sz="0" w:space="0" w:color="auto"/>
        <w:left w:val="none" w:sz="0" w:space="0" w:color="auto"/>
        <w:bottom w:val="none" w:sz="0" w:space="0" w:color="auto"/>
        <w:right w:val="none" w:sz="0" w:space="0" w:color="auto"/>
      </w:divBdr>
    </w:div>
    <w:div w:id="84367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koprivnicki-bregi.skole.hr" TargetMode="External"/><Relationship Id="rId3" Type="http://schemas.openxmlformats.org/officeDocument/2006/relationships/styles" Target="styles.xml"/><Relationship Id="rId7" Type="http://schemas.openxmlformats.org/officeDocument/2006/relationships/hyperlink" Target="mailto:ured@os-koprivnicki-bregi.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F360-63E3-4BB9-BD40-1F0C7F97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15</Pages>
  <Words>5477</Words>
  <Characters>31219</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Petrović</dc:creator>
  <cp:keywords/>
  <cp:lastModifiedBy>Martina Prvcic</cp:lastModifiedBy>
  <cp:revision>1368</cp:revision>
  <cp:lastPrinted>2025-02-07T11:26:00Z</cp:lastPrinted>
  <dcterms:created xsi:type="dcterms:W3CDTF">2023-07-10T08:10:00Z</dcterms:created>
  <dcterms:modified xsi:type="dcterms:W3CDTF">2025-02-14T07:57:00Z</dcterms:modified>
</cp:coreProperties>
</file>