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BB" w:rsidRPr="004B0915" w:rsidRDefault="00815FBB" w:rsidP="009A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A20462" w:rsidRPr="004B0915" w:rsidRDefault="009A6662" w:rsidP="00A2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POZIV NA RAZGOVOR (INTERVJU)</w:t>
      </w:r>
    </w:p>
    <w:p w:rsidR="00232B6E" w:rsidRPr="004B0915" w:rsidRDefault="00FF5A62" w:rsidP="00387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9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ZA RADNO MJESTO</w:t>
      </w:r>
      <w:r w:rsidRPr="004B09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387D61" w:rsidRPr="004B09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UČITELJA </w:t>
      </w:r>
      <w:r w:rsidR="009A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GLAZBENE KULTURE</w:t>
      </w:r>
    </w:p>
    <w:p w:rsidR="0010490E" w:rsidRDefault="009A6662" w:rsidP="001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66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0490E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postupku natječaja  za radno mjesto </w:t>
      </w:r>
      <w:r w:rsidR="0064530C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</w:t>
      </w:r>
      <w:bookmarkStart w:id="0" w:name="_GoBack"/>
      <w:r w:rsidR="00F86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glazbene kulture </w:t>
      </w:r>
      <w:bookmarkEnd w:id="0"/>
      <w:r w:rsidR="0053409B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određeno, </w:t>
      </w:r>
      <w:r w:rsidR="00387D61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53409B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</w:t>
      </w:r>
      <w:r w:rsidR="0010490E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objavljen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11.02.2021.</w:t>
      </w:r>
      <w:r w:rsidR="0010490E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na mrežnoj stranici i oglasnoj ploči Hrvatskog zavoda za zapošljavanje i mrežnoj stranici i oglasnoj ploči  Osnovne škole Koprivnički Bregi,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vrednovanje kandidata donijelo je Odluku kako će se provesti djelomično vrednovanje kandidata putem razgovora (intervjua) s kandidatima s obzirom da su pristigle</w:t>
      </w:r>
      <w:r w:rsidR="00DF0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040"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="00DF0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i to nestručne.</w:t>
      </w:r>
    </w:p>
    <w:p w:rsidR="00DF0DF9" w:rsidRPr="004B0915" w:rsidRDefault="00DF0DF9" w:rsidP="001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F9" w:rsidRDefault="009A6662" w:rsidP="00DF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RAZGVOVOR (INTERVJU) </w:t>
      </w:r>
      <w:r w:rsidR="0064530C" w:rsidRPr="004B0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ODRŽAT ĆE SE DANA</w:t>
      </w:r>
    </w:p>
    <w:p w:rsidR="0064530C" w:rsidRPr="004B0915" w:rsidRDefault="009A6662" w:rsidP="00DF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03.03.2021</w:t>
      </w:r>
      <w:r w:rsidR="0064530C" w:rsidRPr="004B0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SRIJEDA</w:t>
      </w:r>
      <w:r w:rsidR="0064530C" w:rsidRPr="004B0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 11,3</w:t>
      </w:r>
      <w:r w:rsidR="0064530C" w:rsidRPr="004B0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 SATI</w:t>
      </w:r>
    </w:p>
    <w:p w:rsidR="0064530C" w:rsidRPr="004B0915" w:rsidRDefault="0064530C" w:rsidP="0064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0490E" w:rsidRDefault="0064530C" w:rsidP="0064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0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OSNOVNOJ ŠKOLI KOPRIVNIČKI BREGI, TRG SVETOG ROKA 2, KOPRIVNIČKI BREGI </w:t>
      </w:r>
    </w:p>
    <w:p w:rsidR="009A6662" w:rsidRPr="004B0915" w:rsidRDefault="009A6662" w:rsidP="006453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0490E" w:rsidRPr="004B0915" w:rsidRDefault="009A6662" w:rsidP="00FF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Na razgovor </w:t>
      </w:r>
      <w:r w:rsidR="00B4137D" w:rsidRPr="004B0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se pozivaju sl</w:t>
      </w:r>
      <w:r w:rsidR="0010490E" w:rsidRPr="004B0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jedeći kandidati:</w:t>
      </w:r>
    </w:p>
    <w:p w:rsidR="0053409B" w:rsidRPr="004B0915" w:rsidRDefault="0053409B" w:rsidP="00FF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60"/>
        <w:gridCol w:w="6020"/>
      </w:tblGrid>
      <w:tr w:rsidR="0053409B" w:rsidRPr="004B0915" w:rsidTr="00387D61">
        <w:trPr>
          <w:trHeight w:val="255"/>
        </w:trPr>
        <w:tc>
          <w:tcPr>
            <w:tcW w:w="2360" w:type="dxa"/>
            <w:shd w:val="clear" w:color="auto" w:fill="auto"/>
          </w:tcPr>
          <w:p w:rsidR="0053409B" w:rsidRPr="004B0915" w:rsidRDefault="0053409B" w:rsidP="005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9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020" w:type="dxa"/>
            <w:shd w:val="clear" w:color="auto" w:fill="auto"/>
          </w:tcPr>
          <w:p w:rsidR="0053409B" w:rsidRPr="004B0915" w:rsidRDefault="0064530C" w:rsidP="005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B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</w:t>
            </w:r>
            <w:r w:rsidR="0053409B" w:rsidRPr="004B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kandidata</w:t>
            </w:r>
          </w:p>
          <w:p w:rsidR="00387D61" w:rsidRPr="004B0915" w:rsidRDefault="00387D61" w:rsidP="005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3409B" w:rsidRPr="004B0915" w:rsidTr="00387D61">
        <w:trPr>
          <w:trHeight w:val="255"/>
        </w:trPr>
        <w:tc>
          <w:tcPr>
            <w:tcW w:w="2360" w:type="dxa"/>
            <w:shd w:val="clear" w:color="auto" w:fill="auto"/>
          </w:tcPr>
          <w:p w:rsidR="0053409B" w:rsidRPr="004B0915" w:rsidRDefault="0053409B" w:rsidP="005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9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020" w:type="dxa"/>
            <w:shd w:val="clear" w:color="auto" w:fill="auto"/>
          </w:tcPr>
          <w:p w:rsidR="0053409B" w:rsidRPr="004B0915" w:rsidRDefault="009A6662" w:rsidP="00F8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F8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9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</w:t>
            </w:r>
            <w:r w:rsidR="00F8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3409B" w:rsidRPr="004B0915" w:rsidTr="00387D61">
        <w:trPr>
          <w:trHeight w:val="255"/>
        </w:trPr>
        <w:tc>
          <w:tcPr>
            <w:tcW w:w="2360" w:type="dxa"/>
            <w:shd w:val="clear" w:color="auto" w:fill="auto"/>
          </w:tcPr>
          <w:p w:rsidR="0053409B" w:rsidRDefault="0053409B" w:rsidP="005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9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876325" w:rsidRPr="004B0915" w:rsidRDefault="00876325" w:rsidP="005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:rsidR="0053409B" w:rsidRDefault="00920735" w:rsidP="0064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</w:t>
            </w:r>
            <w:r w:rsidR="00F8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H</w:t>
            </w:r>
            <w:r w:rsidR="00F8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:rsidR="00876325" w:rsidRPr="004B0915" w:rsidRDefault="00876325" w:rsidP="00F8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</w:t>
            </w:r>
            <w:r w:rsidR="00F8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</w:t>
            </w:r>
            <w:r w:rsidR="00F8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L</w:t>
            </w:r>
            <w:r w:rsidR="00F86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876325" w:rsidRPr="004B0915" w:rsidTr="00387D61">
        <w:trPr>
          <w:trHeight w:val="255"/>
        </w:trPr>
        <w:tc>
          <w:tcPr>
            <w:tcW w:w="2360" w:type="dxa"/>
            <w:shd w:val="clear" w:color="auto" w:fill="auto"/>
          </w:tcPr>
          <w:p w:rsidR="00876325" w:rsidRPr="004B0915" w:rsidRDefault="00876325" w:rsidP="005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20" w:type="dxa"/>
            <w:shd w:val="clear" w:color="auto" w:fill="auto"/>
          </w:tcPr>
          <w:p w:rsidR="00876325" w:rsidRDefault="00876325" w:rsidP="0064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3409B" w:rsidRPr="004B0915" w:rsidRDefault="0053409B" w:rsidP="001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D61" w:rsidRPr="004B0915" w:rsidRDefault="0010490E" w:rsidP="001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9A666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 ne pristupi razgovoru</w:t>
      </w: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navedenom vremenu </w:t>
      </w:r>
      <w:r w:rsidR="00FF5A62"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>ne smatra se kandidat</w:t>
      </w: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>om natječaja.</w:t>
      </w:r>
      <w:r w:rsidR="00B4137D" w:rsidRPr="004B091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10490E" w:rsidRPr="004B0915" w:rsidRDefault="0010490E" w:rsidP="001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D61" w:rsidRPr="004B0915" w:rsidRDefault="00387D61" w:rsidP="009A66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09B" w:rsidRPr="004B0915" w:rsidRDefault="00815FBB" w:rsidP="009A66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POVJERENSTVO ZA VREDNOVANJE KANDIDATA</w:t>
      </w:r>
    </w:p>
    <w:p w:rsidR="00B4137D" w:rsidRPr="004B0915" w:rsidRDefault="00B4137D" w:rsidP="00B41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r-HR"/>
        </w:rPr>
      </w:pPr>
    </w:p>
    <w:p w:rsidR="00DF0DF9" w:rsidRDefault="00DF0DF9" w:rsidP="00B41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hr-HR"/>
        </w:rPr>
      </w:pPr>
    </w:p>
    <w:p w:rsidR="00DF0DF9" w:rsidRDefault="00DF0DF9" w:rsidP="00B41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hr-HR"/>
        </w:rPr>
      </w:pPr>
    </w:p>
    <w:p w:rsidR="00DF0DF9" w:rsidRDefault="00DF0DF9" w:rsidP="00B41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hr-HR"/>
        </w:rPr>
      </w:pPr>
    </w:p>
    <w:p w:rsidR="00DF0DF9" w:rsidRDefault="00DF0DF9" w:rsidP="00B41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hr-HR"/>
        </w:rPr>
      </w:pPr>
    </w:p>
    <w:p w:rsidR="00B4137D" w:rsidRPr="004B0915" w:rsidRDefault="00B4137D" w:rsidP="00B41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</w:pPr>
      <w:r w:rsidRPr="004B09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hr-HR"/>
        </w:rPr>
        <w:t>UPUTE VEZANE UZ COVID-19</w:t>
      </w:r>
    </w:p>
    <w:p w:rsidR="00B4137D" w:rsidRPr="004B0915" w:rsidRDefault="00B4137D" w:rsidP="00B4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F0DF9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mogu</w:t>
      </w: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pristupiti isključivo kandidat koji ne pokazuje znakove akutne respiratorne bolesti, što se može očitovati sljedećim simptomima: povišena tjelesna temperatura, kašalj, poteškoće u disanju, poremećaj osjeta njuha i okusa i sl.</w:t>
      </w:r>
    </w:p>
    <w:p w:rsidR="00B4137D" w:rsidRPr="004B0915" w:rsidRDefault="00B4137D" w:rsidP="00B4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Osim toga </w:t>
      </w:r>
      <w:r w:rsidR="00DF0DF9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</w:t>
      </w: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može pristupiti osoba koja se nalazi u samoizolaciji.</w:t>
      </w:r>
    </w:p>
    <w:p w:rsidR="00DF0DF9" w:rsidRPr="004B0915" w:rsidRDefault="00DF0DF9" w:rsidP="00DF0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B4137D" w:rsidRPr="00DF0DF9" w:rsidRDefault="00B4137D" w:rsidP="00DF0DF9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4B0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Mole se kandidati da prije dolas</w:t>
      </w:r>
      <w:r w:rsidR="002A6BFC" w:rsidRPr="004B0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ka izmjere tjelesnu temperaturu.</w:t>
      </w:r>
      <w:r w:rsidRPr="004B0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DF0D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Kandidati su</w:t>
      </w:r>
      <w:r w:rsidRPr="004B09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dužni nositi zaštitnu masku.</w:t>
      </w:r>
    </w:p>
    <w:p w:rsidR="00B4137D" w:rsidRPr="004B0915" w:rsidRDefault="00B4137D" w:rsidP="00B4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1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5037A" w:rsidRPr="004B0915" w:rsidRDefault="00B5037A" w:rsidP="00815F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915" w:rsidRPr="004B0915" w:rsidRDefault="004B09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0915" w:rsidRPr="004B0915" w:rsidSect="00FF5A6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709E"/>
    <w:multiLevelType w:val="hybridMultilevel"/>
    <w:tmpl w:val="A2146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051C"/>
    <w:multiLevelType w:val="multilevel"/>
    <w:tmpl w:val="88A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32C3609"/>
    <w:multiLevelType w:val="multilevel"/>
    <w:tmpl w:val="50C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2775C"/>
    <w:multiLevelType w:val="multilevel"/>
    <w:tmpl w:val="C19E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27FCC"/>
    <w:multiLevelType w:val="multilevel"/>
    <w:tmpl w:val="319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2"/>
    <w:rsid w:val="00056F7F"/>
    <w:rsid w:val="0010490E"/>
    <w:rsid w:val="00126040"/>
    <w:rsid w:val="00232B6E"/>
    <w:rsid w:val="002A6BFC"/>
    <w:rsid w:val="00387D61"/>
    <w:rsid w:val="004B0915"/>
    <w:rsid w:val="0053409B"/>
    <w:rsid w:val="005F2DFF"/>
    <w:rsid w:val="0064530C"/>
    <w:rsid w:val="00815FBB"/>
    <w:rsid w:val="00856C87"/>
    <w:rsid w:val="00876325"/>
    <w:rsid w:val="00920735"/>
    <w:rsid w:val="00965BB2"/>
    <w:rsid w:val="00991EFF"/>
    <w:rsid w:val="009A6662"/>
    <w:rsid w:val="00A20462"/>
    <w:rsid w:val="00B4137D"/>
    <w:rsid w:val="00B5037A"/>
    <w:rsid w:val="00C81ECE"/>
    <w:rsid w:val="00C909B9"/>
    <w:rsid w:val="00C95ECC"/>
    <w:rsid w:val="00DF0DF9"/>
    <w:rsid w:val="00F867E9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86F9-A3D8-4E16-9285-7B66524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A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A62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B4137D"/>
    <w:rPr>
      <w:b/>
      <w:bCs/>
    </w:rPr>
  </w:style>
  <w:style w:type="character" w:styleId="Hiperveza">
    <w:name w:val="Hyperlink"/>
    <w:basedOn w:val="Zadanifontodlomka"/>
    <w:uiPriority w:val="99"/>
    <w:unhideWhenUsed/>
    <w:rsid w:val="004B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2020-03-17T10:59:00Z</cp:lastPrinted>
  <dcterms:created xsi:type="dcterms:W3CDTF">2021-02-22T11:58:00Z</dcterms:created>
  <dcterms:modified xsi:type="dcterms:W3CDTF">2021-02-22T11:58:00Z</dcterms:modified>
</cp:coreProperties>
</file>