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0C397F" w:rsidRPr="00AC2B69" w:rsidRDefault="00E434E9" w:rsidP="00D61C3A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924050" cy="885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8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97F" w:rsidRPr="00AC2B69">
        <w:rPr>
          <w:sz w:val="32"/>
          <w:szCs w:val="32"/>
        </w:rPr>
        <w:t xml:space="preserve"> </w:t>
      </w:r>
      <w:r w:rsidR="00BB51D3">
        <w:rPr>
          <w:sz w:val="32"/>
          <w:szCs w:val="32"/>
        </w:rPr>
        <w:t>TRAVANJ</w:t>
      </w:r>
      <w:r w:rsidR="0033395A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</w:p>
    <w:p w:rsidR="007A38AF" w:rsidRPr="00AC2B69" w:rsidRDefault="00D61C3A" w:rsidP="00D61C3A">
      <w:pPr>
        <w:jc w:val="center"/>
        <w:rPr>
          <w:sz w:val="32"/>
          <w:szCs w:val="32"/>
        </w:rPr>
      </w:pPr>
      <w:r w:rsidRPr="00AC2B69">
        <w:rPr>
          <w:sz w:val="32"/>
          <w:szCs w:val="32"/>
        </w:rPr>
        <w:t xml:space="preserve">                                                      </w:t>
      </w:r>
      <w:r w:rsidR="00BB51D3">
        <w:rPr>
          <w:sz w:val="32"/>
          <w:szCs w:val="32"/>
        </w:rPr>
        <w:t>16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 w:rsidR="00BB51D3">
        <w:rPr>
          <w:sz w:val="32"/>
          <w:szCs w:val="32"/>
        </w:rPr>
        <w:t>96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Y="104"/>
        <w:tblW w:w="14034" w:type="dxa"/>
        <w:tblLook w:val="0680" w:firstRow="0" w:lastRow="0" w:firstColumn="1" w:lastColumn="0" w:noHBand="1" w:noVBand="1"/>
      </w:tblPr>
      <w:tblGrid>
        <w:gridCol w:w="2166"/>
        <w:gridCol w:w="1448"/>
        <w:gridCol w:w="5537"/>
        <w:gridCol w:w="4883"/>
      </w:tblGrid>
      <w:tr w:rsidR="0025715D" w:rsidRPr="00B51FE9" w:rsidTr="0025715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D61C3A" w:rsidRPr="00B72381" w:rsidRDefault="00D61C3A" w:rsidP="00D61C3A">
            <w:pPr>
              <w:jc w:val="center"/>
              <w:rPr>
                <w:sz w:val="24"/>
                <w:szCs w:val="24"/>
              </w:rPr>
            </w:pPr>
            <w:r w:rsidRPr="00B72381">
              <w:rPr>
                <w:sz w:val="24"/>
                <w:szCs w:val="24"/>
              </w:rPr>
              <w:t>DAN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D61C3A" w:rsidRPr="00B51FE9" w:rsidTr="0025715D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B51FE9" w:rsidRDefault="00D61C3A" w:rsidP="00D61C3A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4F7C36" w:rsidRDefault="00D61C3A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AC2B69" w:rsidRDefault="00D61C3A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AC2B69">
              <w:rPr>
                <w:rFonts w:ascii="Calibri Light" w:hAnsi="Calibri Light"/>
                <w:b/>
                <w:sz w:val="28"/>
                <w:szCs w:val="28"/>
              </w:rPr>
              <w:t xml:space="preserve">I. TJEDAN </w:t>
            </w:r>
            <w:r w:rsidR="001170AE">
              <w:rPr>
                <w:rFonts w:ascii="Calibri Light" w:hAnsi="Calibri Light"/>
                <w:b/>
                <w:sz w:val="28"/>
                <w:szCs w:val="28"/>
              </w:rPr>
              <w:t>9.4.</w:t>
            </w:r>
            <w:r w:rsidRPr="00AC2B69">
              <w:rPr>
                <w:rFonts w:ascii="Calibri Light" w:hAnsi="Calibri Light"/>
                <w:b/>
                <w:sz w:val="28"/>
                <w:szCs w:val="28"/>
              </w:rPr>
              <w:t xml:space="preserve">- </w:t>
            </w:r>
            <w:r w:rsidR="001170AE">
              <w:rPr>
                <w:rFonts w:ascii="Calibri Light" w:hAnsi="Calibri Light"/>
                <w:b/>
                <w:sz w:val="28"/>
                <w:szCs w:val="28"/>
              </w:rPr>
              <w:t>13.4.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4F7C36" w:rsidRDefault="00D61C3A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70AE" w:rsidRPr="00B55930" w:rsidTr="0025715D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170AE" w:rsidP="001170AE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Pizza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čaj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C17DA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C17DA">
              <w:rPr>
                <w:rFonts w:ascii="Calibri Light" w:hAnsi="Calibri Light"/>
                <w:sz w:val="24"/>
                <w:szCs w:val="24"/>
              </w:rPr>
              <w:t>pšenica, gorušica, soja</w:t>
            </w:r>
          </w:p>
        </w:tc>
      </w:tr>
      <w:tr w:rsidR="001170AE" w:rsidRPr="00B55930" w:rsidTr="0025715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170AE" w:rsidP="001170AE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Pureći rižoto,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857E5E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celer</w:t>
            </w:r>
          </w:p>
        </w:tc>
      </w:tr>
      <w:tr w:rsidR="001170AE" w:rsidRPr="00B55930" w:rsidTr="0025715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170AE" w:rsidP="001170AE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857E5E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soja</w:t>
            </w:r>
          </w:p>
        </w:tc>
      </w:tr>
      <w:tr w:rsidR="001170AE" w:rsidRPr="00B55930" w:rsidTr="0025715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170AE" w:rsidP="001170AE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Pužići s mljevenim mesom,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C17DA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jaja</w:t>
            </w:r>
          </w:p>
        </w:tc>
      </w:tr>
      <w:tr w:rsidR="001170AE" w:rsidRPr="00B55930" w:rsidTr="0025715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1170AE" w:rsidP="001170AE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A47610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Hrenovke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ketchup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E" w:rsidRPr="00B55930" w:rsidRDefault="00F54C37" w:rsidP="0011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D61C3A" w:rsidRPr="00B55930" w:rsidTr="0025715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B55930">
              <w:rPr>
                <w:rFonts w:ascii="Calibri Light" w:hAnsi="Calibri Light"/>
                <w:b/>
                <w:sz w:val="28"/>
                <w:szCs w:val="28"/>
              </w:rPr>
              <w:t xml:space="preserve">II. TJEDAN </w:t>
            </w:r>
            <w:r w:rsidR="001170AE">
              <w:rPr>
                <w:rFonts w:ascii="Calibri Light" w:hAnsi="Calibri Light"/>
                <w:b/>
                <w:sz w:val="28"/>
                <w:szCs w:val="28"/>
              </w:rPr>
              <w:t>16.4.-20.4.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Integralni sendvič, </w:t>
            </w:r>
            <w:r w:rsidR="00D61C3A" w:rsidRPr="00B55930">
              <w:rPr>
                <w:rFonts w:ascii="Calibri Light" w:hAnsi="Calibri Light"/>
                <w:sz w:val="24"/>
                <w:szCs w:val="24"/>
              </w:rPr>
              <w:t xml:space="preserve"> čaj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857E5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soja</w:t>
            </w:r>
          </w:p>
        </w:tc>
      </w:tr>
      <w:tr w:rsidR="00D61C3A" w:rsidRPr="00B55930" w:rsidTr="0025715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Pohani sir, pire krumpir,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jaja, gorušica</w:t>
            </w:r>
          </w:p>
        </w:tc>
      </w:tr>
      <w:tr w:rsidR="00D61C3A" w:rsidRPr="00B55930" w:rsidTr="0025715D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paprikaš,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jaja</w:t>
            </w: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Grah varivo,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1C17D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soja, gorušica</w:t>
            </w:r>
          </w:p>
        </w:tc>
      </w:tr>
      <w:tr w:rsidR="00D61C3A" w:rsidRPr="00B55930" w:rsidTr="0025715D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Tijesto s vrhnjem, kukuruzni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1C17D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jaja, mlijeko</w:t>
            </w:r>
          </w:p>
        </w:tc>
      </w:tr>
      <w:tr w:rsidR="00D61C3A" w:rsidRPr="00B55930" w:rsidTr="0025715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1170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B55930">
              <w:rPr>
                <w:rFonts w:ascii="Calibri Light" w:hAnsi="Calibri Light"/>
                <w:b/>
                <w:sz w:val="28"/>
                <w:szCs w:val="28"/>
              </w:rPr>
              <w:t xml:space="preserve">III. TJEDAN </w:t>
            </w:r>
            <w:r w:rsidR="001170AE">
              <w:rPr>
                <w:rFonts w:ascii="Calibri Light" w:hAnsi="Calibri Light"/>
                <w:b/>
                <w:sz w:val="28"/>
                <w:szCs w:val="28"/>
              </w:rPr>
              <w:t>23.4.-27.4.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23.4.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Buhtla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(šunka, sir), čaj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857E5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</w:t>
            </w:r>
          </w:p>
        </w:tc>
      </w:tr>
      <w:tr w:rsidR="00D61C3A" w:rsidRPr="00B55930" w:rsidTr="0025715D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24.4.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Pileći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dinosauri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meksička salata,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F54C37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25.4.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Piletina, mlinci,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</w:t>
            </w: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bolognese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kruh, salata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 xml:space="preserve">pšenica, </w:t>
            </w:r>
            <w:proofErr w:type="spellStart"/>
            <w:r w:rsidRPr="007A38AF">
              <w:rPr>
                <w:sz w:val="24"/>
                <w:szCs w:val="24"/>
              </w:rPr>
              <w:t>jaja,celer</w:t>
            </w:r>
            <w:proofErr w:type="spellEnd"/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27.4.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Linolada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kruh, mlijeko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lješnjak</w:t>
            </w: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1170AE" w:rsidRDefault="00D61C3A" w:rsidP="00A47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1170AE">
              <w:rPr>
                <w:rFonts w:ascii="Calibri Light" w:hAnsi="Calibri Light"/>
                <w:b/>
                <w:sz w:val="28"/>
                <w:szCs w:val="28"/>
              </w:rPr>
              <w:t xml:space="preserve">IV. TJEDAN </w:t>
            </w:r>
            <w:r w:rsidR="00A47610">
              <w:rPr>
                <w:rFonts w:ascii="Calibri Light" w:hAnsi="Calibri Light"/>
                <w:b/>
                <w:sz w:val="28"/>
                <w:szCs w:val="28"/>
              </w:rPr>
              <w:t>30.4.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  <w:highlight w:val="yellow"/>
              </w:rPr>
            </w:pPr>
          </w:p>
        </w:tc>
      </w:tr>
      <w:tr w:rsidR="00D61C3A" w:rsidRPr="00B55930" w:rsidTr="0025715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47610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64AA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Sir i vrhnje, salama, kruh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857E5E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Default="00D61C3A" w:rsidP="00D61C3A">
      <w:bookmarkStart w:id="0" w:name="_GoBack"/>
      <w:bookmarkEnd w:id="0"/>
    </w:p>
    <w:p w:rsidR="00D61C3A" w:rsidRPr="00D61C3A" w:rsidRDefault="00D61C3A" w:rsidP="00D61C3A">
      <w:r>
        <w:t xml:space="preserve">Škola ima pravo izmjene jelovnika.                                                                                                                                                            Predsjednica povjerenstva: </w:t>
      </w:r>
      <w:r w:rsidR="00AC2B69">
        <w:t>Vlatka K</w:t>
      </w:r>
      <w:r>
        <w:t>unić</w:t>
      </w:r>
    </w:p>
    <w:sectPr w:rsidR="00D61C3A" w:rsidRPr="00D61C3A" w:rsidSect="00AC2B69">
      <w:pgSz w:w="16838" w:h="11906" w:orient="landscape"/>
      <w:pgMar w:top="0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78" w:rsidRDefault="00A93978" w:rsidP="00EB57B8">
      <w:pPr>
        <w:spacing w:after="0" w:line="240" w:lineRule="auto"/>
      </w:pPr>
      <w:r>
        <w:separator/>
      </w:r>
    </w:p>
  </w:endnote>
  <w:endnote w:type="continuationSeparator" w:id="0">
    <w:p w:rsidR="00A93978" w:rsidRDefault="00A93978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78" w:rsidRDefault="00A93978" w:rsidP="00EB57B8">
      <w:pPr>
        <w:spacing w:after="0" w:line="240" w:lineRule="auto"/>
      </w:pPr>
      <w:r>
        <w:separator/>
      </w:r>
    </w:p>
  </w:footnote>
  <w:footnote w:type="continuationSeparator" w:id="0">
    <w:p w:rsidR="00A93978" w:rsidRDefault="00A93978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70AE"/>
    <w:rsid w:val="0017024A"/>
    <w:rsid w:val="001C17DA"/>
    <w:rsid w:val="0025715D"/>
    <w:rsid w:val="00271E3D"/>
    <w:rsid w:val="0033395A"/>
    <w:rsid w:val="004459E9"/>
    <w:rsid w:val="00743051"/>
    <w:rsid w:val="007A38AF"/>
    <w:rsid w:val="007F5A30"/>
    <w:rsid w:val="00857E5E"/>
    <w:rsid w:val="00864AAE"/>
    <w:rsid w:val="00A47610"/>
    <w:rsid w:val="00A80005"/>
    <w:rsid w:val="00A93978"/>
    <w:rsid w:val="00AC2B69"/>
    <w:rsid w:val="00AC7F8F"/>
    <w:rsid w:val="00B55930"/>
    <w:rsid w:val="00B72381"/>
    <w:rsid w:val="00BB3CF2"/>
    <w:rsid w:val="00BB51D3"/>
    <w:rsid w:val="00CE13DE"/>
    <w:rsid w:val="00CF45F8"/>
    <w:rsid w:val="00D32243"/>
    <w:rsid w:val="00D34206"/>
    <w:rsid w:val="00D61C3A"/>
    <w:rsid w:val="00E007DC"/>
    <w:rsid w:val="00E434E9"/>
    <w:rsid w:val="00EB57B8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2018-02-22T08:32:00Z</cp:lastPrinted>
  <dcterms:created xsi:type="dcterms:W3CDTF">2018-02-22T09:19:00Z</dcterms:created>
  <dcterms:modified xsi:type="dcterms:W3CDTF">2018-02-22T09:19:00Z</dcterms:modified>
</cp:coreProperties>
</file>