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F5EC" w14:textId="77777777" w:rsidR="008A1473" w:rsidRDefault="008A1473">
      <w:pPr>
        <w:rPr>
          <w:rFonts w:ascii="Times New Roman"/>
          <w:sz w:val="20"/>
        </w:rPr>
      </w:pPr>
    </w:p>
    <w:p w14:paraId="61E44635" w14:textId="77777777" w:rsidR="008A1473" w:rsidRDefault="001B418B">
      <w:pPr>
        <w:pStyle w:val="Naslov"/>
        <w:tabs>
          <w:tab w:val="left" w:pos="12116"/>
        </w:tabs>
        <w:spacing w:before="191"/>
        <w:rPr>
          <w:b w:val="0"/>
          <w:i w:val="0"/>
          <w:sz w:val="28"/>
        </w:rPr>
      </w:pPr>
      <w:r>
        <w:rPr>
          <w:noProof/>
        </w:rPr>
        <w:drawing>
          <wp:anchor distT="0" distB="0" distL="0" distR="0" simplePos="0" relativeHeight="487483392" behindDoc="1" locked="0" layoutInCell="1" allowOverlap="1" wp14:anchorId="0224411A" wp14:editId="43E22284">
            <wp:simplePos x="0" y="0"/>
            <wp:positionH relativeFrom="page">
              <wp:posOffset>1727835</wp:posOffset>
            </wp:positionH>
            <wp:positionV relativeFrom="paragraph">
              <wp:posOffset>-147391</wp:posOffset>
            </wp:positionV>
            <wp:extent cx="1763784" cy="11810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784" cy="1181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i w:val="0"/>
          <w:sz w:val="32"/>
        </w:rPr>
        <w:t>OSNOVNA</w:t>
      </w:r>
      <w:r>
        <w:rPr>
          <w:b w:val="0"/>
          <w:i w:val="0"/>
          <w:spacing w:val="-4"/>
          <w:sz w:val="32"/>
        </w:rPr>
        <w:t xml:space="preserve"> </w:t>
      </w:r>
      <w:r>
        <w:rPr>
          <w:b w:val="0"/>
          <w:i w:val="0"/>
          <w:sz w:val="32"/>
        </w:rPr>
        <w:t>ŠKOLA</w:t>
      </w:r>
      <w:r>
        <w:rPr>
          <w:b w:val="0"/>
          <w:i w:val="0"/>
          <w:spacing w:val="-2"/>
          <w:sz w:val="32"/>
        </w:rPr>
        <w:t xml:space="preserve"> </w:t>
      </w:r>
      <w:r>
        <w:rPr>
          <w:b w:val="0"/>
          <w:i w:val="0"/>
          <w:sz w:val="32"/>
        </w:rPr>
        <w:t>KOPRIVNIČKI</w:t>
      </w:r>
      <w:r>
        <w:rPr>
          <w:b w:val="0"/>
          <w:i w:val="0"/>
          <w:spacing w:val="-3"/>
          <w:sz w:val="32"/>
        </w:rPr>
        <w:t xml:space="preserve"> </w:t>
      </w:r>
      <w:r>
        <w:rPr>
          <w:b w:val="0"/>
          <w:i w:val="0"/>
          <w:sz w:val="32"/>
        </w:rPr>
        <w:t>BREGI</w:t>
      </w:r>
      <w:r>
        <w:rPr>
          <w:b w:val="0"/>
          <w:i w:val="0"/>
          <w:sz w:val="32"/>
        </w:rPr>
        <w:tab/>
      </w:r>
      <w:r>
        <w:rPr>
          <w:b w:val="0"/>
          <w:i w:val="0"/>
          <w:sz w:val="28"/>
        </w:rPr>
        <w:t>ŠK.GOD.</w:t>
      </w:r>
      <w:r>
        <w:rPr>
          <w:b w:val="0"/>
          <w:i w:val="0"/>
          <w:spacing w:val="-3"/>
          <w:sz w:val="28"/>
        </w:rPr>
        <w:t xml:space="preserve"> </w:t>
      </w:r>
      <w:r>
        <w:rPr>
          <w:b w:val="0"/>
          <w:i w:val="0"/>
          <w:sz w:val="28"/>
        </w:rPr>
        <w:t>2022./2023.</w:t>
      </w:r>
    </w:p>
    <w:p w14:paraId="0D66599D" w14:textId="77777777" w:rsidR="008A1473" w:rsidRDefault="001B418B">
      <w:pPr>
        <w:pStyle w:val="Naslov"/>
        <w:rPr>
          <w:b w:val="0"/>
          <w:i w:val="0"/>
          <w:sz w:val="32"/>
        </w:rPr>
      </w:pPr>
      <w:r>
        <w:rPr>
          <w:b w:val="0"/>
          <w:i w:val="0"/>
          <w:sz w:val="32"/>
        </w:rPr>
        <w:t>ŠKOLSKI</w:t>
      </w:r>
      <w:r>
        <w:rPr>
          <w:b w:val="0"/>
          <w:i w:val="0"/>
          <w:spacing w:val="-3"/>
          <w:sz w:val="32"/>
        </w:rPr>
        <w:t xml:space="preserve"> </w:t>
      </w:r>
      <w:r>
        <w:rPr>
          <w:b w:val="0"/>
          <w:i w:val="0"/>
          <w:sz w:val="32"/>
        </w:rPr>
        <w:t>JELOVNIK ZA</w:t>
      </w:r>
      <w:r>
        <w:rPr>
          <w:b w:val="0"/>
          <w:i w:val="0"/>
          <w:spacing w:val="-5"/>
          <w:sz w:val="32"/>
        </w:rPr>
        <w:t xml:space="preserve"> </w:t>
      </w:r>
      <w:r>
        <w:rPr>
          <w:i w:val="0"/>
          <w:sz w:val="32"/>
        </w:rPr>
        <w:t>SIJEČANJ</w:t>
      </w:r>
      <w:r>
        <w:rPr>
          <w:i w:val="0"/>
          <w:spacing w:val="-3"/>
          <w:sz w:val="32"/>
        </w:rPr>
        <w:t xml:space="preserve"> </w:t>
      </w:r>
      <w:r>
        <w:rPr>
          <w:i w:val="0"/>
          <w:sz w:val="32"/>
        </w:rPr>
        <w:t>2023</w:t>
      </w:r>
      <w:r>
        <w:rPr>
          <w:b w:val="0"/>
          <w:i w:val="0"/>
          <w:sz w:val="32"/>
        </w:rPr>
        <w:t>.</w:t>
      </w:r>
    </w:p>
    <w:p w14:paraId="2A88A744" w14:textId="77777777" w:rsidR="008A1473" w:rsidRDefault="008A1473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075"/>
        <w:gridCol w:w="2921"/>
        <w:gridCol w:w="3003"/>
        <w:gridCol w:w="3005"/>
      </w:tblGrid>
      <w:tr w:rsidR="008A1473" w14:paraId="23846D14" w14:textId="77777777">
        <w:trPr>
          <w:trHeight w:val="299"/>
        </w:trPr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57859D44" w14:textId="77777777" w:rsidR="008A1473" w:rsidRDefault="001B418B">
            <w:pPr>
              <w:pStyle w:val="TableParagraph"/>
              <w:spacing w:line="279" w:lineRule="exact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Ponedjeljak</w:t>
            </w:r>
          </w:p>
        </w:tc>
        <w:tc>
          <w:tcPr>
            <w:tcW w:w="3075" w:type="dxa"/>
            <w:tcBorders>
              <w:top w:val="nil"/>
              <w:left w:val="nil"/>
              <w:right w:val="nil"/>
            </w:tcBorders>
          </w:tcPr>
          <w:p w14:paraId="3BEF1112" w14:textId="77777777" w:rsidR="008A1473" w:rsidRDefault="001B418B">
            <w:pPr>
              <w:pStyle w:val="TableParagraph"/>
              <w:spacing w:line="279" w:lineRule="exact"/>
              <w:ind w:left="1120" w:right="1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Utorak</w:t>
            </w:r>
          </w:p>
        </w:tc>
        <w:tc>
          <w:tcPr>
            <w:tcW w:w="2921" w:type="dxa"/>
            <w:tcBorders>
              <w:top w:val="nil"/>
              <w:left w:val="nil"/>
              <w:right w:val="nil"/>
            </w:tcBorders>
          </w:tcPr>
          <w:p w14:paraId="5D6EB16F" w14:textId="77777777" w:rsidR="008A1473" w:rsidRDefault="001B418B">
            <w:pPr>
              <w:pStyle w:val="TableParagraph"/>
              <w:spacing w:line="279" w:lineRule="exact"/>
              <w:ind w:left="1063"/>
              <w:rPr>
                <w:b/>
                <w:sz w:val="28"/>
              </w:rPr>
            </w:pPr>
            <w:r>
              <w:rPr>
                <w:b/>
                <w:sz w:val="28"/>
              </w:rPr>
              <w:t>Srijeda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</w:tcPr>
          <w:p w14:paraId="7A99DD9E" w14:textId="77777777" w:rsidR="008A1473" w:rsidRDefault="001B418B">
            <w:pPr>
              <w:pStyle w:val="TableParagraph"/>
              <w:spacing w:line="279" w:lineRule="exact"/>
              <w:ind w:left="992" w:right="9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Četvrtak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14:paraId="7BD7DE9F" w14:textId="77777777" w:rsidR="008A1473" w:rsidRDefault="001B418B">
            <w:pPr>
              <w:pStyle w:val="TableParagraph"/>
              <w:spacing w:line="279" w:lineRule="exact"/>
              <w:ind w:left="1157" w:right="1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Petak</w:t>
            </w:r>
          </w:p>
        </w:tc>
      </w:tr>
      <w:tr w:rsidR="008A1473" w14:paraId="0EA3C9B6" w14:textId="77777777">
        <w:trPr>
          <w:trHeight w:val="460"/>
        </w:trPr>
        <w:tc>
          <w:tcPr>
            <w:tcW w:w="2988" w:type="dxa"/>
            <w:shd w:val="clear" w:color="auto" w:fill="FFE699"/>
          </w:tcPr>
          <w:p w14:paraId="2A5960B9" w14:textId="77777777" w:rsidR="008A1473" w:rsidRDefault="001B418B">
            <w:pPr>
              <w:pStyle w:val="TableParagraph"/>
              <w:spacing w:before="95"/>
              <w:ind w:left="167" w:right="158"/>
              <w:jc w:val="center"/>
              <w:rPr>
                <w:b/>
              </w:rPr>
            </w:pPr>
            <w:r>
              <w:rPr>
                <w:b/>
              </w:rPr>
              <w:t>9.1.2023.</w:t>
            </w:r>
          </w:p>
        </w:tc>
        <w:tc>
          <w:tcPr>
            <w:tcW w:w="3075" w:type="dxa"/>
            <w:shd w:val="clear" w:color="auto" w:fill="FFE699"/>
          </w:tcPr>
          <w:p w14:paraId="41E0657C" w14:textId="77777777" w:rsidR="008A1473" w:rsidRDefault="001B418B">
            <w:pPr>
              <w:pStyle w:val="TableParagraph"/>
              <w:spacing w:before="95"/>
              <w:ind w:left="1037" w:right="1031"/>
              <w:jc w:val="center"/>
              <w:rPr>
                <w:b/>
              </w:rPr>
            </w:pPr>
            <w:r>
              <w:rPr>
                <w:b/>
              </w:rPr>
              <w:t>10.1.2023.</w:t>
            </w:r>
          </w:p>
        </w:tc>
        <w:tc>
          <w:tcPr>
            <w:tcW w:w="2921" w:type="dxa"/>
            <w:shd w:val="clear" w:color="auto" w:fill="FFE699"/>
          </w:tcPr>
          <w:p w14:paraId="58A21C70" w14:textId="77777777" w:rsidR="008A1473" w:rsidRDefault="001B418B">
            <w:pPr>
              <w:pStyle w:val="TableParagraph"/>
              <w:spacing w:before="95"/>
              <w:ind w:left="981"/>
              <w:rPr>
                <w:b/>
              </w:rPr>
            </w:pPr>
            <w:r>
              <w:rPr>
                <w:b/>
              </w:rPr>
              <w:t>11.1.2023.</w:t>
            </w:r>
          </w:p>
        </w:tc>
        <w:tc>
          <w:tcPr>
            <w:tcW w:w="3003" w:type="dxa"/>
            <w:shd w:val="clear" w:color="auto" w:fill="FFE699"/>
          </w:tcPr>
          <w:p w14:paraId="5E29DF16" w14:textId="77777777" w:rsidR="008A1473" w:rsidRDefault="001B418B">
            <w:pPr>
              <w:pStyle w:val="TableParagraph"/>
              <w:spacing w:before="95"/>
              <w:ind w:left="142" w:right="136"/>
              <w:jc w:val="center"/>
              <w:rPr>
                <w:b/>
              </w:rPr>
            </w:pPr>
            <w:r>
              <w:rPr>
                <w:b/>
              </w:rPr>
              <w:t>12.1.2023.</w:t>
            </w:r>
          </w:p>
        </w:tc>
        <w:tc>
          <w:tcPr>
            <w:tcW w:w="3005" w:type="dxa"/>
            <w:shd w:val="clear" w:color="auto" w:fill="FFE699"/>
          </w:tcPr>
          <w:p w14:paraId="07602623" w14:textId="77777777" w:rsidR="008A1473" w:rsidRDefault="001B418B">
            <w:pPr>
              <w:pStyle w:val="TableParagraph"/>
              <w:spacing w:before="95"/>
              <w:ind w:left="199" w:right="190"/>
              <w:jc w:val="center"/>
              <w:rPr>
                <w:b/>
              </w:rPr>
            </w:pPr>
            <w:r>
              <w:rPr>
                <w:b/>
              </w:rPr>
              <w:t>13.1.2023.</w:t>
            </w:r>
          </w:p>
        </w:tc>
      </w:tr>
      <w:tr w:rsidR="008A1473" w14:paraId="7C98BC13" w14:textId="77777777">
        <w:trPr>
          <w:trHeight w:val="2294"/>
        </w:trPr>
        <w:tc>
          <w:tcPr>
            <w:tcW w:w="2988" w:type="dxa"/>
          </w:tcPr>
          <w:p w14:paraId="3C7DF90C" w14:textId="77777777" w:rsidR="008A1473" w:rsidRDefault="001B418B">
            <w:pPr>
              <w:pStyle w:val="TableParagraph"/>
              <w:ind w:left="170" w:right="158"/>
              <w:jc w:val="center"/>
              <w:rPr>
                <w:b/>
              </w:rPr>
            </w:pPr>
            <w:r>
              <w:rPr>
                <w:b/>
              </w:rPr>
              <w:t>TUNA BURGER - SENDVIČ OD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TUNE S POVRĆEM - VOĆNI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SOK</w:t>
            </w:r>
          </w:p>
          <w:p w14:paraId="47C82876" w14:textId="77777777" w:rsidR="008A1473" w:rsidRDefault="001B418B">
            <w:pPr>
              <w:pStyle w:val="TableParagraph"/>
              <w:ind w:left="88" w:right="2039"/>
              <w:jc w:val="center"/>
              <w:rPr>
                <w:sz w:val="20"/>
              </w:rPr>
            </w:pPr>
            <w:r>
              <w:rPr>
                <w:sz w:val="20"/>
              </w:rPr>
              <w:t>ALERGENI</w:t>
            </w:r>
          </w:p>
          <w:p w14:paraId="64C50E4E" w14:textId="77777777" w:rsidR="008A1473" w:rsidRDefault="001B41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Sadrži: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pšenica,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riba,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celer</w:t>
            </w:r>
          </w:p>
          <w:p w14:paraId="76C2C590" w14:textId="77777777" w:rsidR="008A1473" w:rsidRDefault="001B418B">
            <w:pPr>
              <w:pStyle w:val="TableParagraph"/>
              <w:spacing w:before="1"/>
              <w:ind w:left="107" w:right="102"/>
              <w:rPr>
                <w:sz w:val="20"/>
              </w:rPr>
            </w:pPr>
            <w:r>
              <w:rPr>
                <w:sz w:val="20"/>
              </w:rPr>
              <w:t>Može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sadržavati: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gorušicu,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sezam,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soja,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orašasto voće,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mlijeko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tragovima</w:t>
            </w:r>
          </w:p>
        </w:tc>
        <w:tc>
          <w:tcPr>
            <w:tcW w:w="3075" w:type="dxa"/>
          </w:tcPr>
          <w:p w14:paraId="29220F7D" w14:textId="77777777" w:rsidR="008A1473" w:rsidRDefault="001B418B">
            <w:pPr>
              <w:pStyle w:val="TableParagraph"/>
              <w:ind w:left="211" w:right="193" w:firstLine="180"/>
              <w:rPr>
                <w:b/>
              </w:rPr>
            </w:pPr>
            <w:r>
              <w:rPr>
                <w:b/>
              </w:rPr>
              <w:t>ŠPINAT - KRUMPIR PIRE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SVINJSKE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HRENOVKE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KRUH</w:t>
            </w:r>
          </w:p>
          <w:p w14:paraId="1AB8F0B9" w14:textId="77777777" w:rsidR="008A1473" w:rsidRDefault="008A1473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3F7B988" w14:textId="77777777" w:rsidR="008A1473" w:rsidRDefault="001B41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ALERGENI</w:t>
            </w:r>
          </w:p>
          <w:p w14:paraId="11956575" w14:textId="77777777" w:rsidR="008A1473" w:rsidRDefault="001B4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Sadrži: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gluten,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mlijeko</w:t>
            </w:r>
          </w:p>
          <w:p w14:paraId="2B62052F" w14:textId="77777777" w:rsidR="008A1473" w:rsidRDefault="001B418B">
            <w:pPr>
              <w:pStyle w:val="TableParagraph"/>
              <w:spacing w:before="2"/>
              <w:ind w:right="186"/>
              <w:rPr>
                <w:sz w:val="20"/>
              </w:rPr>
            </w:pPr>
            <w:r>
              <w:rPr>
                <w:sz w:val="20"/>
              </w:rPr>
              <w:t>Može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sadržavati: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gorušicu,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sezam,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orašaste plodove, soja, jaja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tragovima</w:t>
            </w:r>
          </w:p>
        </w:tc>
        <w:tc>
          <w:tcPr>
            <w:tcW w:w="2921" w:type="dxa"/>
          </w:tcPr>
          <w:p w14:paraId="6A6DA115" w14:textId="77777777" w:rsidR="008A1473" w:rsidRDefault="001B418B">
            <w:pPr>
              <w:pStyle w:val="TableParagraph"/>
              <w:ind w:left="840" w:right="349" w:hanging="466"/>
              <w:rPr>
                <w:b/>
              </w:rPr>
            </w:pPr>
            <w:r>
              <w:rPr>
                <w:b/>
              </w:rPr>
              <w:t>VARIVO OD PORILUKA 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KRUH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VOĆE</w:t>
            </w:r>
          </w:p>
          <w:p w14:paraId="0AC987A3" w14:textId="77777777" w:rsidR="008A1473" w:rsidRDefault="008A1473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06525FE" w14:textId="77777777" w:rsidR="008A1473" w:rsidRDefault="001B41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ALERGENI</w:t>
            </w:r>
          </w:p>
          <w:p w14:paraId="736F80CC" w14:textId="77777777" w:rsidR="008A1473" w:rsidRDefault="001B4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Sadrži: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pšenica,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bjelančevine</w:t>
            </w:r>
          </w:p>
          <w:p w14:paraId="17AD184F" w14:textId="77777777" w:rsidR="008A1473" w:rsidRDefault="001B418B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soje,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celer</w:t>
            </w:r>
          </w:p>
          <w:p w14:paraId="668A4E76" w14:textId="77777777" w:rsidR="008A1473" w:rsidRDefault="001B418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Može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sadržavati: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gorušicu,</w:t>
            </w:r>
          </w:p>
          <w:p w14:paraId="62F0F4CF" w14:textId="77777777" w:rsidR="008A1473" w:rsidRDefault="001B4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mlijeko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tragovima</w:t>
            </w:r>
          </w:p>
        </w:tc>
        <w:tc>
          <w:tcPr>
            <w:tcW w:w="3003" w:type="dxa"/>
          </w:tcPr>
          <w:p w14:paraId="50EC9146" w14:textId="77777777" w:rsidR="008A1473" w:rsidRDefault="001B418B">
            <w:pPr>
              <w:pStyle w:val="TableParagraph"/>
              <w:ind w:left="403" w:right="126" w:hanging="252"/>
              <w:rPr>
                <w:b/>
              </w:rPr>
            </w:pPr>
            <w:r>
              <w:rPr>
                <w:b/>
              </w:rPr>
              <w:t>PEČENA PILETINA - KRPICE SA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ZELJEM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SALATA- KRUH</w:t>
            </w:r>
          </w:p>
          <w:p w14:paraId="1E8E0FBC" w14:textId="77777777" w:rsidR="008A1473" w:rsidRDefault="008A1473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AFE68F3" w14:textId="77777777" w:rsidR="008A1473" w:rsidRDefault="001B418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ALERGENI</w:t>
            </w:r>
          </w:p>
          <w:p w14:paraId="1D0D2153" w14:textId="77777777" w:rsidR="008A1473" w:rsidRDefault="001B418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Sadrži: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pšenica,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celer</w:t>
            </w:r>
          </w:p>
          <w:p w14:paraId="1BC427F9" w14:textId="77777777" w:rsidR="008A1473" w:rsidRDefault="001B418B">
            <w:pPr>
              <w:pStyle w:val="TableParagraph"/>
              <w:spacing w:before="2"/>
              <w:ind w:left="106" w:right="119"/>
              <w:rPr>
                <w:sz w:val="20"/>
              </w:rPr>
            </w:pPr>
            <w:r>
              <w:rPr>
                <w:sz w:val="20"/>
              </w:rPr>
              <w:t>Može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sadržavati: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gorušicu,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sezam,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soja,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orašasto voće,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mlijeko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tragovima</w:t>
            </w:r>
          </w:p>
        </w:tc>
        <w:tc>
          <w:tcPr>
            <w:tcW w:w="3005" w:type="dxa"/>
          </w:tcPr>
          <w:p w14:paraId="4F3E457C" w14:textId="77777777" w:rsidR="008A1473" w:rsidRDefault="001B418B">
            <w:pPr>
              <w:pStyle w:val="TableParagraph"/>
              <w:ind w:left="825" w:right="359" w:hanging="442"/>
              <w:rPr>
                <w:b/>
              </w:rPr>
            </w:pPr>
            <w:r>
              <w:rPr>
                <w:b/>
              </w:rPr>
              <w:t>SIRNI NAMAZ - MRKVA 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KAKAO - KRUH</w:t>
            </w:r>
          </w:p>
          <w:p w14:paraId="22FC9192" w14:textId="77777777" w:rsidR="008A1473" w:rsidRDefault="008A1473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E695A9D" w14:textId="77777777" w:rsidR="008A1473" w:rsidRDefault="001B41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ALERGENI</w:t>
            </w:r>
          </w:p>
          <w:p w14:paraId="3AC62B4D" w14:textId="77777777" w:rsidR="008A1473" w:rsidRDefault="001B4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Sadrži: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pšenica,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mlijeko</w:t>
            </w:r>
          </w:p>
          <w:p w14:paraId="5F7802E3" w14:textId="77777777" w:rsidR="008A1473" w:rsidRDefault="001B418B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Može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sadržavati: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gorušicu,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sezam,</w:t>
            </w:r>
          </w:p>
          <w:p w14:paraId="1A13971C" w14:textId="77777777" w:rsidR="008A1473" w:rsidRDefault="001B418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soju,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mlijeko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tragovima</w:t>
            </w:r>
          </w:p>
        </w:tc>
      </w:tr>
      <w:tr w:rsidR="008A1473" w14:paraId="0431C668" w14:textId="77777777">
        <w:trPr>
          <w:trHeight w:val="458"/>
        </w:trPr>
        <w:tc>
          <w:tcPr>
            <w:tcW w:w="2988" w:type="dxa"/>
            <w:shd w:val="clear" w:color="auto" w:fill="FFE699"/>
          </w:tcPr>
          <w:p w14:paraId="0A7419DE" w14:textId="77777777" w:rsidR="008A1473" w:rsidRDefault="001B418B">
            <w:pPr>
              <w:pStyle w:val="TableParagraph"/>
              <w:spacing w:before="95"/>
              <w:ind w:left="0" w:right="1001"/>
              <w:jc w:val="right"/>
              <w:rPr>
                <w:b/>
              </w:rPr>
            </w:pPr>
            <w:r>
              <w:rPr>
                <w:b/>
              </w:rPr>
              <w:t>16.1.2023.</w:t>
            </w:r>
          </w:p>
        </w:tc>
        <w:tc>
          <w:tcPr>
            <w:tcW w:w="3075" w:type="dxa"/>
            <w:shd w:val="clear" w:color="auto" w:fill="FFE699"/>
          </w:tcPr>
          <w:p w14:paraId="231121F5" w14:textId="77777777" w:rsidR="008A1473" w:rsidRDefault="001B418B">
            <w:pPr>
              <w:pStyle w:val="TableParagraph"/>
              <w:spacing w:before="95"/>
              <w:ind w:left="1037" w:right="1031"/>
              <w:jc w:val="center"/>
              <w:rPr>
                <w:b/>
              </w:rPr>
            </w:pPr>
            <w:r>
              <w:rPr>
                <w:b/>
              </w:rPr>
              <w:t>17.1.2023.</w:t>
            </w:r>
          </w:p>
        </w:tc>
        <w:tc>
          <w:tcPr>
            <w:tcW w:w="2921" w:type="dxa"/>
            <w:shd w:val="clear" w:color="auto" w:fill="FFE699"/>
          </w:tcPr>
          <w:p w14:paraId="63507258" w14:textId="77777777" w:rsidR="008A1473" w:rsidRDefault="001B418B">
            <w:pPr>
              <w:pStyle w:val="TableParagraph"/>
              <w:spacing w:before="95"/>
              <w:ind w:left="981"/>
              <w:rPr>
                <w:b/>
              </w:rPr>
            </w:pPr>
            <w:r>
              <w:rPr>
                <w:b/>
              </w:rPr>
              <w:t>18.1.2023.</w:t>
            </w:r>
          </w:p>
        </w:tc>
        <w:tc>
          <w:tcPr>
            <w:tcW w:w="3003" w:type="dxa"/>
            <w:shd w:val="clear" w:color="auto" w:fill="FFE699"/>
          </w:tcPr>
          <w:p w14:paraId="203F789B" w14:textId="77777777" w:rsidR="008A1473" w:rsidRDefault="001B418B">
            <w:pPr>
              <w:pStyle w:val="TableParagraph"/>
              <w:spacing w:before="95"/>
              <w:ind w:left="142" w:right="136"/>
              <w:jc w:val="center"/>
              <w:rPr>
                <w:b/>
              </w:rPr>
            </w:pPr>
            <w:r>
              <w:rPr>
                <w:b/>
              </w:rPr>
              <w:t>19.1.2023.</w:t>
            </w:r>
          </w:p>
        </w:tc>
        <w:tc>
          <w:tcPr>
            <w:tcW w:w="3005" w:type="dxa"/>
            <w:shd w:val="clear" w:color="auto" w:fill="FFE699"/>
          </w:tcPr>
          <w:p w14:paraId="3E029598" w14:textId="77777777" w:rsidR="008A1473" w:rsidRDefault="001B418B">
            <w:pPr>
              <w:pStyle w:val="TableParagraph"/>
              <w:spacing w:before="95"/>
              <w:ind w:left="199" w:right="190"/>
              <w:jc w:val="center"/>
              <w:rPr>
                <w:b/>
              </w:rPr>
            </w:pPr>
            <w:r>
              <w:rPr>
                <w:b/>
              </w:rPr>
              <w:t>20.1.2023.</w:t>
            </w:r>
          </w:p>
        </w:tc>
      </w:tr>
      <w:tr w:rsidR="008A1473" w14:paraId="7C6531E3" w14:textId="77777777">
        <w:trPr>
          <w:trHeight w:val="2296"/>
        </w:trPr>
        <w:tc>
          <w:tcPr>
            <w:tcW w:w="2988" w:type="dxa"/>
          </w:tcPr>
          <w:p w14:paraId="049543A0" w14:textId="77777777" w:rsidR="008A1473" w:rsidRDefault="001B418B">
            <w:pPr>
              <w:pStyle w:val="TableParagraph"/>
              <w:ind w:left="172" w:right="160" w:hanging="4"/>
              <w:jc w:val="center"/>
              <w:rPr>
                <w:b/>
              </w:rPr>
            </w:pPr>
            <w:r>
              <w:rPr>
                <w:b/>
              </w:rPr>
              <w:t>SIR S VRHNJEM - ČAJNA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KOBASICA - SVJEŽE POVRĆE 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KRUH</w:t>
            </w:r>
          </w:p>
          <w:p w14:paraId="6D4FFB4F" w14:textId="77777777" w:rsidR="008A1473" w:rsidRDefault="001B418B">
            <w:pPr>
              <w:pStyle w:val="TableParagraph"/>
              <w:spacing w:before="2"/>
              <w:ind w:left="88" w:right="2039"/>
              <w:jc w:val="center"/>
              <w:rPr>
                <w:sz w:val="20"/>
              </w:rPr>
            </w:pPr>
            <w:r>
              <w:rPr>
                <w:sz w:val="20"/>
              </w:rPr>
              <w:t>ALERGENI</w:t>
            </w:r>
          </w:p>
          <w:p w14:paraId="3068E9A8" w14:textId="77777777" w:rsidR="008A1473" w:rsidRDefault="001B418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Sadrži: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pšenica,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mlijeko</w:t>
            </w:r>
          </w:p>
          <w:p w14:paraId="43D8917F" w14:textId="77777777" w:rsidR="008A1473" w:rsidRDefault="001B418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Može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sadržavati: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gorušicu,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sezam,</w:t>
            </w:r>
          </w:p>
          <w:p w14:paraId="66528934" w14:textId="77777777" w:rsidR="008A1473" w:rsidRDefault="001B418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soja,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mlijeko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tragovima</w:t>
            </w:r>
          </w:p>
        </w:tc>
        <w:tc>
          <w:tcPr>
            <w:tcW w:w="3075" w:type="dxa"/>
          </w:tcPr>
          <w:p w14:paraId="4BEAB098" w14:textId="77777777" w:rsidR="0009515A" w:rsidRDefault="0009515A" w:rsidP="0009515A">
            <w:pPr>
              <w:pStyle w:val="TableParagraph"/>
              <w:ind w:left="753" w:right="309" w:hanging="420"/>
              <w:rPr>
                <w:b/>
              </w:rPr>
            </w:pPr>
            <w:r>
              <w:rPr>
                <w:b/>
              </w:rPr>
              <w:t>VARIVO GRAH S KISELIM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ZELJEM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KRUH</w:t>
            </w:r>
          </w:p>
          <w:p w14:paraId="0585A093" w14:textId="77777777" w:rsidR="0009515A" w:rsidRDefault="0009515A" w:rsidP="0009515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726DCED0" w14:textId="77777777" w:rsidR="0009515A" w:rsidRDefault="0009515A" w:rsidP="000951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ALERGENI</w:t>
            </w:r>
          </w:p>
          <w:p w14:paraId="79A3F03A" w14:textId="77777777" w:rsidR="0009515A" w:rsidRDefault="0009515A" w:rsidP="0009515A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Sadrži: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pšenica,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celer</w:t>
            </w:r>
          </w:p>
          <w:p w14:paraId="2143EC37" w14:textId="77777777" w:rsidR="0009515A" w:rsidRDefault="0009515A" w:rsidP="0009515A">
            <w:r>
              <w:rPr>
                <w:sz w:val="20"/>
              </w:rPr>
              <w:t>Može sadržavati: gorušicu,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sezam, soja, orašasto voće,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mlijeko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 tragovima</w:t>
            </w:r>
          </w:p>
          <w:p w14:paraId="38B252C4" w14:textId="749795ED" w:rsidR="008A1473" w:rsidRDefault="008A1473">
            <w:pPr>
              <w:pStyle w:val="TableParagraph"/>
              <w:spacing w:before="1"/>
              <w:ind w:right="196"/>
              <w:rPr>
                <w:sz w:val="20"/>
              </w:rPr>
            </w:pPr>
          </w:p>
        </w:tc>
        <w:tc>
          <w:tcPr>
            <w:tcW w:w="2921" w:type="dxa"/>
          </w:tcPr>
          <w:p w14:paraId="6103B449" w14:textId="515CE411" w:rsidR="00351539" w:rsidRDefault="00351539" w:rsidP="00351539">
            <w:pPr>
              <w:pStyle w:val="TableParagraph"/>
              <w:ind w:left="916" w:right="101" w:hanging="795"/>
              <w:rPr>
                <w:b/>
              </w:rPr>
            </w:pPr>
            <w:r>
              <w:rPr>
                <w:b/>
              </w:rPr>
              <w:t>PUŽIĆI S PILETINOM -SALATA 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KRUH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VOĆE</w:t>
            </w:r>
          </w:p>
          <w:p w14:paraId="66283A7F" w14:textId="77777777" w:rsidR="00351539" w:rsidRDefault="00351539" w:rsidP="003515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3058FC25" w14:textId="77777777" w:rsidR="00351539" w:rsidRDefault="00351539" w:rsidP="003515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ALERGENI</w:t>
            </w:r>
          </w:p>
          <w:p w14:paraId="60CDE165" w14:textId="77777777" w:rsidR="00351539" w:rsidRDefault="00351539" w:rsidP="0035153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Sadrži: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pšenica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(gluten),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jaja,</w:t>
            </w:r>
          </w:p>
          <w:p w14:paraId="554CC43F" w14:textId="77777777" w:rsidR="00351539" w:rsidRDefault="00351539" w:rsidP="0035153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mlijeko</w:t>
            </w:r>
          </w:p>
          <w:p w14:paraId="5845B60D" w14:textId="7D117595" w:rsidR="008A1473" w:rsidRDefault="00351539" w:rsidP="00351539">
            <w:pPr>
              <w:pStyle w:val="TableParagraph"/>
              <w:ind w:right="602"/>
              <w:jc w:val="both"/>
              <w:rPr>
                <w:sz w:val="20"/>
              </w:rPr>
            </w:pPr>
            <w:r>
              <w:rPr>
                <w:sz w:val="20"/>
              </w:rPr>
              <w:t>Može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sadržavati: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gorušica,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sezam,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soja,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orašasto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voće</w:t>
            </w:r>
          </w:p>
        </w:tc>
        <w:tc>
          <w:tcPr>
            <w:tcW w:w="3003" w:type="dxa"/>
          </w:tcPr>
          <w:p w14:paraId="05660877" w14:textId="77777777" w:rsidR="008A1473" w:rsidRDefault="001B418B">
            <w:pPr>
              <w:pStyle w:val="TableParagraph"/>
              <w:ind w:left="143" w:right="132"/>
              <w:jc w:val="center"/>
              <w:rPr>
                <w:b/>
              </w:rPr>
            </w:pPr>
            <w:r>
              <w:rPr>
                <w:b/>
              </w:rPr>
              <w:t>SVINJETINA U UMAKU - RIZI 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BIZI OD PROSA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SALATA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KRUH</w:t>
            </w:r>
          </w:p>
          <w:p w14:paraId="365F6B63" w14:textId="77777777" w:rsidR="008A1473" w:rsidRDefault="008A1473">
            <w:pPr>
              <w:pStyle w:val="TableParagraph"/>
              <w:spacing w:before="2"/>
              <w:ind w:left="0"/>
            </w:pPr>
          </w:p>
          <w:p w14:paraId="05A78A9D" w14:textId="77777777" w:rsidR="008A1473" w:rsidRDefault="001B418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ALERGENI</w:t>
            </w:r>
          </w:p>
          <w:p w14:paraId="077D4DC1" w14:textId="77777777" w:rsidR="008A1473" w:rsidRDefault="001B418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Sadrži: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gluten,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celer</w:t>
            </w:r>
          </w:p>
          <w:p w14:paraId="6D1C98BD" w14:textId="77777777" w:rsidR="008A1473" w:rsidRDefault="001B418B">
            <w:pPr>
              <w:pStyle w:val="TableParagraph"/>
              <w:ind w:left="106" w:right="126"/>
              <w:rPr>
                <w:sz w:val="20"/>
              </w:rPr>
            </w:pPr>
            <w:r>
              <w:rPr>
                <w:sz w:val="20"/>
              </w:rPr>
              <w:t>Može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sadržavati: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gorušica,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sezam,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soja,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orašasto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voće,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mlijeko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jaja</w:t>
            </w:r>
          </w:p>
          <w:p w14:paraId="7D1C6A44" w14:textId="77777777" w:rsidR="008A1473" w:rsidRDefault="001B418B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tragovima</w:t>
            </w:r>
          </w:p>
        </w:tc>
        <w:tc>
          <w:tcPr>
            <w:tcW w:w="3005" w:type="dxa"/>
          </w:tcPr>
          <w:p w14:paraId="4625AA37" w14:textId="77777777" w:rsidR="008A1473" w:rsidRDefault="001B418B">
            <w:pPr>
              <w:pStyle w:val="TableParagraph"/>
              <w:ind w:left="199" w:right="190"/>
              <w:jc w:val="center"/>
              <w:rPr>
                <w:b/>
              </w:rPr>
            </w:pPr>
            <w:r>
              <w:rPr>
                <w:b/>
              </w:rPr>
              <w:t>PANIRANI FILE OSLIĆA - PIRE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OD KRUMPIRA I ŠPINATA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KRUH</w:t>
            </w:r>
          </w:p>
          <w:p w14:paraId="2DFFCF08" w14:textId="77777777" w:rsidR="008A1473" w:rsidRDefault="008A1473">
            <w:pPr>
              <w:pStyle w:val="TableParagraph"/>
              <w:spacing w:before="2"/>
              <w:ind w:left="0"/>
            </w:pPr>
          </w:p>
          <w:p w14:paraId="49B63195" w14:textId="77777777" w:rsidR="008A1473" w:rsidRDefault="001B4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ALERGENI:</w:t>
            </w:r>
          </w:p>
          <w:p w14:paraId="6D990C80" w14:textId="77777777" w:rsidR="008A1473" w:rsidRDefault="001B418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Sadrži: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gluten,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mlijeko</w:t>
            </w:r>
          </w:p>
          <w:p w14:paraId="23816F81" w14:textId="77777777" w:rsidR="008A1473" w:rsidRDefault="001B418B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Može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sadržavati: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gorušicu,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sezam,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orašaste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plodove,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soja,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jaja u</w:t>
            </w:r>
          </w:p>
          <w:p w14:paraId="379F7C02" w14:textId="77777777" w:rsidR="008A1473" w:rsidRDefault="001B418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tragovima</w:t>
            </w:r>
          </w:p>
        </w:tc>
      </w:tr>
      <w:tr w:rsidR="008A1473" w14:paraId="0F05DE63" w14:textId="77777777">
        <w:trPr>
          <w:trHeight w:val="458"/>
        </w:trPr>
        <w:tc>
          <w:tcPr>
            <w:tcW w:w="2988" w:type="dxa"/>
            <w:shd w:val="clear" w:color="auto" w:fill="FFE699"/>
          </w:tcPr>
          <w:p w14:paraId="5137D783" w14:textId="77777777" w:rsidR="008A1473" w:rsidRDefault="001B418B">
            <w:pPr>
              <w:pStyle w:val="TableParagraph"/>
              <w:spacing w:before="95"/>
              <w:ind w:left="0" w:right="1001"/>
              <w:jc w:val="right"/>
              <w:rPr>
                <w:b/>
              </w:rPr>
            </w:pPr>
            <w:r>
              <w:rPr>
                <w:b/>
              </w:rPr>
              <w:t>23.1.2023.</w:t>
            </w:r>
          </w:p>
        </w:tc>
        <w:tc>
          <w:tcPr>
            <w:tcW w:w="3075" w:type="dxa"/>
            <w:shd w:val="clear" w:color="auto" w:fill="FFE699"/>
          </w:tcPr>
          <w:p w14:paraId="665394C7" w14:textId="77777777" w:rsidR="008A1473" w:rsidRDefault="001B418B">
            <w:pPr>
              <w:pStyle w:val="TableParagraph"/>
              <w:spacing w:before="95"/>
              <w:ind w:left="1037" w:right="1031"/>
              <w:jc w:val="center"/>
              <w:rPr>
                <w:b/>
              </w:rPr>
            </w:pPr>
            <w:r>
              <w:rPr>
                <w:b/>
              </w:rPr>
              <w:t>24.1.2023.</w:t>
            </w:r>
          </w:p>
        </w:tc>
        <w:tc>
          <w:tcPr>
            <w:tcW w:w="2921" w:type="dxa"/>
            <w:shd w:val="clear" w:color="auto" w:fill="FFE699"/>
          </w:tcPr>
          <w:p w14:paraId="2F7F8E7B" w14:textId="77777777" w:rsidR="008A1473" w:rsidRDefault="001B418B">
            <w:pPr>
              <w:pStyle w:val="TableParagraph"/>
              <w:spacing w:before="95"/>
              <w:ind w:left="981"/>
              <w:rPr>
                <w:b/>
              </w:rPr>
            </w:pPr>
            <w:r>
              <w:rPr>
                <w:b/>
              </w:rPr>
              <w:t>25.1.2023.</w:t>
            </w:r>
          </w:p>
        </w:tc>
        <w:tc>
          <w:tcPr>
            <w:tcW w:w="3003" w:type="dxa"/>
            <w:shd w:val="clear" w:color="auto" w:fill="FFE699"/>
          </w:tcPr>
          <w:p w14:paraId="4B89C5A5" w14:textId="77777777" w:rsidR="008A1473" w:rsidRDefault="001B418B">
            <w:pPr>
              <w:pStyle w:val="TableParagraph"/>
              <w:spacing w:before="95"/>
              <w:ind w:left="142" w:right="136"/>
              <w:jc w:val="center"/>
              <w:rPr>
                <w:b/>
              </w:rPr>
            </w:pPr>
            <w:r>
              <w:rPr>
                <w:b/>
              </w:rPr>
              <w:t>26.1.2023.</w:t>
            </w:r>
          </w:p>
        </w:tc>
        <w:tc>
          <w:tcPr>
            <w:tcW w:w="3005" w:type="dxa"/>
            <w:shd w:val="clear" w:color="auto" w:fill="FFE699"/>
          </w:tcPr>
          <w:p w14:paraId="7F703749" w14:textId="77777777" w:rsidR="008A1473" w:rsidRDefault="001B418B">
            <w:pPr>
              <w:pStyle w:val="TableParagraph"/>
              <w:spacing w:before="95"/>
              <w:ind w:left="199" w:right="190"/>
              <w:jc w:val="center"/>
              <w:rPr>
                <w:b/>
              </w:rPr>
            </w:pPr>
            <w:r>
              <w:rPr>
                <w:b/>
              </w:rPr>
              <w:t>27.1.2023.</w:t>
            </w:r>
          </w:p>
        </w:tc>
      </w:tr>
      <w:tr w:rsidR="008A1473" w14:paraId="7CFF51F8" w14:textId="77777777">
        <w:trPr>
          <w:trHeight w:val="2174"/>
        </w:trPr>
        <w:tc>
          <w:tcPr>
            <w:tcW w:w="2988" w:type="dxa"/>
          </w:tcPr>
          <w:p w14:paraId="6F3140F9" w14:textId="77777777" w:rsidR="008A1473" w:rsidRDefault="001B418B">
            <w:pPr>
              <w:pStyle w:val="TableParagraph"/>
              <w:spacing w:line="268" w:lineRule="exact"/>
              <w:ind w:left="201"/>
              <w:rPr>
                <w:b/>
              </w:rPr>
            </w:pPr>
            <w:r>
              <w:rPr>
                <w:b/>
              </w:rPr>
              <w:t>GRIS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ČOKOLADOM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VOĆE</w:t>
            </w:r>
          </w:p>
          <w:p w14:paraId="4F967576" w14:textId="77777777" w:rsidR="008A1473" w:rsidRDefault="008A1473">
            <w:pPr>
              <w:pStyle w:val="TableParagraph"/>
              <w:ind w:left="0"/>
            </w:pPr>
          </w:p>
          <w:p w14:paraId="5A250403" w14:textId="77777777" w:rsidR="008A1473" w:rsidRDefault="008A1473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5917C041" w14:textId="77777777" w:rsidR="008A1473" w:rsidRDefault="001B418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ALERGENI</w:t>
            </w:r>
          </w:p>
          <w:p w14:paraId="7F375D4B" w14:textId="77777777" w:rsidR="008A1473" w:rsidRDefault="001B418B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Sadrži: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pšenicu,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mlijeko</w:t>
            </w:r>
          </w:p>
          <w:p w14:paraId="0A0304BB" w14:textId="77777777" w:rsidR="008A1473" w:rsidRDefault="001B418B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Može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sadržavati: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jaja,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orašasti,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sezam</w:t>
            </w:r>
          </w:p>
        </w:tc>
        <w:tc>
          <w:tcPr>
            <w:tcW w:w="3075" w:type="dxa"/>
          </w:tcPr>
          <w:p w14:paraId="30D91E6D" w14:textId="77777777" w:rsidR="008A1473" w:rsidRDefault="001B418B">
            <w:pPr>
              <w:pStyle w:val="TableParagraph"/>
              <w:ind w:left="180" w:right="171" w:hanging="5"/>
              <w:jc w:val="center"/>
              <w:rPr>
                <w:b/>
              </w:rPr>
            </w:pPr>
            <w:r>
              <w:rPr>
                <w:b/>
              </w:rPr>
              <w:t>KELJ VARIVO S PURETINOM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MJEŠAVINOM LEGUMINOZA 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ŽITARICA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KRUH</w:t>
            </w:r>
          </w:p>
          <w:p w14:paraId="147100AF" w14:textId="77777777" w:rsidR="008A1473" w:rsidRDefault="008A1473">
            <w:pPr>
              <w:pStyle w:val="TableParagraph"/>
              <w:ind w:left="0"/>
            </w:pPr>
          </w:p>
          <w:p w14:paraId="4E33FF2F" w14:textId="77777777" w:rsidR="008A1473" w:rsidRDefault="001B418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ALERGENI</w:t>
            </w:r>
          </w:p>
          <w:p w14:paraId="3BD17E19" w14:textId="77777777" w:rsidR="008A1473" w:rsidRDefault="001B418B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Sadrži: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pšenica,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celer</w:t>
            </w:r>
          </w:p>
          <w:p w14:paraId="6EDF5E9E" w14:textId="77777777" w:rsidR="008A1473" w:rsidRDefault="001B418B">
            <w:pPr>
              <w:pStyle w:val="TableParagraph"/>
              <w:spacing w:before="1"/>
              <w:ind w:right="424"/>
              <w:rPr>
                <w:sz w:val="18"/>
              </w:rPr>
            </w:pPr>
            <w:r>
              <w:rPr>
                <w:sz w:val="18"/>
              </w:rPr>
              <w:t>Može sadržavati: gorušicu, sezam,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soja,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orašasto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voće,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mlijeko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  <w:p w14:paraId="0A3DD5ED" w14:textId="77777777" w:rsidR="008A1473" w:rsidRDefault="001B418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tragovima</w:t>
            </w:r>
          </w:p>
        </w:tc>
        <w:tc>
          <w:tcPr>
            <w:tcW w:w="2921" w:type="dxa"/>
          </w:tcPr>
          <w:p w14:paraId="0144A8C3" w14:textId="77777777" w:rsidR="008A1473" w:rsidRDefault="001B418B">
            <w:pPr>
              <w:pStyle w:val="TableParagraph"/>
              <w:ind w:left="261" w:right="246"/>
              <w:jc w:val="center"/>
              <w:rPr>
                <w:b/>
              </w:rPr>
            </w:pPr>
            <w:r>
              <w:rPr>
                <w:b/>
              </w:rPr>
              <w:t>SVINJETINA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 GRAŠKOM 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PIRE KRUMPIR - SALATA –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KRUH</w:t>
            </w:r>
          </w:p>
          <w:p w14:paraId="420AF524" w14:textId="77777777" w:rsidR="008A1473" w:rsidRDefault="008A1473">
            <w:pPr>
              <w:pStyle w:val="TableParagraph"/>
              <w:ind w:left="0"/>
            </w:pPr>
          </w:p>
          <w:p w14:paraId="396B37AD" w14:textId="77777777" w:rsidR="008A1473" w:rsidRDefault="001B418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ALERGENI</w:t>
            </w:r>
          </w:p>
          <w:p w14:paraId="6143C5BB" w14:textId="77777777" w:rsidR="008A1473" w:rsidRDefault="001B418B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Sadrži: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gluten,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celer,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mlijeko</w:t>
            </w:r>
          </w:p>
          <w:p w14:paraId="000587A1" w14:textId="77777777" w:rsidR="008A1473" w:rsidRDefault="001B418B">
            <w:pPr>
              <w:pStyle w:val="TableParagraph"/>
              <w:spacing w:before="1"/>
              <w:ind w:right="302"/>
              <w:rPr>
                <w:sz w:val="18"/>
              </w:rPr>
            </w:pPr>
            <w:r>
              <w:rPr>
                <w:sz w:val="18"/>
              </w:rPr>
              <w:t>Može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sadržavati: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gorušicu,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sezam,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orašaste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plodove,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soja,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</w:p>
          <w:p w14:paraId="6F30E628" w14:textId="77777777" w:rsidR="008A1473" w:rsidRDefault="001B418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tragovima</w:t>
            </w:r>
          </w:p>
        </w:tc>
        <w:tc>
          <w:tcPr>
            <w:tcW w:w="3003" w:type="dxa"/>
          </w:tcPr>
          <w:p w14:paraId="41FA6EFD" w14:textId="77777777" w:rsidR="008A1473" w:rsidRDefault="001B418B">
            <w:pPr>
              <w:pStyle w:val="TableParagraph"/>
              <w:spacing w:line="268" w:lineRule="exact"/>
              <w:ind w:left="143" w:right="135"/>
              <w:jc w:val="center"/>
              <w:rPr>
                <w:b/>
              </w:rPr>
            </w:pPr>
            <w:r>
              <w:rPr>
                <w:b/>
              </w:rPr>
              <w:t>KOBASICE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 HELJDOM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  <w:p w14:paraId="3F80BB40" w14:textId="77777777" w:rsidR="008A1473" w:rsidRDefault="001B418B">
            <w:pPr>
              <w:pStyle w:val="TableParagraph"/>
              <w:ind w:left="143" w:right="136"/>
              <w:jc w:val="center"/>
              <w:rPr>
                <w:b/>
              </w:rPr>
            </w:pPr>
            <w:r>
              <w:rPr>
                <w:b/>
              </w:rPr>
              <w:t>RIŽOM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KISELOM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KUPUSU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14:paraId="489C49D6" w14:textId="77777777" w:rsidR="008A1473" w:rsidRDefault="001B418B">
            <w:pPr>
              <w:pStyle w:val="TableParagraph"/>
              <w:ind w:left="143" w:right="136"/>
              <w:jc w:val="center"/>
              <w:rPr>
                <w:b/>
              </w:rPr>
            </w:pPr>
            <w:r>
              <w:rPr>
                <w:b/>
              </w:rPr>
              <w:t>KRUH</w:t>
            </w:r>
          </w:p>
          <w:p w14:paraId="2EC96A70" w14:textId="77777777" w:rsidR="008A1473" w:rsidRDefault="008A1473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00052069" w14:textId="77777777" w:rsidR="008A1473" w:rsidRDefault="001B418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ALERGENI</w:t>
            </w:r>
          </w:p>
          <w:p w14:paraId="5FB907D3" w14:textId="77777777" w:rsidR="008A1473" w:rsidRDefault="001B418B">
            <w:pPr>
              <w:pStyle w:val="TableParagraph"/>
              <w:spacing w:before="2" w:line="219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Sadrži: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gluten,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celer</w:t>
            </w:r>
          </w:p>
          <w:p w14:paraId="586E25E2" w14:textId="77777777" w:rsidR="008A1473" w:rsidRDefault="001B418B">
            <w:pPr>
              <w:pStyle w:val="TableParagraph"/>
              <w:ind w:left="106" w:right="358"/>
              <w:jc w:val="both"/>
              <w:rPr>
                <w:sz w:val="18"/>
              </w:rPr>
            </w:pPr>
            <w:r>
              <w:rPr>
                <w:sz w:val="18"/>
              </w:rPr>
              <w:t>Može sadržavati: gorušica, sezam,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soja, orašasto voće, mlijeko i jaja 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tragovima</w:t>
            </w:r>
          </w:p>
        </w:tc>
        <w:tc>
          <w:tcPr>
            <w:tcW w:w="3005" w:type="dxa"/>
          </w:tcPr>
          <w:p w14:paraId="14B03CF3" w14:textId="4170A2B7" w:rsidR="008A1473" w:rsidRDefault="001B418B">
            <w:pPr>
              <w:pStyle w:val="TableParagraph"/>
              <w:ind w:left="170" w:right="158" w:hanging="6"/>
              <w:jc w:val="center"/>
              <w:rPr>
                <w:b/>
              </w:rPr>
            </w:pPr>
            <w:r>
              <w:rPr>
                <w:b/>
              </w:rPr>
              <w:t>TJESTENINA S TUNOM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POVRĆEM - SALATA - KRUH </w:t>
            </w:r>
          </w:p>
          <w:p w14:paraId="481EF4B1" w14:textId="77777777" w:rsidR="008A1473" w:rsidRDefault="008A1473">
            <w:pPr>
              <w:pStyle w:val="TableParagraph"/>
              <w:ind w:left="0"/>
              <w:rPr>
                <w:sz w:val="18"/>
              </w:rPr>
            </w:pPr>
          </w:p>
          <w:p w14:paraId="669E0FE7" w14:textId="77777777" w:rsidR="008A1473" w:rsidRDefault="001B418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ALERGENI</w:t>
            </w:r>
          </w:p>
          <w:p w14:paraId="58D4F672" w14:textId="77777777" w:rsidR="008A1473" w:rsidRDefault="001B418B">
            <w:pPr>
              <w:pStyle w:val="TableParagraph"/>
              <w:spacing w:before="2"/>
              <w:ind w:right="386"/>
              <w:rPr>
                <w:sz w:val="18"/>
              </w:rPr>
            </w:pPr>
            <w:r>
              <w:rPr>
                <w:sz w:val="18"/>
              </w:rPr>
              <w:t>Sadrži: riba, pšenica, jaja, mlijeko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Može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sadržavati: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gorušicu,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sezam,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soja,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orašasti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plodovi</w:t>
            </w:r>
          </w:p>
        </w:tc>
      </w:tr>
    </w:tbl>
    <w:p w14:paraId="69F8A023" w14:textId="77777777" w:rsidR="00C91885" w:rsidRDefault="00C91885"/>
    <w:sectPr w:rsidR="00C91885">
      <w:type w:val="continuous"/>
      <w:pgSz w:w="16840" w:h="11910" w:orient="landscape"/>
      <w:pgMar w:top="2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73"/>
    <w:rsid w:val="0009515A"/>
    <w:rsid w:val="001B418B"/>
    <w:rsid w:val="00351539"/>
    <w:rsid w:val="006829CA"/>
    <w:rsid w:val="008A1473"/>
    <w:rsid w:val="00C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147D"/>
  <w15:docId w15:val="{2ADE7BCC-1A76-41D8-B2CA-EC949BC3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0"/>
    <w:qFormat/>
    <w:pPr>
      <w:spacing w:before="1"/>
      <w:ind w:left="5208"/>
    </w:pPr>
    <w:rPr>
      <w:b/>
      <w:bCs/>
      <w:i/>
      <w:i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S</dc:creator>
  <cp:lastModifiedBy>Sanda S</cp:lastModifiedBy>
  <cp:revision>5</cp:revision>
  <dcterms:created xsi:type="dcterms:W3CDTF">2023-01-16T07:53:00Z</dcterms:created>
  <dcterms:modified xsi:type="dcterms:W3CDTF">2023-01-16T09:33:00Z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2023-01-16T00:00:00Z</vt:filetime>
  </property>
</Properties>
</file>