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2DEB3" w14:textId="77777777" w:rsidR="00D56487" w:rsidRDefault="00D5648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14:paraId="4B23A857" w14:textId="77777777" w:rsidR="00D56487" w:rsidRDefault="00D56487">
      <w:pPr>
        <w:rPr>
          <w:rFonts w:ascii="Times New Roman" w:hAnsi="Times New Roman" w:cs="Times New Roman"/>
          <w:sz w:val="32"/>
          <w:szCs w:val="32"/>
        </w:rPr>
      </w:pPr>
    </w:p>
    <w:p w14:paraId="76E9E0D1" w14:textId="68F81FE4" w:rsidR="00D56487" w:rsidRDefault="00D564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3ADD12FB" w14:textId="4E2DF901" w:rsidR="00D56487" w:rsidRDefault="00D56487">
      <w:pPr>
        <w:rPr>
          <w:rFonts w:ascii="Times New Roman" w:hAnsi="Times New Roman" w:cs="Times New Roman"/>
          <w:sz w:val="32"/>
          <w:szCs w:val="32"/>
        </w:rPr>
      </w:pPr>
    </w:p>
    <w:p w14:paraId="54B682B0" w14:textId="78C08648" w:rsidR="00D56487" w:rsidRDefault="00D56487">
      <w:pPr>
        <w:rPr>
          <w:rFonts w:ascii="Times New Roman" w:hAnsi="Times New Roman" w:cs="Times New Roman"/>
          <w:sz w:val="32"/>
          <w:szCs w:val="32"/>
        </w:rPr>
      </w:pPr>
    </w:p>
    <w:p w14:paraId="40DC4FEC" w14:textId="0C50B7FB" w:rsidR="00D56487" w:rsidRPr="00FA1973" w:rsidRDefault="00D564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A1973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r w:rsidR="00FA1973" w:rsidRPr="00FA1973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Pr="00FA1973">
        <w:rPr>
          <w:rFonts w:ascii="Times New Roman" w:hAnsi="Times New Roman" w:cs="Times New Roman"/>
          <w:b/>
          <w:bCs/>
          <w:sz w:val="32"/>
          <w:szCs w:val="32"/>
        </w:rPr>
        <w:t xml:space="preserve"> TJELESNA I ZDRAVSTVENA KULT</w:t>
      </w:r>
      <w:r w:rsidR="00FA1973" w:rsidRPr="00FA1973">
        <w:rPr>
          <w:rFonts w:ascii="Times New Roman" w:hAnsi="Times New Roman" w:cs="Times New Roman"/>
          <w:b/>
          <w:bCs/>
          <w:sz w:val="32"/>
          <w:szCs w:val="32"/>
        </w:rPr>
        <w:t>URA</w:t>
      </w:r>
    </w:p>
    <w:p w14:paraId="7A0C0805" w14:textId="7BDEFC1C" w:rsidR="00D56487" w:rsidRPr="00FA1973" w:rsidRDefault="00FA19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KRITERIJI VREDNOVANJA OD 1. DO 4. RAZREDA</w:t>
      </w:r>
    </w:p>
    <w:p w14:paraId="44757165" w14:textId="688BF9F1" w:rsidR="00D56487" w:rsidRDefault="00D5648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D0092FA" w14:textId="27BE6FC8" w:rsidR="00D56487" w:rsidRDefault="00FA19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PRVI RAZRED</w:t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15"/>
        <w:gridCol w:w="2710"/>
        <w:gridCol w:w="2558"/>
        <w:gridCol w:w="2557"/>
        <w:gridCol w:w="2561"/>
      </w:tblGrid>
      <w:tr w:rsidR="00D56487" w:rsidRPr="008C322B" w14:paraId="64BF64BA" w14:textId="77777777" w:rsidTr="00502829">
        <w:tc>
          <w:tcPr>
            <w:tcW w:w="3256" w:type="dxa"/>
            <w:shd w:val="clear" w:color="auto" w:fill="F2F2F2" w:themeFill="background1" w:themeFillShade="F2"/>
          </w:tcPr>
          <w:p w14:paraId="6049FE24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1A79302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56487" w:rsidRPr="008C322B" w14:paraId="3682103C" w14:textId="77777777" w:rsidTr="00502829">
        <w:trPr>
          <w:trHeight w:val="498"/>
        </w:trPr>
        <w:tc>
          <w:tcPr>
            <w:tcW w:w="3256" w:type="dxa"/>
            <w:shd w:val="clear" w:color="auto" w:fill="auto"/>
          </w:tcPr>
          <w:p w14:paraId="1D882BD5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OŠ TZK A.1.1.</w:t>
            </w:r>
          </w:p>
          <w:p w14:paraId="0C065250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Izvodi prirodne načine gibanja.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699088EC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Izvodi raznovrsne prirodne načine gibanja za ovladavanje prostorom, preprekama, otporom i baratanjem predmetima.</w:t>
            </w:r>
          </w:p>
          <w:p w14:paraId="68E1B8F9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Prepoznaje raznovrsne prirodne načine gibanja.</w:t>
            </w:r>
          </w:p>
        </w:tc>
      </w:tr>
      <w:tr w:rsidR="00D56487" w:rsidRPr="008C322B" w14:paraId="2B7F722E" w14:textId="77777777" w:rsidTr="00502829">
        <w:trPr>
          <w:trHeight w:val="498"/>
        </w:trPr>
        <w:tc>
          <w:tcPr>
            <w:tcW w:w="3256" w:type="dxa"/>
            <w:shd w:val="clear" w:color="auto" w:fill="auto"/>
          </w:tcPr>
          <w:p w14:paraId="36B5973A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PRIRODNI NAČINI GIBANJA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6F776635" w14:textId="77777777" w:rsidR="00D56487" w:rsidRPr="008C322B" w:rsidRDefault="00D56487" w:rsidP="00502829">
            <w:pPr>
              <w:pStyle w:val="Odlomakpopis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hodanja-trčanja, puzanja, kolutanja, valjanja, premetanja, skakanja, padanja</w:t>
            </w:r>
          </w:p>
          <w:p w14:paraId="5298ECCC" w14:textId="77777777" w:rsidR="00D56487" w:rsidRPr="008C322B" w:rsidRDefault="00D56487" w:rsidP="00502829">
            <w:pPr>
              <w:pStyle w:val="Odlomakpopis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 xml:space="preserve">poskoci, skokovi, preskoci, </w:t>
            </w:r>
            <w:proofErr w:type="spellStart"/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naskoci</w:t>
            </w:r>
            <w:proofErr w:type="spellEnd"/>
            <w:r w:rsidRPr="008C3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saskoci</w:t>
            </w:r>
            <w:proofErr w:type="spellEnd"/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, penjanja, spuštanja (silaženja), provlačenja</w:t>
            </w:r>
          </w:p>
          <w:p w14:paraId="4FC13D87" w14:textId="77777777" w:rsidR="00D56487" w:rsidRPr="008C322B" w:rsidRDefault="00D56487" w:rsidP="00502829">
            <w:pPr>
              <w:pStyle w:val="Odlomakpopis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 xml:space="preserve">dizanja, nošenja, guranja, vučenja, upiranja, </w:t>
            </w:r>
            <w:proofErr w:type="spellStart"/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višenja</w:t>
            </w:r>
            <w:proofErr w:type="spellEnd"/>
          </w:p>
          <w:p w14:paraId="436241B4" w14:textId="77777777" w:rsidR="00D56487" w:rsidRPr="008C322B" w:rsidRDefault="00D56487" w:rsidP="00502829">
            <w:pPr>
              <w:pStyle w:val="Odlomakpopis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baratanje predmetima raznovrsnih oblika, dimenzija, težina.</w:t>
            </w:r>
          </w:p>
        </w:tc>
      </w:tr>
      <w:tr w:rsidR="00D56487" w:rsidRPr="008C322B" w14:paraId="59B9AA06" w14:textId="77777777" w:rsidTr="00502829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34C15BE" w14:textId="77777777" w:rsidR="00D56487" w:rsidRPr="008C322B" w:rsidRDefault="00D56487" w:rsidP="00502829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8EAFB5B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D56487" w:rsidRPr="008C322B" w14:paraId="5C16EDEB" w14:textId="77777777" w:rsidTr="00502829">
        <w:tc>
          <w:tcPr>
            <w:tcW w:w="3256" w:type="dxa"/>
            <w:vMerge/>
            <w:shd w:val="clear" w:color="auto" w:fill="F2F2F2" w:themeFill="background1" w:themeFillShade="F2"/>
          </w:tcPr>
          <w:p w14:paraId="42BC8B76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563EFB31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9377206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6F1E273E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72D47845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56487" w:rsidRPr="008C322B" w14:paraId="27092022" w14:textId="77777777" w:rsidTr="00502829">
        <w:trPr>
          <w:trHeight w:val="1926"/>
        </w:trPr>
        <w:tc>
          <w:tcPr>
            <w:tcW w:w="3256" w:type="dxa"/>
            <w:shd w:val="clear" w:color="auto" w:fill="F2F2F2" w:themeFill="background1" w:themeFillShade="F2"/>
          </w:tcPr>
          <w:p w14:paraId="76B23E23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6C8E4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Prirodni načini gibanja.</w:t>
            </w:r>
          </w:p>
          <w:p w14:paraId="32559631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Motoričke igre s elementima prirodnih načina gibanja.</w:t>
            </w:r>
          </w:p>
        </w:tc>
        <w:tc>
          <w:tcPr>
            <w:tcW w:w="2585" w:type="dxa"/>
            <w:shd w:val="clear" w:color="auto" w:fill="auto"/>
          </w:tcPr>
          <w:p w14:paraId="186F9498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Uz pomoć izvodi prirodne načine gibanja, pri čemu kretanja izvodi djelomično pravilno.</w:t>
            </w:r>
          </w:p>
          <w:p w14:paraId="0BA446F1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2361C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2B09A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50DDFB61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Oponašajući izvodi prirodne načine gibanja, pri čemu gibanja izvodi djelomično pravilno.</w:t>
            </w:r>
          </w:p>
          <w:p w14:paraId="6F01A69B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2D617781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Samostalno izvodi prirodne načine gibanja s manjim odstupanjem od upute.</w:t>
            </w:r>
          </w:p>
          <w:p w14:paraId="0F32589F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14:paraId="197E8D8D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Samostalno i pravilno izvodi različite prirodne načine gibanja za svladavanje prostora, prepreka i otpora te spretno barata predmetima.</w:t>
            </w:r>
          </w:p>
        </w:tc>
      </w:tr>
      <w:tr w:rsidR="00D56487" w:rsidRPr="008C322B" w14:paraId="05EC69FB" w14:textId="77777777" w:rsidTr="00502829">
        <w:tc>
          <w:tcPr>
            <w:tcW w:w="3256" w:type="dxa"/>
            <w:shd w:val="clear" w:color="auto" w:fill="F2F2F2" w:themeFill="background1" w:themeFillShade="F2"/>
          </w:tcPr>
          <w:p w14:paraId="24227DE3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A443685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56487" w:rsidRPr="008C322B" w14:paraId="77CE1C22" w14:textId="77777777" w:rsidTr="00502829">
        <w:trPr>
          <w:trHeight w:val="498"/>
        </w:trPr>
        <w:tc>
          <w:tcPr>
            <w:tcW w:w="3256" w:type="dxa"/>
            <w:shd w:val="clear" w:color="auto" w:fill="auto"/>
          </w:tcPr>
          <w:p w14:paraId="59AA779B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OŠ TZK A.1.2.</w:t>
            </w:r>
          </w:p>
          <w:p w14:paraId="7BBB62B3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Provodi jednostavne motoričke igre.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5EC674B9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8B53F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Sudjeluje u jednostavnim motoričkim igrama.</w:t>
            </w:r>
          </w:p>
        </w:tc>
      </w:tr>
      <w:tr w:rsidR="00D56487" w:rsidRPr="008C322B" w14:paraId="3783164B" w14:textId="77777777" w:rsidTr="00502829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91A3412" w14:textId="77777777" w:rsidR="00D56487" w:rsidRPr="008C322B" w:rsidRDefault="00D56487" w:rsidP="00502829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D4C69C9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D56487" w:rsidRPr="008C322B" w14:paraId="6405A2DF" w14:textId="77777777" w:rsidTr="00502829">
        <w:tc>
          <w:tcPr>
            <w:tcW w:w="3256" w:type="dxa"/>
            <w:vMerge/>
            <w:shd w:val="clear" w:color="auto" w:fill="F2F2F2" w:themeFill="background1" w:themeFillShade="F2"/>
          </w:tcPr>
          <w:p w14:paraId="3AFAFFA8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4A2EA3A7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A490C6A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5F6E3B09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22DBC447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56487" w:rsidRPr="008C322B" w14:paraId="3BAFE71F" w14:textId="77777777" w:rsidTr="00502829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47461F00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Motoričke igre s elementima hodanja, trčanja, poskoka, skokova, bacanja, hvatanja, penjanja i silaženja, puzanja, valjanja, preskakanja, provlačenja, padova…</w:t>
            </w:r>
          </w:p>
        </w:tc>
        <w:tc>
          <w:tcPr>
            <w:tcW w:w="2585" w:type="dxa"/>
            <w:shd w:val="clear" w:color="auto" w:fill="auto"/>
          </w:tcPr>
          <w:p w14:paraId="6820229B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Kroz igru oponaša suigrače,  pri čemu motorička kretanja izvodi djelomično pravilno.</w:t>
            </w:r>
          </w:p>
          <w:p w14:paraId="33DC8BD2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6" w:type="dxa"/>
            <w:shd w:val="clear" w:color="auto" w:fill="auto"/>
          </w:tcPr>
          <w:p w14:paraId="2EECC644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Igru provodi prema uputi.</w:t>
            </w:r>
          </w:p>
          <w:p w14:paraId="4C7EE369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3AE722A3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Igra igre prema sjećanju, pri čemu motorička kretanja izvodi pravilno.</w:t>
            </w:r>
          </w:p>
          <w:p w14:paraId="5028ABD8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14:paraId="43555523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Uz učiteljevu podršku  predlaže poznate igre za igranje te motorička kretanja u njima izvodi pravilno i povezano.</w:t>
            </w:r>
          </w:p>
        </w:tc>
      </w:tr>
      <w:tr w:rsidR="00D56487" w:rsidRPr="008C322B" w14:paraId="2848F97F" w14:textId="77777777" w:rsidTr="00502829">
        <w:tc>
          <w:tcPr>
            <w:tcW w:w="3256" w:type="dxa"/>
            <w:shd w:val="clear" w:color="auto" w:fill="F2F2F2" w:themeFill="background1" w:themeFillShade="F2"/>
          </w:tcPr>
          <w:p w14:paraId="66426E12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D859244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56487" w:rsidRPr="008C322B" w14:paraId="49E16C1A" w14:textId="77777777" w:rsidTr="00502829">
        <w:trPr>
          <w:trHeight w:val="287"/>
        </w:trPr>
        <w:tc>
          <w:tcPr>
            <w:tcW w:w="3256" w:type="dxa"/>
            <w:shd w:val="clear" w:color="auto" w:fill="auto"/>
          </w:tcPr>
          <w:p w14:paraId="129838DC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OŠ TZK B.1.1.</w:t>
            </w:r>
          </w:p>
          <w:p w14:paraId="74C9FA7A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Slijedi upute za svrstavanje u prostoru i prema tjelesnoj visini.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039B211F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Sudjeluje u praćenju svoje visine i tjelesne mase.</w:t>
            </w:r>
          </w:p>
          <w:p w14:paraId="71524D0B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Razlikuje tjelesnu visinu od tjelesne mase.</w:t>
            </w:r>
          </w:p>
          <w:p w14:paraId="7D629455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Pronalazi svoje mjesto u svrstavanju prema visini (vrsta...).</w:t>
            </w:r>
          </w:p>
        </w:tc>
      </w:tr>
      <w:tr w:rsidR="00D56487" w:rsidRPr="008C322B" w14:paraId="278ADA21" w14:textId="77777777" w:rsidTr="00502829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67FCF896" w14:textId="77777777" w:rsidR="00D56487" w:rsidRPr="008C322B" w:rsidRDefault="00D56487" w:rsidP="00502829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ED975D8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D56487" w:rsidRPr="008C322B" w14:paraId="56E71742" w14:textId="77777777" w:rsidTr="00502829">
        <w:tc>
          <w:tcPr>
            <w:tcW w:w="3256" w:type="dxa"/>
            <w:vMerge/>
            <w:shd w:val="clear" w:color="auto" w:fill="F2F2F2" w:themeFill="background1" w:themeFillShade="F2"/>
          </w:tcPr>
          <w:p w14:paraId="14DEE4CE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45FC6AE2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F9D34D8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4D012D04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4128D7AE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56487" w:rsidRPr="008C322B" w14:paraId="004F368A" w14:textId="77777777" w:rsidTr="00502829">
        <w:trPr>
          <w:trHeight w:val="847"/>
        </w:trPr>
        <w:tc>
          <w:tcPr>
            <w:tcW w:w="3256" w:type="dxa"/>
            <w:shd w:val="clear" w:color="auto" w:fill="F2F2F2" w:themeFill="background1" w:themeFillShade="F2"/>
          </w:tcPr>
          <w:p w14:paraId="7A743223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Praćenje tjelesne visine i tjelesne mase.</w:t>
            </w:r>
          </w:p>
        </w:tc>
        <w:tc>
          <w:tcPr>
            <w:tcW w:w="2585" w:type="dxa"/>
            <w:shd w:val="clear" w:color="auto" w:fill="auto"/>
          </w:tcPr>
          <w:p w14:paraId="56B46FE2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Uz učiteljevu pomoć razlikuje  i prati svoju tjelesnu visinu i masu.</w:t>
            </w:r>
          </w:p>
          <w:p w14:paraId="63352504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9E439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2A15030D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 učiteljevu pomoć pronalazi svoje mjesto u svrstavanju.</w:t>
            </w:r>
          </w:p>
          <w:p w14:paraId="0322C0E0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674DF8DC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 xml:space="preserve">Samostalno pronalazi svoje mjesto u svrstavanju  i uz učiteljevu uputu i </w:t>
            </w:r>
            <w:r w:rsidRPr="008C3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pomoć pronalazi suvježbača za izvođenje  vježbi u paru.</w:t>
            </w:r>
          </w:p>
        </w:tc>
        <w:tc>
          <w:tcPr>
            <w:tcW w:w="2589" w:type="dxa"/>
            <w:shd w:val="clear" w:color="auto" w:fill="auto"/>
          </w:tcPr>
          <w:p w14:paraId="35510590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Samostalno pronalazi svoje mjesto u svrstavanju te prema </w:t>
            </w:r>
            <w:r w:rsidRPr="008C3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zahtjevima motoričke igre odabire suvježbača.</w:t>
            </w:r>
          </w:p>
        </w:tc>
      </w:tr>
      <w:tr w:rsidR="00D56487" w:rsidRPr="008C322B" w14:paraId="26ECF66F" w14:textId="77777777" w:rsidTr="00502829">
        <w:tc>
          <w:tcPr>
            <w:tcW w:w="3256" w:type="dxa"/>
            <w:shd w:val="clear" w:color="auto" w:fill="F2F2F2" w:themeFill="background1" w:themeFillShade="F2"/>
          </w:tcPr>
          <w:p w14:paraId="79EBFBB6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D245C11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56487" w:rsidRPr="008C322B" w14:paraId="6B508D7F" w14:textId="77777777" w:rsidTr="00502829">
        <w:trPr>
          <w:trHeight w:val="58"/>
        </w:trPr>
        <w:tc>
          <w:tcPr>
            <w:tcW w:w="3256" w:type="dxa"/>
            <w:shd w:val="clear" w:color="auto" w:fill="auto"/>
          </w:tcPr>
          <w:p w14:paraId="6BB6B658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OŠ TZK C.1.1.</w:t>
            </w:r>
          </w:p>
          <w:p w14:paraId="5B7E4CBF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Prati motorička postignuća.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1753221E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Prati i prepoznaje osobna postignuća u svladanim obrazovnim sadržajima.</w:t>
            </w:r>
          </w:p>
        </w:tc>
      </w:tr>
      <w:tr w:rsidR="00D56487" w:rsidRPr="008C322B" w14:paraId="41068C63" w14:textId="77777777" w:rsidTr="00502829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0C512E9C" w14:textId="77777777" w:rsidR="00D56487" w:rsidRPr="008C322B" w:rsidRDefault="00D56487" w:rsidP="00502829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175D8B0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D56487" w:rsidRPr="008C322B" w14:paraId="7CDC879A" w14:textId="77777777" w:rsidTr="00502829">
        <w:tc>
          <w:tcPr>
            <w:tcW w:w="3256" w:type="dxa"/>
            <w:vMerge/>
            <w:shd w:val="clear" w:color="auto" w:fill="F2F2F2" w:themeFill="background1" w:themeFillShade="F2"/>
          </w:tcPr>
          <w:p w14:paraId="33449180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688EA5AD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376D74E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412EB609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380A43EC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56487" w:rsidRPr="008C322B" w14:paraId="17AA6D9C" w14:textId="77777777" w:rsidTr="00502829">
        <w:trPr>
          <w:trHeight w:val="198"/>
        </w:trPr>
        <w:tc>
          <w:tcPr>
            <w:tcW w:w="3256" w:type="dxa"/>
            <w:shd w:val="clear" w:color="auto" w:fill="F2F2F2" w:themeFill="background1" w:themeFillShade="F2"/>
          </w:tcPr>
          <w:p w14:paraId="334B1B1A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Obrazovni sadržaji i motoričke igre u skladu s razvojnim obilježjima učenika.</w:t>
            </w:r>
          </w:p>
        </w:tc>
        <w:tc>
          <w:tcPr>
            <w:tcW w:w="2585" w:type="dxa"/>
            <w:shd w:val="clear" w:color="auto" w:fill="auto"/>
          </w:tcPr>
          <w:p w14:paraId="635B8D89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 xml:space="preserve">Uz pomoć učitelja prepoznaje osobna postignuća u svladanim obrazovnim sadržajima. </w:t>
            </w:r>
          </w:p>
        </w:tc>
        <w:tc>
          <w:tcPr>
            <w:tcW w:w="2586" w:type="dxa"/>
            <w:shd w:val="clear" w:color="auto" w:fill="auto"/>
          </w:tcPr>
          <w:p w14:paraId="4A51997C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 xml:space="preserve">Izvodi osnovne strukture usvojenih obrazovnih sadržaja. </w:t>
            </w:r>
          </w:p>
        </w:tc>
        <w:tc>
          <w:tcPr>
            <w:tcW w:w="2585" w:type="dxa"/>
            <w:shd w:val="clear" w:color="auto" w:fill="auto"/>
          </w:tcPr>
          <w:p w14:paraId="377A0649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 xml:space="preserve">Uz pomoć učitelja prepoznaje i prati osobna postignuća u svladanim obrazovnim sadržajima. </w:t>
            </w:r>
          </w:p>
        </w:tc>
        <w:tc>
          <w:tcPr>
            <w:tcW w:w="2589" w:type="dxa"/>
            <w:shd w:val="clear" w:color="auto" w:fill="auto"/>
          </w:tcPr>
          <w:p w14:paraId="5F4FE8FF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Prepoznaje i uz pomoć učitelja prati osobna postignuća u svladanim obrazovnim sadržajima.</w:t>
            </w:r>
          </w:p>
        </w:tc>
      </w:tr>
      <w:tr w:rsidR="00D56487" w:rsidRPr="008C322B" w14:paraId="283E9F2B" w14:textId="77777777" w:rsidTr="00502829">
        <w:tc>
          <w:tcPr>
            <w:tcW w:w="3256" w:type="dxa"/>
            <w:shd w:val="clear" w:color="auto" w:fill="F2F2F2" w:themeFill="background1" w:themeFillShade="F2"/>
          </w:tcPr>
          <w:p w14:paraId="003BAD87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C7CBBD5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56487" w:rsidRPr="008C322B" w14:paraId="010781F7" w14:textId="77777777" w:rsidTr="00502829">
        <w:trPr>
          <w:trHeight w:val="901"/>
        </w:trPr>
        <w:tc>
          <w:tcPr>
            <w:tcW w:w="3256" w:type="dxa"/>
            <w:shd w:val="clear" w:color="auto" w:fill="auto"/>
          </w:tcPr>
          <w:p w14:paraId="056CECBD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OŠ TZK D.1.1.</w:t>
            </w:r>
          </w:p>
          <w:p w14:paraId="3EC2B4C3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Primjenjuje postupke za održavanje higijene pri tjelesnim vježbanjem i brine se o opremi za TZK.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4E9D7179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6FBD6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Primjenjuje postupke za održavanje higijene pri tjelesnom vježbanju.</w:t>
            </w:r>
          </w:p>
          <w:p w14:paraId="51C80227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Brine se o opremi za TZK.</w:t>
            </w:r>
          </w:p>
        </w:tc>
      </w:tr>
      <w:tr w:rsidR="00D56487" w:rsidRPr="008C322B" w14:paraId="0BB1BE8E" w14:textId="77777777" w:rsidTr="00502829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8119482" w14:textId="77777777" w:rsidR="00D56487" w:rsidRPr="008C322B" w:rsidRDefault="00D56487" w:rsidP="00502829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57B0668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D56487" w:rsidRPr="008C322B" w14:paraId="7290E504" w14:textId="77777777" w:rsidTr="00502829">
        <w:tc>
          <w:tcPr>
            <w:tcW w:w="3256" w:type="dxa"/>
            <w:vMerge/>
            <w:shd w:val="clear" w:color="auto" w:fill="F2F2F2" w:themeFill="background1" w:themeFillShade="F2"/>
          </w:tcPr>
          <w:p w14:paraId="3CE805B5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2C2FCC78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0C3D7A8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34352D7C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771EC5A3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56487" w:rsidRPr="008C322B" w14:paraId="397C5729" w14:textId="77777777" w:rsidTr="00502829">
        <w:trPr>
          <w:trHeight w:val="958"/>
        </w:trPr>
        <w:tc>
          <w:tcPr>
            <w:tcW w:w="3256" w:type="dxa"/>
            <w:shd w:val="clear" w:color="auto" w:fill="F2F2F2" w:themeFill="background1" w:themeFillShade="F2"/>
          </w:tcPr>
          <w:p w14:paraId="3BAEAC63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Ovisni o uvjetima za provedbu nastave TZK (na otvorenim i u zatvorenim sportskim vježbalištima).</w:t>
            </w:r>
          </w:p>
        </w:tc>
        <w:tc>
          <w:tcPr>
            <w:tcW w:w="2585" w:type="dxa"/>
            <w:shd w:val="clear" w:color="auto" w:fill="auto"/>
          </w:tcPr>
          <w:p w14:paraId="37181507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 Uz učiteljevu uputu  i pomoć primjenjuje postupke za održavanje higijene pri tjelesnom vježbanju, a odgovarajuću opremu za Tjelesnu i zdravstvenu kulturu donosi povremeno.</w:t>
            </w:r>
          </w:p>
        </w:tc>
        <w:tc>
          <w:tcPr>
            <w:tcW w:w="2586" w:type="dxa"/>
            <w:shd w:val="clear" w:color="auto" w:fill="auto"/>
          </w:tcPr>
          <w:p w14:paraId="31EB76D3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Uz učiteljevo praćenje primjenjuje postupke za održavanje higijene pri tjelesnom vježbanju te donosi odgovarajuću opremu za TZK.</w:t>
            </w:r>
          </w:p>
          <w:p w14:paraId="313A48DB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2409C8FC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Na učiteljev poticaj primjenjuje postupke za održavanje higijene pri tjelesnom vježbanju, donosi odgovarajuću opremu za Tjelesnu i zdravstvenu kulturu te brine o njoj.</w:t>
            </w:r>
          </w:p>
        </w:tc>
        <w:tc>
          <w:tcPr>
            <w:tcW w:w="2589" w:type="dxa"/>
            <w:shd w:val="clear" w:color="auto" w:fill="auto"/>
          </w:tcPr>
          <w:p w14:paraId="267033B4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Samostalno primjenjuje postupke za održavanje higijene pri tjelesnom vježbanju, redovito donosi opremu za Tjelesnu  i zdravstvenu kulturu i brine  o njoj.</w:t>
            </w:r>
          </w:p>
        </w:tc>
      </w:tr>
      <w:tr w:rsidR="00D56487" w:rsidRPr="008C322B" w14:paraId="37813E71" w14:textId="77777777" w:rsidTr="00502829">
        <w:tc>
          <w:tcPr>
            <w:tcW w:w="3256" w:type="dxa"/>
            <w:shd w:val="clear" w:color="auto" w:fill="F2F2F2" w:themeFill="background1" w:themeFillShade="F2"/>
          </w:tcPr>
          <w:p w14:paraId="72288068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6D2FEAF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56487" w:rsidRPr="008C322B" w14:paraId="0C49E7B7" w14:textId="77777777" w:rsidTr="00502829">
        <w:trPr>
          <w:trHeight w:val="498"/>
        </w:trPr>
        <w:tc>
          <w:tcPr>
            <w:tcW w:w="3256" w:type="dxa"/>
            <w:shd w:val="clear" w:color="auto" w:fill="auto"/>
          </w:tcPr>
          <w:p w14:paraId="744537BC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OŠ TZK D.1.2.</w:t>
            </w:r>
          </w:p>
          <w:p w14:paraId="1E781A77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Slijedi upute za rad i pravila motoričke igre.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009C01C1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Prihvaća pravila igre.</w:t>
            </w:r>
          </w:p>
          <w:p w14:paraId="7BFBF744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Razmatra prihvatljiva i neprihvatljiva ponašanja u igri.</w:t>
            </w:r>
          </w:p>
        </w:tc>
      </w:tr>
      <w:tr w:rsidR="00D56487" w:rsidRPr="008C322B" w14:paraId="3014A8D5" w14:textId="77777777" w:rsidTr="00502829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0A4B07D0" w14:textId="77777777" w:rsidR="00D56487" w:rsidRPr="008C322B" w:rsidRDefault="00D56487" w:rsidP="00502829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B77701B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D56487" w:rsidRPr="008C322B" w14:paraId="6A1759CB" w14:textId="77777777" w:rsidTr="00502829">
        <w:tc>
          <w:tcPr>
            <w:tcW w:w="3256" w:type="dxa"/>
            <w:vMerge/>
            <w:shd w:val="clear" w:color="auto" w:fill="F2F2F2" w:themeFill="background1" w:themeFillShade="F2"/>
          </w:tcPr>
          <w:p w14:paraId="239DB1F2" w14:textId="77777777" w:rsidR="00D56487" w:rsidRPr="008C322B" w:rsidRDefault="00D56487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73C05E16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5E675A4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653BF3F6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480B06F9" w14:textId="77777777" w:rsidR="00D56487" w:rsidRPr="008C322B" w:rsidRDefault="00D56487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56487" w:rsidRPr="008C322B" w14:paraId="0CF36AE9" w14:textId="77777777" w:rsidTr="00502829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14:paraId="1CDCAAB2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Pravila motoričkih igara</w:t>
            </w:r>
          </w:p>
        </w:tc>
        <w:tc>
          <w:tcPr>
            <w:tcW w:w="2585" w:type="dxa"/>
            <w:shd w:val="clear" w:color="auto" w:fill="auto"/>
          </w:tcPr>
          <w:p w14:paraId="588D425C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Sluša upute za rad i slijedi pravila igre u igri uz učiteljev poticaj i praćenje.</w:t>
            </w:r>
          </w:p>
        </w:tc>
        <w:tc>
          <w:tcPr>
            <w:tcW w:w="2586" w:type="dxa"/>
            <w:shd w:val="clear" w:color="auto" w:fill="auto"/>
          </w:tcPr>
          <w:p w14:paraId="3E379924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 xml:space="preserve">Pokazuje interes za suradnju sa suigračima u igri </w:t>
            </w:r>
          </w:p>
        </w:tc>
        <w:tc>
          <w:tcPr>
            <w:tcW w:w="2585" w:type="dxa"/>
            <w:shd w:val="clear" w:color="auto" w:fill="auto"/>
          </w:tcPr>
          <w:p w14:paraId="75FACC1F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t>Spremno  sudjeluje u igri  te dosljedno slijedi upute za rad i pravila igre</w:t>
            </w:r>
          </w:p>
        </w:tc>
        <w:tc>
          <w:tcPr>
            <w:tcW w:w="2589" w:type="dxa"/>
            <w:shd w:val="clear" w:color="auto" w:fill="auto"/>
          </w:tcPr>
          <w:p w14:paraId="3175BD7E" w14:textId="77777777" w:rsidR="00D56487" w:rsidRPr="008C322B" w:rsidRDefault="00D56487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t>Aktivno sudjeluje u igri, razlikuje prihvatljiva i neprihvatljiva ponašanja  u igri  prema pravilima te uz vođenje učitelja iznosi kritički sud o postupcima sudionika igre</w:t>
            </w:r>
          </w:p>
        </w:tc>
      </w:tr>
    </w:tbl>
    <w:p w14:paraId="0F05BDCB" w14:textId="075E5BEE" w:rsidR="00D56487" w:rsidRDefault="00D564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F978A0" w14:textId="029570B0" w:rsidR="00D56487" w:rsidRDefault="00D564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0CC41" w14:textId="3178BBEC" w:rsidR="00D56487" w:rsidRDefault="00D564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CE2333" w14:textId="22294CE5" w:rsidR="00D56487" w:rsidRDefault="00D564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77C04A" w14:textId="7E189B37" w:rsidR="00D56487" w:rsidRDefault="00D564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078000" w14:textId="67C62C95" w:rsidR="00D56487" w:rsidRDefault="00D564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A92CE4" w14:textId="4D2BFBB9" w:rsidR="00D56487" w:rsidRDefault="00D564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64BA54" w14:textId="524D055A" w:rsidR="00D56487" w:rsidRDefault="00D564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D3298E" w14:textId="12EE20F4" w:rsidR="00D56487" w:rsidRDefault="00D564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72E790" w14:textId="572A5E9F" w:rsidR="00D56487" w:rsidRDefault="00D564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7CD567" w14:textId="10FAE0BD" w:rsidR="00D56487" w:rsidRDefault="00FA19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DRUGI RAZRED</w:t>
      </w:r>
    </w:p>
    <w:p w14:paraId="7A6BF686" w14:textId="49E89C58" w:rsidR="00D56487" w:rsidRDefault="00D5648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1"/>
        <w:tblW w:w="13601" w:type="dxa"/>
        <w:tblInd w:w="0" w:type="dxa"/>
        <w:tblLook w:val="04A0" w:firstRow="1" w:lastRow="0" w:firstColumn="1" w:lastColumn="0" w:noHBand="0" w:noVBand="1"/>
      </w:tblPr>
      <w:tblGrid>
        <w:gridCol w:w="3210"/>
        <w:gridCol w:w="2710"/>
        <w:gridCol w:w="2558"/>
        <w:gridCol w:w="2560"/>
        <w:gridCol w:w="2563"/>
      </w:tblGrid>
      <w:tr w:rsidR="00E72C4F" w:rsidRPr="00DB7ABD" w14:paraId="4FDAAF89" w14:textId="77777777" w:rsidTr="004B5C9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11C654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F27761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</w:tr>
      <w:tr w:rsidR="00E72C4F" w:rsidRPr="00DB7ABD" w14:paraId="6BE2F13C" w14:textId="77777777" w:rsidTr="004B5C9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8CF8CF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31CF1B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C4F" w:rsidRPr="00DB7ABD" w14:paraId="17B09FCA" w14:textId="77777777" w:rsidTr="004B5C9A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6E00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bCs/>
                <w:sz w:val="24"/>
                <w:szCs w:val="24"/>
              </w:rPr>
              <w:t>OŠ TZK A. 2. 1.</w:t>
            </w:r>
          </w:p>
          <w:p w14:paraId="4181E2B9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Izvodi prirodne načine gibanja i mijenja položaj tijela u prostoru.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9C43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Prepoznaje i izvodi raznovrsne promjene položaja i gibanja tijela u prostoru.</w:t>
            </w:r>
            <w:r w:rsidRPr="008C322B">
              <w:rPr>
                <w:rFonts w:ascii="Times New Roman" w:hAnsi="Times New Roman"/>
                <w:sz w:val="24"/>
                <w:szCs w:val="24"/>
              </w:rPr>
              <w:br/>
              <w:t>Razlikuje i izvodi jednostavne prirodne načine gibanja.</w:t>
            </w:r>
          </w:p>
          <w:p w14:paraId="6CEE93FF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Izvodi prilagođene prirodne načine gibanja.</w:t>
            </w:r>
          </w:p>
        </w:tc>
      </w:tr>
      <w:tr w:rsidR="00E72C4F" w:rsidRPr="00DB7ABD" w14:paraId="382BD7F6" w14:textId="77777777" w:rsidTr="004B5C9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EECF7D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9AD6B5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E72C4F" w:rsidRPr="00DB7ABD" w14:paraId="2AA5FBB9" w14:textId="77777777" w:rsidTr="004B5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DC1A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F07BDB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CC530F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9B1967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2A4BAE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IZNIMNA</w:t>
            </w:r>
          </w:p>
        </w:tc>
      </w:tr>
      <w:tr w:rsidR="00E72C4F" w:rsidRPr="00DB7ABD" w14:paraId="1E2B1E13" w14:textId="77777777" w:rsidTr="004B5C9A">
        <w:trPr>
          <w:trHeight w:val="8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B6B3CF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Izvodi raznovrsne promjene položaja i gibanja u prostoru u motoričkim igrama.</w:t>
            </w:r>
          </w:p>
          <w:p w14:paraId="481CF09A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D13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Uz učiteljevu pomoć (asistenciju ili neposrednu uputu) izvodi  zadano motoričko gibanje.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DF4F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Izvodi zadano motoričko gibanje s manjim odstupanjima.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663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 xml:space="preserve">Pravilno izvodi zadano motoričko gibanje i mijenja položaj tijela u prostoru.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1E3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Prepoznaje te samostalno i pravilno izvodi raznovrsne promjene položaja i gibanja tijela u prostoru.</w:t>
            </w:r>
          </w:p>
        </w:tc>
      </w:tr>
      <w:tr w:rsidR="00E72C4F" w:rsidRPr="008C322B" w14:paraId="333ADC40" w14:textId="77777777" w:rsidTr="004B5C9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2D7513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F14042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</w:tr>
      <w:tr w:rsidR="00E72C4F" w:rsidRPr="008C322B" w14:paraId="50C697E3" w14:textId="77777777" w:rsidTr="004B5C9A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688" w14:textId="77777777" w:rsidR="00E72C4F" w:rsidRPr="008C322B" w:rsidRDefault="00E72C4F" w:rsidP="004B5C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bCs/>
                <w:sz w:val="24"/>
                <w:szCs w:val="24"/>
              </w:rPr>
              <w:t>OŠ TZK A. 2. 2.</w:t>
            </w:r>
          </w:p>
          <w:p w14:paraId="153ED3F5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Provodi elementarne igre.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1DEB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Sudjeluje u elementarnim igrama.</w:t>
            </w:r>
          </w:p>
        </w:tc>
      </w:tr>
      <w:tr w:rsidR="00E72C4F" w:rsidRPr="008C322B" w14:paraId="4ECCB885" w14:textId="77777777" w:rsidTr="004B5C9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BDBF4C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60ACAA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E72C4F" w:rsidRPr="008C322B" w14:paraId="78056EC3" w14:textId="77777777" w:rsidTr="004B5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9A17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571AAE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A75323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2D3BF4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620278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IZNIMNA</w:t>
            </w:r>
          </w:p>
        </w:tc>
      </w:tr>
      <w:tr w:rsidR="00E72C4F" w:rsidRPr="008C322B" w14:paraId="4F7DA57B" w14:textId="77777777" w:rsidTr="004B5C9A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771F63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Provođenje raznovrsnih elementarnih igara primjerenih dobi s obzirom na razinu naučenosti raznovrsnih prirodnih načina gibanja.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5DA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Sudjeluje u elementarnim igrama slijedeći suigrače u izvedbi, pri čemu motorička gibanja izvodi djelomično pravilno.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81A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Izvodi elementarne igre uz neznatna odstupanja.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837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Provodi različite igre, pri čemu motorička gibanja izvodi pravilno.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EFF6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 xml:space="preserve">Predlaže  nove igre prema zadanom kriteriju ,predvodi  ih pri čemu motorička gibanja izvodi pravilno i povezano. </w:t>
            </w:r>
          </w:p>
        </w:tc>
      </w:tr>
      <w:tr w:rsidR="00E72C4F" w:rsidRPr="008C322B" w14:paraId="7C11CA54" w14:textId="77777777" w:rsidTr="004B5C9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4235EE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1BA18F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</w:tr>
      <w:tr w:rsidR="00E72C4F" w:rsidRPr="008C322B" w14:paraId="69C17EEB" w14:textId="77777777" w:rsidTr="004B5C9A">
        <w:trPr>
          <w:trHeight w:val="2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17C" w14:textId="77777777" w:rsidR="00E72C4F" w:rsidRPr="008C322B" w:rsidRDefault="00E72C4F" w:rsidP="004B5C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bCs/>
                <w:sz w:val="24"/>
                <w:szCs w:val="24"/>
              </w:rPr>
              <w:t>OŠ TZK B. 2. 1.</w:t>
            </w:r>
          </w:p>
          <w:p w14:paraId="0321CD63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lastRenderedPageBreak/>
              <w:t>Sudjeluje u provjeravanju antropološkog statusa i pravilnoga tjelesnog držanja.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28D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lastRenderedPageBreak/>
              <w:t>Praćenje morfoloških obilježja, motoričkih i funkcionalnih sposobnosti te statusa tjelesnog držanja.</w:t>
            </w:r>
          </w:p>
        </w:tc>
      </w:tr>
      <w:tr w:rsidR="00E72C4F" w:rsidRPr="008C322B" w14:paraId="3318A0B8" w14:textId="77777777" w:rsidTr="004B5C9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2EEA18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D763B4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E72C4F" w:rsidRPr="008C322B" w14:paraId="074DF972" w14:textId="77777777" w:rsidTr="004B5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92C0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3CBCC6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22B66D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BD1371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9FB776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IZNIMNA</w:t>
            </w:r>
          </w:p>
        </w:tc>
      </w:tr>
      <w:tr w:rsidR="00E72C4F" w:rsidRPr="008C322B" w14:paraId="7EA909A6" w14:textId="77777777" w:rsidTr="004B5C9A">
        <w:trPr>
          <w:trHeight w:val="8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673A24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Provjeravanje morfoloških obilježja, funkcionalnih i motoričkih sposobnosti učenika te analiza tjelesnog držanja.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BF7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Na poticaj sudjeluje u provjeravanju morfoloških obilježja, motoričkih i funkcionalnih sposobnosti te statusa tjelesnog držanja.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A5B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Sudjeluje u provjeravanju navedenih dijelova antropološkoga statusa.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E6FE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Uz pomoć učitelja prati antropološki status i status pravilnoga tjelesnog držanja.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6143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Uz pomoć prati i uspoređuje rezultate provjerenog antropološkog statusa te određuje  pravilnost držanja tijela.</w:t>
            </w:r>
          </w:p>
        </w:tc>
      </w:tr>
      <w:tr w:rsidR="00E72C4F" w:rsidRPr="008C322B" w14:paraId="66B671D4" w14:textId="77777777" w:rsidTr="004B5C9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E41BFE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12AE54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</w:tr>
      <w:tr w:rsidR="00E72C4F" w:rsidRPr="008C322B" w14:paraId="52D30CB6" w14:textId="77777777" w:rsidTr="004B5C9A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BD64" w14:textId="77777777" w:rsidR="00E72C4F" w:rsidRPr="008C322B" w:rsidRDefault="00E72C4F" w:rsidP="004B5C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OŠ TZK C. 2. 1. </w:t>
            </w:r>
          </w:p>
          <w:p w14:paraId="422363F8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Uključen je u praćenje osobnih motoričkih postignuća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F53D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Prati i prepoznaje osobna motorička postignuća u svladanim obrazovnim sadržajima obuhvaćenih kurikulumom.</w:t>
            </w:r>
          </w:p>
        </w:tc>
      </w:tr>
      <w:tr w:rsidR="00E72C4F" w:rsidRPr="008C322B" w14:paraId="54118BB5" w14:textId="77777777" w:rsidTr="004B5C9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9B7D02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1775DE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E72C4F" w:rsidRPr="008C322B" w14:paraId="3DAC02AD" w14:textId="77777777" w:rsidTr="004B5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7239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0FDBE3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734B83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24B555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4D686E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IZNIMNA</w:t>
            </w:r>
          </w:p>
        </w:tc>
      </w:tr>
      <w:tr w:rsidR="00E72C4F" w:rsidRPr="008C322B" w14:paraId="5601C95A" w14:textId="77777777" w:rsidTr="004B5C9A">
        <w:trPr>
          <w:trHeight w:val="1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EF81F7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Obrazovni sadržaji u skladu s razvojnim obilježjima učenika.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8F6A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Na poticaj izvodi osnovne strukture naučenoga elementarnog znanja na razini početnog usavršavanja.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8F35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Izvodi osnovne strukture naučenoga elementarnog znanja na razini početnog usavršavanja.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927C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Prati i prepoznaje uz pomoć osobna motorička postignuća u svladanim obrazovnim sadržajima obuhvaćenih kurikulumom.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BA8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Uz pomoć prati i uspoređuje osobna motorička postignuća u svladanim obrazovnim sadržajima obuhvaćenih kurikulumom.</w:t>
            </w:r>
          </w:p>
        </w:tc>
      </w:tr>
      <w:tr w:rsidR="00E72C4F" w:rsidRPr="008C322B" w14:paraId="0E9A75AE" w14:textId="77777777" w:rsidTr="004B5C9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965C10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56878A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</w:tr>
      <w:tr w:rsidR="00E72C4F" w:rsidRPr="008C322B" w14:paraId="519F89B5" w14:textId="77777777" w:rsidTr="004B5C9A">
        <w:trPr>
          <w:trHeight w:val="9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EB2" w14:textId="77777777" w:rsidR="00E72C4F" w:rsidRPr="008C322B" w:rsidRDefault="00E72C4F" w:rsidP="004B5C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OŠ TZK D. 2. 1. </w:t>
            </w:r>
          </w:p>
          <w:p w14:paraId="02EF0C22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 xml:space="preserve">Prepoznaje i primjenjuje postupke za održavanje higijene pri tjelesnoj aktivnosti </w:t>
            </w:r>
            <w:r w:rsidRPr="008C322B">
              <w:rPr>
                <w:rFonts w:ascii="Times New Roman" w:hAnsi="Times New Roman"/>
                <w:sz w:val="24"/>
                <w:szCs w:val="24"/>
              </w:rPr>
              <w:lastRenderedPageBreak/>
              <w:t>te se brine o opremi za tjelesno vježbanje.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32F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lastRenderedPageBreak/>
              <w:t>Preuzima odgovornost i razvija svijest o potrebi provođenja tjelesnog vježbanja u primjerenim zdravstveno-   higijenskim uvjetima.</w:t>
            </w:r>
          </w:p>
        </w:tc>
      </w:tr>
      <w:tr w:rsidR="00E72C4F" w:rsidRPr="008C322B" w14:paraId="36F8F268" w14:textId="77777777" w:rsidTr="004B5C9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72C81B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73AE76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E72C4F" w:rsidRPr="008C322B" w14:paraId="7B6DE566" w14:textId="77777777" w:rsidTr="004B5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5E45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C5326B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2BF2EF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13A048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F89B63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IZNIMNA</w:t>
            </w:r>
          </w:p>
        </w:tc>
      </w:tr>
      <w:tr w:rsidR="00E72C4F" w:rsidRPr="008C322B" w14:paraId="2BC78D3E" w14:textId="77777777" w:rsidTr="004B5C9A">
        <w:trPr>
          <w:trHeight w:val="9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068259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Vježbanje u odgovarajućim higijenskim uvjetima za provedbu nastave TZK na otvorenim i u zatvorenim sportskim vježbalištima.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9C2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Na učiteljev poticaj primjenjuje postupke za održavanje higijene pri tjelesnoj aktivnosti i brine se o opremi za tjelesno vježbanje.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D0C1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Prepoznaje važnost postupaka za održavanje higijene koju primjenjuje nakon tjelesnog vježbanja.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6EAD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Uz učiteljevu pomoć objašnjava važnost provođenja tjelesnog vježbanja u primjerenim zdravstveno-higijenskim uvjetima te se samostalno brine o opremi za tjelesno vježbanje.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D8B7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Preuzima odgovornost za higijenu i odijevanje na satu Tjelesne i zdravstvene kulture, brine se o svojoj opremi, njezinoj urednosti te je spreman pružiti pomoć vršnjacima kojima je potrebna.</w:t>
            </w:r>
          </w:p>
        </w:tc>
      </w:tr>
      <w:tr w:rsidR="00E72C4F" w:rsidRPr="008C322B" w14:paraId="0318CE65" w14:textId="77777777" w:rsidTr="004B5C9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82562C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3096E0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</w:tr>
      <w:tr w:rsidR="00E72C4F" w:rsidRPr="008C322B" w14:paraId="56651FCC" w14:textId="77777777" w:rsidTr="004B5C9A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A2F3" w14:textId="77777777" w:rsidR="00E72C4F" w:rsidRPr="008C322B" w:rsidRDefault="00E72C4F" w:rsidP="004B5C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bCs/>
                <w:sz w:val="24"/>
                <w:szCs w:val="24"/>
              </w:rPr>
              <w:t>OŠ TZK D. 2. 2.</w:t>
            </w:r>
          </w:p>
          <w:p w14:paraId="05222F35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Usvaja mogućnosti tjelesnog vježbanja na otvorenim i zatvorenim sportskim vježbalištima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B017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Primjenjuje poznate kineziološke motoričke aktivnosti na otvorenim i zatvorenim sportskim vježbalištima.</w:t>
            </w:r>
          </w:p>
        </w:tc>
      </w:tr>
      <w:tr w:rsidR="00E72C4F" w:rsidRPr="00DB7ABD" w14:paraId="3069BBBB" w14:textId="77777777" w:rsidTr="004B5C9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81ACDB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D0F593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E72C4F" w:rsidRPr="00DB7ABD" w14:paraId="6B7FF726" w14:textId="77777777" w:rsidTr="004B5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C42B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9995E7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188CD7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E010B6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EDF294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IZNIMNA</w:t>
            </w:r>
          </w:p>
        </w:tc>
      </w:tr>
      <w:tr w:rsidR="00E72C4F" w:rsidRPr="00DB7ABD" w14:paraId="7A05D06D" w14:textId="77777777" w:rsidTr="004B5C9A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394F6A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Kineziološke motoričke aktivnosti na otvorenim i zatvorenim sportskim vježbalištima</w:t>
            </w:r>
          </w:p>
          <w:p w14:paraId="5CA84A7B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Jednostavnije pješačke ture, igre na snijegu, igre u vodi, na vodi i uz vodu, orijentacijske igre...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3AA2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Uz učiteljevu pomoć prepoznaje mogućnosti tjelesnog vježbanja na otvorenim i zatvorenim sportskim vježbalištima i vježba oponašajući tuđe aktivnosti.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2C8C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Primjenjuje poznate kineziološke motoričke aktivnosti na otvorenim i zatvorenim sportskim vježbalištima.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C94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Uz učiteljevu pomoć objašnjava mogućnosti tjelesnog vježbanja  na otvorenim i zatvorenim sportskim vježbalištima te ih primjenjuje.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BD0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 xml:space="preserve">Predlaže mogućnosti tjelesnog vježbanja na otvorenim i zatvorenim sportskim vježbalištima, ovisno o posebnostima zavičajne regije u kojoj se škola nalazi, te </w:t>
            </w:r>
            <w:r w:rsidRPr="008C322B">
              <w:rPr>
                <w:rFonts w:ascii="Times New Roman" w:hAnsi="Times New Roman"/>
                <w:sz w:val="24"/>
                <w:szCs w:val="24"/>
              </w:rPr>
              <w:lastRenderedPageBreak/>
              <w:t>aktivno sudjeluje  u vježbanju.</w:t>
            </w:r>
          </w:p>
        </w:tc>
      </w:tr>
      <w:tr w:rsidR="00E72C4F" w:rsidRPr="00DB7ABD" w14:paraId="7C561EBC" w14:textId="77777777" w:rsidTr="004B5C9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19EBF2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7D709E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</w:tr>
      <w:tr w:rsidR="00E72C4F" w:rsidRPr="00DB7ABD" w14:paraId="07E442BB" w14:textId="77777777" w:rsidTr="004B5C9A">
        <w:trPr>
          <w:trHeight w:val="9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FB20" w14:textId="77777777" w:rsidR="00E72C4F" w:rsidRPr="008C322B" w:rsidRDefault="00E72C4F" w:rsidP="004B5C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OŠ TZK D. 2. 3. </w:t>
            </w:r>
          </w:p>
          <w:p w14:paraId="27DFB299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Surađuje u elementarnim igrama i prihvaća pravila igara.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655B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Prihvaća pravila igara i surađuje sa suigračima.</w:t>
            </w:r>
          </w:p>
        </w:tc>
      </w:tr>
      <w:tr w:rsidR="00E72C4F" w:rsidRPr="00DB7ABD" w14:paraId="72EEE975" w14:textId="77777777" w:rsidTr="004B5C9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E0BE46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F06210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E72C4F" w:rsidRPr="00DB7ABD" w14:paraId="03D86AFC" w14:textId="77777777" w:rsidTr="004B5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3233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B5C2BD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FCC24B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B6BE58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B0FCA0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IZNIMNA</w:t>
            </w:r>
          </w:p>
        </w:tc>
      </w:tr>
      <w:tr w:rsidR="00E72C4F" w:rsidRPr="00DB7ABD" w14:paraId="362A6E13" w14:textId="77777777" w:rsidTr="004B5C9A">
        <w:trPr>
          <w:trHeight w:val="9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8CE565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Elementarne igre s više igrača u kojima pojedinac pridonosi uspjehu cijele skupine.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EBC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Prihvaća pravila igara i surađuje sa suigračima na učiteljev poticaj.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213C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Pokazuje interes za suradnju sa suigračima u igri.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B398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Dosljedno surađuje sa suigračima u igri i donošenju zajedničkih pravila te ih primjenjuje u igri, prosuđuje igru uz povremeno vođenje učitelja.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9BEB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Surađuje u igri , prihvaća pravila i samostalno prosuđuje  postupke sudionika igre u skladu s njima.</w:t>
            </w:r>
          </w:p>
        </w:tc>
      </w:tr>
      <w:tr w:rsidR="00E72C4F" w:rsidRPr="00DB7ABD" w14:paraId="36D3422B" w14:textId="77777777" w:rsidTr="004B5C9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CD915E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4E7B0C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RAZRADA ISHODA</w:t>
            </w:r>
          </w:p>
        </w:tc>
      </w:tr>
      <w:tr w:rsidR="00E72C4F" w:rsidRPr="008C322B" w14:paraId="57C6E6FB" w14:textId="77777777" w:rsidTr="004B5C9A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380C" w14:textId="77777777" w:rsidR="00E72C4F" w:rsidRPr="008C322B" w:rsidRDefault="00E72C4F" w:rsidP="004B5C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bCs/>
                <w:sz w:val="24"/>
                <w:szCs w:val="24"/>
              </w:rPr>
              <w:t>OŠ TZK D. 2. 4.</w:t>
            </w:r>
          </w:p>
          <w:p w14:paraId="0DD908B1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Aktivno sudjeluje u elementarnim igrama koje razvijaju samopoštovanje, samopouzdanje i ustrajnost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A18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Izvodi elementarne igre koje razvijaju samopoštovanje i samopouzdanje.</w:t>
            </w:r>
          </w:p>
          <w:p w14:paraId="5E6EB29C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C4F" w:rsidRPr="008C322B" w14:paraId="586560D9" w14:textId="77777777" w:rsidTr="004B5C9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9822FF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83551F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E72C4F" w:rsidRPr="008C322B" w14:paraId="20200C55" w14:textId="77777777" w:rsidTr="004B5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55D3" w14:textId="77777777" w:rsidR="00E72C4F" w:rsidRPr="008C322B" w:rsidRDefault="00E72C4F" w:rsidP="004B5C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865632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A58E23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4AA39D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73A223" w14:textId="77777777" w:rsidR="00E72C4F" w:rsidRPr="008C322B" w:rsidRDefault="00E72C4F" w:rsidP="004B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/>
                <w:b/>
                <w:sz w:val="24"/>
                <w:szCs w:val="24"/>
              </w:rPr>
              <w:t>IZNIMNA</w:t>
            </w:r>
          </w:p>
        </w:tc>
      </w:tr>
      <w:tr w:rsidR="00E72C4F" w:rsidRPr="008C322B" w14:paraId="53B02D1E" w14:textId="77777777" w:rsidTr="004B5C9A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85D6C6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Jednostavnije kineziološke aktivnosti, elementarne igre.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1EC2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Izvodi elementarne igre koje razvijaju samopoštovanje i samopouzdanje uz učiteljev poticaj i praćenje.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E1F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>Učenik ima samopouzdanja te podiže razinu ustrajnosti.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DD91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t xml:space="preserve">Učenik izvodi elementarnim igrama koje razvijaju samopoštovanje i samopouzdanje te podiže razinu </w:t>
            </w:r>
            <w:r w:rsidRPr="008C322B">
              <w:rPr>
                <w:rFonts w:ascii="Times New Roman" w:hAnsi="Times New Roman"/>
                <w:sz w:val="24"/>
                <w:szCs w:val="24"/>
              </w:rPr>
              <w:lastRenderedPageBreak/>
              <w:t>ustrajnosti kako kod sebe tako i kod suigrača.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25B" w14:textId="77777777" w:rsidR="00E72C4F" w:rsidRPr="008C322B" w:rsidRDefault="00E72C4F" w:rsidP="004B5C9A">
            <w:pPr>
              <w:rPr>
                <w:rFonts w:ascii="Times New Roman" w:hAnsi="Times New Roman"/>
                <w:sz w:val="24"/>
                <w:szCs w:val="24"/>
              </w:rPr>
            </w:pPr>
            <w:r w:rsidRPr="008C32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Učenik svojim pristupom igri utječe na podizanje samopoštovanja, samopouzdanja i  razine ustrajnosti kako kod </w:t>
            </w:r>
            <w:r w:rsidRPr="008C322B">
              <w:rPr>
                <w:rFonts w:ascii="Times New Roman" w:hAnsi="Times New Roman"/>
                <w:sz w:val="24"/>
                <w:szCs w:val="24"/>
              </w:rPr>
              <w:lastRenderedPageBreak/>
              <w:t>sebe tako i kod suigrača.</w:t>
            </w:r>
          </w:p>
        </w:tc>
      </w:tr>
    </w:tbl>
    <w:p w14:paraId="7BC2BDE6" w14:textId="78FC09E7" w:rsidR="00332428" w:rsidRPr="008C322B" w:rsidRDefault="0033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14CBBD" w14:textId="50D9165C" w:rsidR="00332428" w:rsidRDefault="0033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3B9546" w14:textId="0FDA6DB5" w:rsidR="00332428" w:rsidRDefault="0033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AF72F9" w14:textId="6ADA9977" w:rsidR="00332428" w:rsidRDefault="0033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3E505B" w14:textId="749DA313" w:rsidR="00332428" w:rsidRDefault="0033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2927DA" w14:textId="136496F8" w:rsidR="00332428" w:rsidRDefault="0033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00720D" w14:textId="4D241AEA" w:rsidR="00E72C4F" w:rsidRDefault="00E72C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2953B4" w14:textId="357D1248" w:rsidR="00E72C4F" w:rsidRDefault="00E72C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333198" w14:textId="39025B1A" w:rsidR="00E72C4F" w:rsidRDefault="00E72C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6DC7D8" w14:textId="50986350" w:rsidR="00E72C4F" w:rsidRDefault="00E72C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26D699" w14:textId="77777777" w:rsidR="00E72C4F" w:rsidRDefault="00E72C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DA4AB8" w14:textId="0FB4D2A5" w:rsidR="00332428" w:rsidRDefault="00FA19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TREĆI RAZRED</w:t>
      </w:r>
    </w:p>
    <w:p w14:paraId="2E153468" w14:textId="6C204179" w:rsidR="00332428" w:rsidRPr="008D185E" w:rsidRDefault="00332428" w:rsidP="008D18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26"/>
        <w:gridCol w:w="2710"/>
        <w:gridCol w:w="2763"/>
        <w:gridCol w:w="2343"/>
        <w:gridCol w:w="2559"/>
      </w:tblGrid>
      <w:tr w:rsidR="00332428" w:rsidRPr="008C322B" w14:paraId="4A5EEB36" w14:textId="77777777" w:rsidTr="00502829">
        <w:tc>
          <w:tcPr>
            <w:tcW w:w="3254" w:type="dxa"/>
            <w:shd w:val="clear" w:color="auto" w:fill="F2F2F2" w:themeFill="background1" w:themeFillShade="F2"/>
          </w:tcPr>
          <w:p w14:paraId="1618BF3C" w14:textId="77777777" w:rsidR="00332428" w:rsidRPr="008C322B" w:rsidRDefault="00332428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7" w:type="dxa"/>
            <w:gridSpan w:val="4"/>
            <w:shd w:val="clear" w:color="auto" w:fill="F2F2F2" w:themeFill="background1" w:themeFillShade="F2"/>
          </w:tcPr>
          <w:p w14:paraId="4E6D18D8" w14:textId="77777777" w:rsidR="00332428" w:rsidRPr="008C322B" w:rsidRDefault="00332428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332428" w:rsidRPr="008C322B" w14:paraId="612D131A" w14:textId="77777777" w:rsidTr="00502829">
        <w:trPr>
          <w:trHeight w:val="498"/>
        </w:trPr>
        <w:tc>
          <w:tcPr>
            <w:tcW w:w="3254" w:type="dxa"/>
            <w:shd w:val="clear" w:color="auto" w:fill="auto"/>
          </w:tcPr>
          <w:p w14:paraId="3672612B" w14:textId="77777777" w:rsidR="00332428" w:rsidRPr="008C322B" w:rsidRDefault="00332428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TZK A. 3. 1. </w:t>
            </w:r>
          </w:p>
          <w:p w14:paraId="5D066D56" w14:textId="77777777" w:rsidR="00332428" w:rsidRPr="008C322B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Usavršava prirodne načine gibanja.</w:t>
            </w:r>
          </w:p>
        </w:tc>
        <w:tc>
          <w:tcPr>
            <w:tcW w:w="10347" w:type="dxa"/>
            <w:gridSpan w:val="4"/>
            <w:shd w:val="clear" w:color="auto" w:fill="auto"/>
            <w:vAlign w:val="center"/>
          </w:tcPr>
          <w:p w14:paraId="5A9D575B" w14:textId="77777777" w:rsidR="00332428" w:rsidRPr="008C322B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Izvodi prilagođene prirodne načine gibanja temeljnih struktura.</w:t>
            </w:r>
          </w:p>
        </w:tc>
      </w:tr>
      <w:tr w:rsidR="00332428" w:rsidRPr="008C322B" w14:paraId="1E38561E" w14:textId="77777777" w:rsidTr="00502829">
        <w:tc>
          <w:tcPr>
            <w:tcW w:w="3254" w:type="dxa"/>
            <w:vMerge w:val="restart"/>
            <w:shd w:val="clear" w:color="auto" w:fill="F2F2F2" w:themeFill="background1" w:themeFillShade="F2"/>
          </w:tcPr>
          <w:p w14:paraId="1942AC82" w14:textId="77777777" w:rsidR="00332428" w:rsidRPr="008C322B" w:rsidRDefault="00332428" w:rsidP="00502829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7" w:type="dxa"/>
            <w:gridSpan w:val="4"/>
            <w:shd w:val="clear" w:color="auto" w:fill="F2F2F2" w:themeFill="background1" w:themeFillShade="F2"/>
          </w:tcPr>
          <w:p w14:paraId="2DE0A575" w14:textId="77777777" w:rsidR="00332428" w:rsidRPr="008C322B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332428" w:rsidRPr="008C322B" w14:paraId="0EA17BDB" w14:textId="77777777" w:rsidTr="00502829">
        <w:tc>
          <w:tcPr>
            <w:tcW w:w="3254" w:type="dxa"/>
            <w:vMerge/>
            <w:shd w:val="clear" w:color="auto" w:fill="F2F2F2" w:themeFill="background1" w:themeFillShade="F2"/>
          </w:tcPr>
          <w:p w14:paraId="724C83DA" w14:textId="77777777" w:rsidR="00332428" w:rsidRPr="008C322B" w:rsidRDefault="00332428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7C6B42EB" w14:textId="77777777" w:rsidR="00332428" w:rsidRPr="008C322B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39F333F9" w14:textId="77777777" w:rsidR="00332428" w:rsidRPr="008C322B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372" w:type="dxa"/>
            <w:shd w:val="clear" w:color="auto" w:fill="F2F2F2" w:themeFill="background1" w:themeFillShade="F2"/>
          </w:tcPr>
          <w:p w14:paraId="421DA203" w14:textId="77777777" w:rsidR="00332428" w:rsidRPr="008C322B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05DD1CAB" w14:textId="77777777" w:rsidR="00332428" w:rsidRPr="008C322B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332428" w:rsidRPr="008C322B" w14:paraId="7DB72655" w14:textId="77777777" w:rsidTr="00502829">
        <w:trPr>
          <w:trHeight w:val="87"/>
        </w:trPr>
        <w:tc>
          <w:tcPr>
            <w:tcW w:w="3254" w:type="dxa"/>
            <w:shd w:val="clear" w:color="auto" w:fill="F2F2F2" w:themeFill="background1" w:themeFillShade="F2"/>
          </w:tcPr>
          <w:p w14:paraId="641928B8" w14:textId="77777777" w:rsidR="00332428" w:rsidRPr="008C322B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Prirodni načini gibanja u skladu s razvojnim obilježjima učenika.</w:t>
            </w:r>
          </w:p>
        </w:tc>
        <w:tc>
          <w:tcPr>
            <w:tcW w:w="2586" w:type="dxa"/>
            <w:shd w:val="clear" w:color="auto" w:fill="auto"/>
          </w:tcPr>
          <w:p w14:paraId="343C0278" w14:textId="77777777" w:rsidR="00332428" w:rsidRPr="008C322B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Uz učiteljevu pomoć (asistenciju ili neposrednu uputu) izvodi zadano motoričko gibanje.</w:t>
            </w:r>
          </w:p>
        </w:tc>
        <w:tc>
          <w:tcPr>
            <w:tcW w:w="2799" w:type="dxa"/>
            <w:shd w:val="clear" w:color="auto" w:fill="auto"/>
          </w:tcPr>
          <w:p w14:paraId="7D379772" w14:textId="77777777" w:rsidR="00332428" w:rsidRPr="008C322B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Izvodi prirodne načine gibanja uz mala odstupanja od standardne izvedbe motoričkog zadatka.</w:t>
            </w:r>
          </w:p>
        </w:tc>
        <w:tc>
          <w:tcPr>
            <w:tcW w:w="2372" w:type="dxa"/>
            <w:shd w:val="clear" w:color="auto" w:fill="auto"/>
          </w:tcPr>
          <w:p w14:paraId="58B9F928" w14:textId="77777777" w:rsidR="00332428" w:rsidRPr="008C322B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Uz poticaj pravilno izvodi zadano motoričko gibanje.</w:t>
            </w:r>
          </w:p>
        </w:tc>
        <w:tc>
          <w:tcPr>
            <w:tcW w:w="2590" w:type="dxa"/>
            <w:shd w:val="clear" w:color="auto" w:fill="auto"/>
          </w:tcPr>
          <w:p w14:paraId="71986066" w14:textId="77777777" w:rsidR="00332428" w:rsidRPr="008C322B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Samostalno i pravilno izvodi  zadano motoričko gibanje.</w:t>
            </w:r>
          </w:p>
        </w:tc>
      </w:tr>
      <w:tr w:rsidR="00332428" w:rsidRPr="008C322B" w14:paraId="7BC541EC" w14:textId="77777777" w:rsidTr="00502829">
        <w:trPr>
          <w:trHeight w:val="59"/>
        </w:trPr>
        <w:tc>
          <w:tcPr>
            <w:tcW w:w="3254" w:type="dxa"/>
            <w:shd w:val="clear" w:color="auto" w:fill="F2F2F2" w:themeFill="background1" w:themeFillShade="F2"/>
          </w:tcPr>
          <w:p w14:paraId="76467FB0" w14:textId="77777777" w:rsidR="00332428" w:rsidRPr="008C322B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347" w:type="dxa"/>
            <w:gridSpan w:val="4"/>
            <w:shd w:val="clear" w:color="auto" w:fill="auto"/>
            <w:vAlign w:val="center"/>
          </w:tcPr>
          <w:p w14:paraId="099D8A09" w14:textId="77777777" w:rsidR="00332428" w:rsidRPr="008C322B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Sadržaje odrediti u skladu s razvojnim obilježjima učenika i uvjetima rada.</w:t>
            </w:r>
          </w:p>
        </w:tc>
      </w:tr>
    </w:tbl>
    <w:p w14:paraId="6A27DB66" w14:textId="4E0E5534" w:rsidR="00332428" w:rsidRDefault="00332428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23"/>
        <w:gridCol w:w="2710"/>
        <w:gridCol w:w="2556"/>
        <w:gridCol w:w="2552"/>
        <w:gridCol w:w="2560"/>
      </w:tblGrid>
      <w:tr w:rsidR="00332428" w:rsidRPr="008C322B" w14:paraId="60A504DF" w14:textId="77777777" w:rsidTr="00502829">
        <w:tc>
          <w:tcPr>
            <w:tcW w:w="3256" w:type="dxa"/>
            <w:shd w:val="clear" w:color="auto" w:fill="F2F2F2" w:themeFill="background1" w:themeFillShade="F2"/>
          </w:tcPr>
          <w:p w14:paraId="0A548D7E" w14:textId="77777777" w:rsidR="00332428" w:rsidRPr="008C322B" w:rsidRDefault="00332428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8C4CACD" w14:textId="77777777" w:rsidR="00332428" w:rsidRPr="008C322B" w:rsidRDefault="00332428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332428" w:rsidRPr="008C322B" w14:paraId="5824A564" w14:textId="77777777" w:rsidTr="00502829">
        <w:trPr>
          <w:trHeight w:val="498"/>
        </w:trPr>
        <w:tc>
          <w:tcPr>
            <w:tcW w:w="3256" w:type="dxa"/>
            <w:shd w:val="clear" w:color="auto" w:fill="auto"/>
          </w:tcPr>
          <w:p w14:paraId="35B8B627" w14:textId="77777777" w:rsidR="00332428" w:rsidRPr="008C322B" w:rsidRDefault="00332428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OŠ TZK A. 3. 2.</w:t>
            </w:r>
          </w:p>
          <w:p w14:paraId="0A30D987" w14:textId="77777777" w:rsidR="00332428" w:rsidRPr="008C322B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Igra i razlikuje elementarne igre prema složenosti.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0F15BDFA" w14:textId="77777777" w:rsidR="00332428" w:rsidRPr="008C322B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5E08F" w14:textId="77777777" w:rsidR="00332428" w:rsidRPr="008C322B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Razlikuje vrste elementarnih igara prema složenosti.</w:t>
            </w:r>
          </w:p>
        </w:tc>
      </w:tr>
      <w:tr w:rsidR="00332428" w:rsidRPr="008C322B" w14:paraId="0BEE4C0F" w14:textId="77777777" w:rsidTr="00502829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0E9C632" w14:textId="77777777" w:rsidR="00332428" w:rsidRPr="008C322B" w:rsidRDefault="00332428" w:rsidP="00502829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3652FF9" w14:textId="77777777" w:rsidR="00332428" w:rsidRPr="008C322B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332428" w:rsidRPr="008C322B" w14:paraId="0758A319" w14:textId="77777777" w:rsidTr="00502829">
        <w:tc>
          <w:tcPr>
            <w:tcW w:w="3256" w:type="dxa"/>
            <w:vMerge/>
            <w:shd w:val="clear" w:color="auto" w:fill="F2F2F2" w:themeFill="background1" w:themeFillShade="F2"/>
          </w:tcPr>
          <w:p w14:paraId="4FE8A4CE" w14:textId="77777777" w:rsidR="00332428" w:rsidRPr="008C322B" w:rsidRDefault="00332428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2B074602" w14:textId="77777777" w:rsidR="00332428" w:rsidRPr="008C322B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1158607" w14:textId="77777777" w:rsidR="00332428" w:rsidRPr="008C322B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41C3A970" w14:textId="77777777" w:rsidR="00332428" w:rsidRPr="008C322B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0A4800F0" w14:textId="77777777" w:rsidR="00332428" w:rsidRPr="008C322B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332428" w:rsidRPr="008C322B" w14:paraId="42B16A1E" w14:textId="77777777" w:rsidTr="00502829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6E75BA7D" w14:textId="77777777" w:rsidR="00332428" w:rsidRPr="008C322B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Elementarne igre.</w:t>
            </w:r>
          </w:p>
        </w:tc>
        <w:tc>
          <w:tcPr>
            <w:tcW w:w="2585" w:type="dxa"/>
            <w:shd w:val="clear" w:color="auto" w:fill="auto"/>
          </w:tcPr>
          <w:p w14:paraId="35804765" w14:textId="77777777" w:rsidR="00332428" w:rsidRPr="008C322B" w:rsidRDefault="00332428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Na poticaj sudjeluje u elementarnim igrama.</w:t>
            </w:r>
          </w:p>
        </w:tc>
        <w:tc>
          <w:tcPr>
            <w:tcW w:w="2586" w:type="dxa"/>
            <w:shd w:val="clear" w:color="auto" w:fill="auto"/>
          </w:tcPr>
          <w:p w14:paraId="153FBC72" w14:textId="77777777" w:rsidR="00332428" w:rsidRPr="008C322B" w:rsidRDefault="00332428" w:rsidP="00502829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eastAsia="Times New Roman" w:hAnsi="Times New Roman" w:cs="Times New Roman"/>
                <w:sz w:val="24"/>
                <w:szCs w:val="24"/>
              </w:rPr>
              <w:t>Sudjeluje u elementarnim igrama.</w:t>
            </w:r>
          </w:p>
          <w:p w14:paraId="492D1138" w14:textId="77777777" w:rsidR="00332428" w:rsidRPr="008C322B" w:rsidRDefault="00332428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60FA66D6" w14:textId="77777777" w:rsidR="00332428" w:rsidRPr="008C322B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Igra  elementarne igre u kojima se pravilno koristi pomagalima i rekvizitima te uz učiteljevu pomoć uočava kriterije složenosti igara u kojima sudjeluje.</w:t>
            </w:r>
          </w:p>
        </w:tc>
        <w:tc>
          <w:tcPr>
            <w:tcW w:w="2589" w:type="dxa"/>
            <w:shd w:val="clear" w:color="auto" w:fill="auto"/>
          </w:tcPr>
          <w:p w14:paraId="01480340" w14:textId="77777777" w:rsidR="00332428" w:rsidRPr="008C322B" w:rsidRDefault="00332428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Povezuje dijelove naučenih elementarnih igara pri osmišljavanju nove  igre prema zadanim kriterijima složenosti.</w:t>
            </w:r>
          </w:p>
        </w:tc>
      </w:tr>
      <w:tr w:rsidR="00332428" w:rsidRPr="008C322B" w14:paraId="442A7039" w14:textId="77777777" w:rsidTr="00502829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2B40DFC3" w14:textId="77777777" w:rsidR="00332428" w:rsidRPr="008C322B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shd w:val="clear" w:color="auto" w:fill="auto"/>
            <w:vAlign w:val="center"/>
          </w:tcPr>
          <w:p w14:paraId="72D4F921" w14:textId="77777777" w:rsidR="00332428" w:rsidRPr="008C322B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2B">
              <w:rPr>
                <w:rFonts w:ascii="Times New Roman" w:hAnsi="Times New Roman" w:cs="Times New Roman"/>
                <w:sz w:val="24"/>
                <w:szCs w:val="24"/>
              </w:rPr>
              <w:t>Koristiti raznolike elementarne igre.</w:t>
            </w:r>
          </w:p>
          <w:p w14:paraId="6F665727" w14:textId="77777777" w:rsidR="00332428" w:rsidRPr="008C322B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383AA" w14:textId="503EF35D" w:rsidR="00332428" w:rsidRDefault="00332428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26"/>
        <w:gridCol w:w="2710"/>
        <w:gridCol w:w="2350"/>
        <w:gridCol w:w="2655"/>
        <w:gridCol w:w="2660"/>
      </w:tblGrid>
      <w:tr w:rsidR="00332428" w:rsidRPr="00404C32" w14:paraId="2279D6E3" w14:textId="77777777" w:rsidTr="00502829">
        <w:tc>
          <w:tcPr>
            <w:tcW w:w="3254" w:type="dxa"/>
            <w:shd w:val="clear" w:color="auto" w:fill="F2F2F2" w:themeFill="background1" w:themeFillShade="F2"/>
          </w:tcPr>
          <w:p w14:paraId="2E8D1356" w14:textId="77777777" w:rsidR="00332428" w:rsidRPr="00404C32" w:rsidRDefault="00332428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ODGOJNO-OBRAZOVNI ISHODI</w:t>
            </w:r>
          </w:p>
        </w:tc>
        <w:tc>
          <w:tcPr>
            <w:tcW w:w="10347" w:type="dxa"/>
            <w:gridSpan w:val="4"/>
            <w:shd w:val="clear" w:color="auto" w:fill="F2F2F2" w:themeFill="background1" w:themeFillShade="F2"/>
          </w:tcPr>
          <w:p w14:paraId="752B8AD4" w14:textId="77777777" w:rsidR="00332428" w:rsidRPr="00404C32" w:rsidRDefault="00332428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332428" w:rsidRPr="00404C32" w14:paraId="7336852D" w14:textId="77777777" w:rsidTr="00502829">
        <w:trPr>
          <w:trHeight w:val="287"/>
        </w:trPr>
        <w:tc>
          <w:tcPr>
            <w:tcW w:w="3254" w:type="dxa"/>
            <w:shd w:val="clear" w:color="auto" w:fill="auto"/>
          </w:tcPr>
          <w:p w14:paraId="37357D49" w14:textId="77777777" w:rsidR="00332428" w:rsidRPr="00404C32" w:rsidRDefault="00332428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OŠ TZK A. 3. 3.</w:t>
            </w:r>
          </w:p>
          <w:p w14:paraId="1A14238D" w14:textId="77777777" w:rsidR="00332428" w:rsidRPr="00404C32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Izvodi ritmičke i plesne strukture.</w:t>
            </w:r>
          </w:p>
        </w:tc>
        <w:tc>
          <w:tcPr>
            <w:tcW w:w="10347" w:type="dxa"/>
            <w:gridSpan w:val="4"/>
            <w:shd w:val="clear" w:color="auto" w:fill="auto"/>
          </w:tcPr>
          <w:p w14:paraId="11A49D62" w14:textId="77777777" w:rsidR="00332428" w:rsidRPr="00404C32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Prepoznaje i izvodi ritmičke i plesne strukture.</w:t>
            </w: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32428" w:rsidRPr="00404C32" w14:paraId="7008CBC9" w14:textId="77777777" w:rsidTr="00502829">
        <w:tc>
          <w:tcPr>
            <w:tcW w:w="3254" w:type="dxa"/>
            <w:vMerge w:val="restart"/>
            <w:shd w:val="clear" w:color="auto" w:fill="F2F2F2" w:themeFill="background1" w:themeFillShade="F2"/>
          </w:tcPr>
          <w:p w14:paraId="0DA0019E" w14:textId="77777777" w:rsidR="00332428" w:rsidRPr="00404C32" w:rsidRDefault="00332428" w:rsidP="00502829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7" w:type="dxa"/>
            <w:gridSpan w:val="4"/>
            <w:shd w:val="clear" w:color="auto" w:fill="F2F2F2" w:themeFill="background1" w:themeFillShade="F2"/>
          </w:tcPr>
          <w:p w14:paraId="4E6ABE06" w14:textId="77777777" w:rsidR="00332428" w:rsidRPr="00404C32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332428" w:rsidRPr="00404C32" w14:paraId="260A11FF" w14:textId="77777777" w:rsidTr="00502829">
        <w:tc>
          <w:tcPr>
            <w:tcW w:w="3254" w:type="dxa"/>
            <w:vMerge/>
            <w:shd w:val="clear" w:color="auto" w:fill="F2F2F2" w:themeFill="background1" w:themeFillShade="F2"/>
          </w:tcPr>
          <w:p w14:paraId="1C7ED588" w14:textId="77777777" w:rsidR="00332428" w:rsidRPr="00404C32" w:rsidRDefault="00332428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8D29175" w14:textId="77777777" w:rsidR="00332428" w:rsidRPr="00404C32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5123012E" w14:textId="77777777" w:rsidR="00332428" w:rsidRPr="00404C32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46F12D15" w14:textId="77777777" w:rsidR="00332428" w:rsidRPr="00404C32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95" w:type="dxa"/>
            <w:shd w:val="clear" w:color="auto" w:fill="F2F2F2" w:themeFill="background1" w:themeFillShade="F2"/>
          </w:tcPr>
          <w:p w14:paraId="2D5B63A2" w14:textId="77777777" w:rsidR="00332428" w:rsidRPr="00404C32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332428" w:rsidRPr="00404C32" w14:paraId="6A276CFE" w14:textId="77777777" w:rsidTr="00502829">
        <w:trPr>
          <w:trHeight w:val="847"/>
        </w:trPr>
        <w:tc>
          <w:tcPr>
            <w:tcW w:w="3254" w:type="dxa"/>
            <w:shd w:val="clear" w:color="auto" w:fill="F2F2F2" w:themeFill="background1" w:themeFillShade="F2"/>
          </w:tcPr>
          <w:p w14:paraId="6B613CCD" w14:textId="77777777" w:rsidR="00332428" w:rsidRPr="00404C32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Narodni plesovi zavičajnog područja, dječji plesovi, ritmičke strukture.</w:t>
            </w:r>
          </w:p>
        </w:tc>
        <w:tc>
          <w:tcPr>
            <w:tcW w:w="2586" w:type="dxa"/>
            <w:shd w:val="clear" w:color="auto" w:fill="auto"/>
          </w:tcPr>
          <w:p w14:paraId="0C666429" w14:textId="77777777" w:rsidR="00332428" w:rsidRPr="00404C32" w:rsidRDefault="00332428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Prepoznaje ritmičke i plesne strukture te ih izvodi oponašajući uz učiteljev poticaj i praćenje.</w:t>
            </w:r>
          </w:p>
        </w:tc>
        <w:tc>
          <w:tcPr>
            <w:tcW w:w="2375" w:type="dxa"/>
            <w:shd w:val="clear" w:color="auto" w:fill="auto"/>
          </w:tcPr>
          <w:p w14:paraId="4F1D2AB9" w14:textId="77777777" w:rsidR="00332428" w:rsidRPr="00404C32" w:rsidRDefault="00332428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eastAsia="Times New Roman" w:hAnsi="Times New Roman" w:cs="Times New Roman"/>
                <w:sz w:val="24"/>
                <w:szCs w:val="24"/>
              </w:rPr>
              <w:t>Izvodi jednostavne ritmičke i plesne strukture povezujući naučene elemente u cjelinu</w:t>
            </w:r>
          </w:p>
        </w:tc>
        <w:tc>
          <w:tcPr>
            <w:tcW w:w="2691" w:type="dxa"/>
            <w:shd w:val="clear" w:color="auto" w:fill="auto"/>
          </w:tcPr>
          <w:p w14:paraId="2CFCCD08" w14:textId="77777777" w:rsidR="00332428" w:rsidRPr="00404C32" w:rsidRDefault="00332428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Izvodi ritmičke i plesne strukture povezujući naučene elemente u cjelinu.</w:t>
            </w:r>
          </w:p>
        </w:tc>
        <w:tc>
          <w:tcPr>
            <w:tcW w:w="2695" w:type="dxa"/>
            <w:shd w:val="clear" w:color="auto" w:fill="auto"/>
          </w:tcPr>
          <w:p w14:paraId="79526CDE" w14:textId="77777777" w:rsidR="00332428" w:rsidRPr="00404C32" w:rsidRDefault="00332428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 xml:space="preserve"> Izvodi ritmičke i plesne strukture skladno povezujući elemente u cjelinu. </w:t>
            </w:r>
          </w:p>
        </w:tc>
      </w:tr>
      <w:tr w:rsidR="00332428" w:rsidRPr="00404C32" w14:paraId="23D8DDE9" w14:textId="77777777" w:rsidTr="00502829">
        <w:trPr>
          <w:trHeight w:val="59"/>
        </w:trPr>
        <w:tc>
          <w:tcPr>
            <w:tcW w:w="3254" w:type="dxa"/>
            <w:shd w:val="clear" w:color="auto" w:fill="F2F2F2" w:themeFill="background1" w:themeFillShade="F2"/>
          </w:tcPr>
          <w:p w14:paraId="058D3F4B" w14:textId="77777777" w:rsidR="00332428" w:rsidRPr="00404C32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347" w:type="dxa"/>
            <w:gridSpan w:val="4"/>
            <w:shd w:val="clear" w:color="auto" w:fill="auto"/>
            <w:vAlign w:val="center"/>
          </w:tcPr>
          <w:p w14:paraId="16C1CCC2" w14:textId="77777777" w:rsidR="00332428" w:rsidRPr="00404C32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Aktivnost usmjeriti na usvajanje temeljne jednostavne strukture plesa i jednostavne koreografije.</w:t>
            </w:r>
          </w:p>
        </w:tc>
      </w:tr>
    </w:tbl>
    <w:p w14:paraId="18AB0051" w14:textId="51B69241" w:rsidR="00332428" w:rsidRDefault="00332428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415B7DB" w14:textId="2966374C" w:rsidR="00332428" w:rsidRPr="008D185E" w:rsidRDefault="00332428" w:rsidP="008D185E">
      <w:pPr>
        <w:rPr>
          <w:rFonts w:ascii="Times New Roman" w:hAnsi="Times New Roman" w:cs="Times New Roman"/>
          <w:sz w:val="24"/>
          <w:szCs w:val="24"/>
        </w:rPr>
      </w:pPr>
    </w:p>
    <w:p w14:paraId="40AFFA53" w14:textId="3A2314A6" w:rsidR="00332428" w:rsidRDefault="00332428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21"/>
        <w:gridCol w:w="2710"/>
        <w:gridCol w:w="2352"/>
        <w:gridCol w:w="2657"/>
        <w:gridCol w:w="2661"/>
      </w:tblGrid>
      <w:tr w:rsidR="00332428" w:rsidRPr="00404C32" w14:paraId="7AB1303D" w14:textId="77777777" w:rsidTr="00502829">
        <w:tc>
          <w:tcPr>
            <w:tcW w:w="3254" w:type="dxa"/>
            <w:shd w:val="clear" w:color="auto" w:fill="F2F2F2" w:themeFill="background1" w:themeFillShade="F2"/>
          </w:tcPr>
          <w:p w14:paraId="459A87D0" w14:textId="77777777" w:rsidR="00332428" w:rsidRPr="00404C32" w:rsidRDefault="00332428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7" w:type="dxa"/>
            <w:gridSpan w:val="4"/>
            <w:shd w:val="clear" w:color="auto" w:fill="F2F2F2" w:themeFill="background1" w:themeFillShade="F2"/>
          </w:tcPr>
          <w:p w14:paraId="5459236F" w14:textId="77777777" w:rsidR="00332428" w:rsidRPr="00404C32" w:rsidRDefault="00332428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332428" w:rsidRPr="00404C32" w14:paraId="6C9D745B" w14:textId="77777777" w:rsidTr="00502829">
        <w:trPr>
          <w:trHeight w:val="287"/>
        </w:trPr>
        <w:tc>
          <w:tcPr>
            <w:tcW w:w="3254" w:type="dxa"/>
            <w:shd w:val="clear" w:color="auto" w:fill="auto"/>
          </w:tcPr>
          <w:p w14:paraId="7A9488F8" w14:textId="77777777" w:rsidR="00332428" w:rsidRPr="00404C32" w:rsidRDefault="00332428" w:rsidP="00502829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TZK B. 3. 1. </w:t>
            </w:r>
          </w:p>
          <w:p w14:paraId="2F579931" w14:textId="77777777" w:rsidR="00332428" w:rsidRPr="00404C32" w:rsidRDefault="00332428" w:rsidP="0050282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Sudjeluje u provjeravanju morfoloških obilježja, motoričkih i funkcionalnih sposobnosti te procjeni pravilnoga tjelesnog držanja.</w:t>
            </w:r>
          </w:p>
        </w:tc>
        <w:tc>
          <w:tcPr>
            <w:tcW w:w="10347" w:type="dxa"/>
            <w:gridSpan w:val="4"/>
            <w:shd w:val="clear" w:color="auto" w:fill="auto"/>
            <w:vAlign w:val="center"/>
          </w:tcPr>
          <w:p w14:paraId="4E9CB375" w14:textId="77777777" w:rsidR="00332428" w:rsidRPr="00404C32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Prepoznaje morfološke značajke, motoričke i funkcionalne sposobnosti te važnost pravilnoga tjelesnog držanja.</w:t>
            </w:r>
          </w:p>
        </w:tc>
      </w:tr>
      <w:tr w:rsidR="00332428" w:rsidRPr="00404C32" w14:paraId="47E9F812" w14:textId="77777777" w:rsidTr="00502829">
        <w:tc>
          <w:tcPr>
            <w:tcW w:w="3254" w:type="dxa"/>
            <w:vMerge w:val="restart"/>
            <w:shd w:val="clear" w:color="auto" w:fill="F2F2F2" w:themeFill="background1" w:themeFillShade="F2"/>
          </w:tcPr>
          <w:p w14:paraId="6F85B3A1" w14:textId="77777777" w:rsidR="00332428" w:rsidRPr="00404C32" w:rsidRDefault="00332428" w:rsidP="00502829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7" w:type="dxa"/>
            <w:gridSpan w:val="4"/>
            <w:shd w:val="clear" w:color="auto" w:fill="F2F2F2" w:themeFill="background1" w:themeFillShade="F2"/>
          </w:tcPr>
          <w:p w14:paraId="774908F8" w14:textId="77777777" w:rsidR="00332428" w:rsidRPr="00404C32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332428" w:rsidRPr="00404C32" w14:paraId="62568867" w14:textId="77777777" w:rsidTr="00502829">
        <w:tc>
          <w:tcPr>
            <w:tcW w:w="3254" w:type="dxa"/>
            <w:vMerge/>
            <w:shd w:val="clear" w:color="auto" w:fill="F2F2F2" w:themeFill="background1" w:themeFillShade="F2"/>
          </w:tcPr>
          <w:p w14:paraId="75DEAC9E" w14:textId="77777777" w:rsidR="00332428" w:rsidRPr="00404C32" w:rsidRDefault="00332428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7A9120AE" w14:textId="77777777" w:rsidR="00332428" w:rsidRPr="00404C32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2C9FBA02" w14:textId="77777777" w:rsidR="00332428" w:rsidRPr="00404C32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06AFAFE1" w14:textId="77777777" w:rsidR="00332428" w:rsidRPr="00404C32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95" w:type="dxa"/>
            <w:shd w:val="clear" w:color="auto" w:fill="F2F2F2" w:themeFill="background1" w:themeFillShade="F2"/>
          </w:tcPr>
          <w:p w14:paraId="1CFAF35A" w14:textId="77777777" w:rsidR="00332428" w:rsidRPr="00404C32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332428" w:rsidRPr="00404C32" w14:paraId="2BE3E455" w14:textId="77777777" w:rsidTr="00502829">
        <w:trPr>
          <w:trHeight w:val="847"/>
        </w:trPr>
        <w:tc>
          <w:tcPr>
            <w:tcW w:w="3254" w:type="dxa"/>
            <w:shd w:val="clear" w:color="auto" w:fill="F2F2F2" w:themeFill="background1" w:themeFillShade="F2"/>
          </w:tcPr>
          <w:p w14:paraId="2CBBC6EA" w14:textId="77777777" w:rsidR="00332428" w:rsidRPr="00404C32" w:rsidRDefault="00332428" w:rsidP="0050282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Provjeravanje morfoloških obilježja, motoričkih i funkcionalnih sposobnosti učenika te procjene pravilnoga tjelesnog držanja u skladu s razvojnim obilježjima učenika.</w:t>
            </w:r>
          </w:p>
        </w:tc>
        <w:tc>
          <w:tcPr>
            <w:tcW w:w="2586" w:type="dxa"/>
            <w:shd w:val="clear" w:color="auto" w:fill="auto"/>
          </w:tcPr>
          <w:p w14:paraId="3ACABD46" w14:textId="77777777" w:rsidR="00332428" w:rsidRPr="00404C32" w:rsidRDefault="00332428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Na poticaj sudjeluje u provjeravanju morfoloških obilježja, motoričkih sposobnosti, funkcionalnih sposobnosti te procjeni pravilnoga tjelesnog držanja.</w:t>
            </w:r>
          </w:p>
        </w:tc>
        <w:tc>
          <w:tcPr>
            <w:tcW w:w="2375" w:type="dxa"/>
            <w:shd w:val="clear" w:color="auto" w:fill="auto"/>
          </w:tcPr>
          <w:p w14:paraId="0ECBFE19" w14:textId="77777777" w:rsidR="00332428" w:rsidRPr="00404C32" w:rsidRDefault="00332428" w:rsidP="00502829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Usvaja osnovno znanje o provedbi provjeravanja. </w:t>
            </w:r>
          </w:p>
          <w:p w14:paraId="42DFCC7D" w14:textId="77777777" w:rsidR="00332428" w:rsidRPr="00404C32" w:rsidRDefault="00332428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1EB4B539" w14:textId="77777777" w:rsidR="00332428" w:rsidRPr="00404C32" w:rsidRDefault="00332428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 xml:space="preserve">Sudjeluje u provjeravanju te uz pomoć </w:t>
            </w:r>
            <w:r w:rsidRPr="00404C32">
              <w:rPr>
                <w:rFonts w:ascii="Times New Roman" w:eastAsia="Times New Roman" w:hAnsi="Times New Roman" w:cs="Times New Roman"/>
                <w:sz w:val="24"/>
                <w:szCs w:val="24"/>
              </w:rPr>
              <w:t>prepoznaje morfološka obilježja, motoričke sposobnosti , funkcionalne sposobnosti te pravilnost tjelesnog držanja.</w:t>
            </w:r>
          </w:p>
        </w:tc>
        <w:tc>
          <w:tcPr>
            <w:tcW w:w="2695" w:type="dxa"/>
            <w:shd w:val="clear" w:color="auto" w:fill="auto"/>
          </w:tcPr>
          <w:p w14:paraId="15990F12" w14:textId="77777777" w:rsidR="00332428" w:rsidRPr="00404C32" w:rsidRDefault="00332428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Sudjeluje u provjeravanju te uz pomoć</w:t>
            </w:r>
            <w:r w:rsidRPr="00404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prati i uspoređuje morfološka obilježja, motoričke sposobnosti,  funkcionalne sposobnosti i  pravilnost tjelesnog držanja.</w:t>
            </w:r>
          </w:p>
        </w:tc>
      </w:tr>
      <w:tr w:rsidR="00332428" w:rsidRPr="00404C32" w14:paraId="337AE74C" w14:textId="77777777" w:rsidTr="00502829">
        <w:trPr>
          <w:trHeight w:val="59"/>
        </w:trPr>
        <w:tc>
          <w:tcPr>
            <w:tcW w:w="3254" w:type="dxa"/>
            <w:shd w:val="clear" w:color="auto" w:fill="F2F2F2" w:themeFill="background1" w:themeFillShade="F2"/>
          </w:tcPr>
          <w:p w14:paraId="60BB4C98" w14:textId="77777777" w:rsidR="00332428" w:rsidRPr="00404C32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347" w:type="dxa"/>
            <w:gridSpan w:val="4"/>
            <w:shd w:val="clear" w:color="auto" w:fill="auto"/>
          </w:tcPr>
          <w:p w14:paraId="0C765A82" w14:textId="77777777" w:rsidR="00332428" w:rsidRPr="00404C32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Aktivnosti usmjeriti na praćenje morfoloških obilježja, motoričkih i funkcionalnih sposobnosti i obilježja pravilnoga tjelesnog držanja u skladu s razvojnim obilježjima učenika.</w:t>
            </w:r>
          </w:p>
        </w:tc>
      </w:tr>
    </w:tbl>
    <w:p w14:paraId="6EDBFD9E" w14:textId="40D6B790" w:rsidR="00332428" w:rsidRPr="008D185E" w:rsidRDefault="00332428" w:rsidP="008D185E">
      <w:pPr>
        <w:rPr>
          <w:rFonts w:ascii="Times New Roman" w:hAnsi="Times New Roman" w:cs="Times New Roman"/>
          <w:sz w:val="24"/>
          <w:szCs w:val="24"/>
        </w:rPr>
      </w:pPr>
    </w:p>
    <w:p w14:paraId="78177ADF" w14:textId="77777777" w:rsidR="00404C32" w:rsidRDefault="00404C32" w:rsidP="00404C3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706C322" w14:textId="178B60A4" w:rsidR="00332428" w:rsidRDefault="00332428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9073CEF" w14:textId="05B97000" w:rsidR="00404C32" w:rsidRDefault="00404C32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60A54F1" w14:textId="77777777" w:rsidR="00404C32" w:rsidRDefault="00404C32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27"/>
        <w:gridCol w:w="2710"/>
        <w:gridCol w:w="2554"/>
        <w:gridCol w:w="2553"/>
        <w:gridCol w:w="2557"/>
      </w:tblGrid>
      <w:tr w:rsidR="00332428" w:rsidRPr="00404C32" w14:paraId="427B752C" w14:textId="77777777" w:rsidTr="00502829">
        <w:tc>
          <w:tcPr>
            <w:tcW w:w="3256" w:type="dxa"/>
            <w:shd w:val="clear" w:color="auto" w:fill="F2F2F2" w:themeFill="background1" w:themeFillShade="F2"/>
          </w:tcPr>
          <w:p w14:paraId="59CF9D6F" w14:textId="77777777" w:rsidR="00332428" w:rsidRPr="00404C32" w:rsidRDefault="00332428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CD780F9" w14:textId="77777777" w:rsidR="00332428" w:rsidRPr="00404C32" w:rsidRDefault="00332428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332428" w:rsidRPr="00404C32" w14:paraId="5CDA7233" w14:textId="77777777" w:rsidTr="00502829">
        <w:trPr>
          <w:trHeight w:val="58"/>
        </w:trPr>
        <w:tc>
          <w:tcPr>
            <w:tcW w:w="3256" w:type="dxa"/>
            <w:shd w:val="clear" w:color="auto" w:fill="auto"/>
          </w:tcPr>
          <w:p w14:paraId="154AF2FA" w14:textId="77777777" w:rsidR="00332428" w:rsidRPr="00404C32" w:rsidRDefault="00332428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OŠ TZK C. 3. 1.</w:t>
            </w:r>
          </w:p>
          <w:p w14:paraId="77581A10" w14:textId="77777777" w:rsidR="00332428" w:rsidRPr="00404C32" w:rsidRDefault="00332428" w:rsidP="0050282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Prati osobna motorička postignuća</w:t>
            </w:r>
          </w:p>
        </w:tc>
        <w:tc>
          <w:tcPr>
            <w:tcW w:w="10345" w:type="dxa"/>
            <w:gridSpan w:val="4"/>
            <w:shd w:val="clear" w:color="auto" w:fill="auto"/>
            <w:vAlign w:val="center"/>
          </w:tcPr>
          <w:p w14:paraId="09ECCF54" w14:textId="77777777" w:rsidR="00332428" w:rsidRPr="00404C32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Prati i prepoznaje osobna postignuća u svladanim obrazovnim sadržajima.</w:t>
            </w:r>
          </w:p>
        </w:tc>
      </w:tr>
      <w:tr w:rsidR="00332428" w:rsidRPr="00404C32" w14:paraId="6A84FF5C" w14:textId="77777777" w:rsidTr="00502829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35C0091" w14:textId="77777777" w:rsidR="00332428" w:rsidRPr="00404C32" w:rsidRDefault="00332428" w:rsidP="00502829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B8EA60C" w14:textId="77777777" w:rsidR="00332428" w:rsidRPr="00404C32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332428" w:rsidRPr="00404C32" w14:paraId="4082F474" w14:textId="77777777" w:rsidTr="00502829">
        <w:tc>
          <w:tcPr>
            <w:tcW w:w="3256" w:type="dxa"/>
            <w:vMerge/>
            <w:shd w:val="clear" w:color="auto" w:fill="F2F2F2" w:themeFill="background1" w:themeFillShade="F2"/>
          </w:tcPr>
          <w:p w14:paraId="0B4566EF" w14:textId="77777777" w:rsidR="00332428" w:rsidRPr="00404C32" w:rsidRDefault="00332428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008A91A1" w14:textId="77777777" w:rsidR="00332428" w:rsidRPr="00404C32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F0186CF" w14:textId="77777777" w:rsidR="00332428" w:rsidRPr="00404C32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589D8B51" w14:textId="77777777" w:rsidR="00332428" w:rsidRPr="00404C32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2EF678BF" w14:textId="77777777" w:rsidR="00332428" w:rsidRPr="00404C32" w:rsidRDefault="00332428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332428" w:rsidRPr="00404C32" w14:paraId="57391A71" w14:textId="77777777" w:rsidTr="00502829">
        <w:trPr>
          <w:trHeight w:val="612"/>
        </w:trPr>
        <w:tc>
          <w:tcPr>
            <w:tcW w:w="3256" w:type="dxa"/>
            <w:shd w:val="clear" w:color="auto" w:fill="F2F2F2" w:themeFill="background1" w:themeFillShade="F2"/>
          </w:tcPr>
          <w:p w14:paraId="7AE8E166" w14:textId="77777777" w:rsidR="00332428" w:rsidRPr="00404C32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Motorički zadaci s ciljem praćenja motoričkih postignuća.</w:t>
            </w:r>
          </w:p>
        </w:tc>
        <w:tc>
          <w:tcPr>
            <w:tcW w:w="2585" w:type="dxa"/>
            <w:shd w:val="clear" w:color="auto" w:fill="auto"/>
          </w:tcPr>
          <w:p w14:paraId="531C0F66" w14:textId="77777777" w:rsidR="00332428" w:rsidRPr="00404C32" w:rsidRDefault="00332428" w:rsidP="005028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eastAsia="Times New Roman" w:hAnsi="Times New Roman" w:cs="Times New Roman"/>
                <w:sz w:val="24"/>
                <w:szCs w:val="24"/>
              </w:rPr>
              <w:t>Izvodi raznovrsne strukture usvojenih obrazovnih sadržaja te uz poticaj i pomoć učitelja prati osobna motorička postignuća.</w:t>
            </w:r>
          </w:p>
        </w:tc>
        <w:tc>
          <w:tcPr>
            <w:tcW w:w="2586" w:type="dxa"/>
            <w:shd w:val="clear" w:color="auto" w:fill="auto"/>
          </w:tcPr>
          <w:p w14:paraId="768793F1" w14:textId="77777777" w:rsidR="00332428" w:rsidRPr="00404C32" w:rsidRDefault="00332428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eastAsia="Times New Roman" w:hAnsi="Times New Roman" w:cs="Times New Roman"/>
                <w:sz w:val="24"/>
                <w:szCs w:val="24"/>
              </w:rPr>
              <w:t>Izvodi raznovrsne strukture usvojenih obrazovnih sadržaja i djelomično prati postignuća u njima.</w:t>
            </w:r>
          </w:p>
        </w:tc>
        <w:tc>
          <w:tcPr>
            <w:tcW w:w="2585" w:type="dxa"/>
            <w:shd w:val="clear" w:color="auto" w:fill="auto"/>
          </w:tcPr>
          <w:p w14:paraId="4A43873A" w14:textId="77777777" w:rsidR="00332428" w:rsidRPr="00404C32" w:rsidRDefault="00332428" w:rsidP="005028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eastAsia="Times New Roman" w:hAnsi="Times New Roman" w:cs="Times New Roman"/>
                <w:sz w:val="24"/>
                <w:szCs w:val="24"/>
              </w:rPr>
              <w:t>Izvodi raznovrsne strukture usvojenih obrazovnih sadržaja i prati prema uputi osobna postignuća.</w:t>
            </w:r>
          </w:p>
          <w:p w14:paraId="1BA78D85" w14:textId="77777777" w:rsidR="00332428" w:rsidRPr="00404C32" w:rsidRDefault="00332428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14:paraId="05ECEBCE" w14:textId="77777777" w:rsidR="00332428" w:rsidRPr="00404C32" w:rsidRDefault="00332428" w:rsidP="005028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eastAsia="Times New Roman" w:hAnsi="Times New Roman" w:cs="Times New Roman"/>
                <w:sz w:val="24"/>
                <w:szCs w:val="24"/>
              </w:rPr>
              <w:t>Izvodi raznovrsne strukture usvojenih obrazovnih sadržaja te prati i uspoređuje osobna postignuća.</w:t>
            </w:r>
          </w:p>
          <w:p w14:paraId="6D1EF20F" w14:textId="77777777" w:rsidR="00332428" w:rsidRPr="00404C32" w:rsidRDefault="00332428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28" w:rsidRPr="00404C32" w14:paraId="3DF6EAB3" w14:textId="77777777" w:rsidTr="00502829">
        <w:trPr>
          <w:trHeight w:val="198"/>
        </w:trPr>
        <w:tc>
          <w:tcPr>
            <w:tcW w:w="3256" w:type="dxa"/>
            <w:shd w:val="clear" w:color="auto" w:fill="F2F2F2" w:themeFill="background1" w:themeFillShade="F2"/>
          </w:tcPr>
          <w:p w14:paraId="44B83798" w14:textId="77777777" w:rsidR="00332428" w:rsidRPr="00404C32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PREPORUKE ZA OSTVARIVANJE ODGOJNO-OBRAZOVNIH ISHODA</w:t>
            </w:r>
          </w:p>
        </w:tc>
        <w:tc>
          <w:tcPr>
            <w:tcW w:w="10345" w:type="dxa"/>
            <w:gridSpan w:val="4"/>
            <w:shd w:val="clear" w:color="auto" w:fill="auto"/>
            <w:vAlign w:val="center"/>
          </w:tcPr>
          <w:p w14:paraId="6A399430" w14:textId="77777777" w:rsidR="00332428" w:rsidRPr="00404C32" w:rsidRDefault="00332428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Usvajanje što pravilnijeg izvođenja zadanoga motoričkog zadatka.</w:t>
            </w:r>
          </w:p>
        </w:tc>
      </w:tr>
    </w:tbl>
    <w:p w14:paraId="0DCD604F" w14:textId="2CD2AF0A" w:rsidR="00332428" w:rsidRDefault="00332428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991E308" w14:textId="5CBF7FEC" w:rsidR="00332428" w:rsidRDefault="00332428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99B6EA8" w14:textId="3DAB79B7" w:rsidR="00332428" w:rsidRPr="008D185E" w:rsidRDefault="00332428" w:rsidP="008D185E">
      <w:pPr>
        <w:rPr>
          <w:rFonts w:ascii="Times New Roman" w:hAnsi="Times New Roman" w:cs="Times New Roman"/>
          <w:sz w:val="24"/>
          <w:szCs w:val="24"/>
        </w:rPr>
      </w:pPr>
    </w:p>
    <w:p w14:paraId="7A5F0B17" w14:textId="2B397CCC" w:rsidR="00332428" w:rsidRDefault="00332428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79"/>
        <w:gridCol w:w="2710"/>
        <w:gridCol w:w="2212"/>
        <w:gridCol w:w="2485"/>
        <w:gridCol w:w="3015"/>
      </w:tblGrid>
      <w:tr w:rsidR="00D401AD" w:rsidRPr="00404C32" w14:paraId="7076691A" w14:textId="77777777" w:rsidTr="00502829">
        <w:tc>
          <w:tcPr>
            <w:tcW w:w="3254" w:type="dxa"/>
            <w:shd w:val="clear" w:color="auto" w:fill="F2F2F2" w:themeFill="background1" w:themeFillShade="F2"/>
          </w:tcPr>
          <w:p w14:paraId="5BF7F7F6" w14:textId="77777777" w:rsidR="00D401AD" w:rsidRPr="00404C32" w:rsidRDefault="00D401AD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7" w:type="dxa"/>
            <w:gridSpan w:val="4"/>
            <w:shd w:val="clear" w:color="auto" w:fill="F2F2F2" w:themeFill="background1" w:themeFillShade="F2"/>
          </w:tcPr>
          <w:p w14:paraId="52F086F6" w14:textId="77777777" w:rsidR="00D401AD" w:rsidRPr="00404C32" w:rsidRDefault="00D401AD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401AD" w:rsidRPr="00404C32" w14:paraId="020DD517" w14:textId="77777777" w:rsidTr="00502829">
        <w:trPr>
          <w:trHeight w:val="901"/>
        </w:trPr>
        <w:tc>
          <w:tcPr>
            <w:tcW w:w="3254" w:type="dxa"/>
            <w:shd w:val="clear" w:color="auto" w:fill="auto"/>
          </w:tcPr>
          <w:p w14:paraId="09AAED34" w14:textId="77777777" w:rsidR="00D401AD" w:rsidRPr="00404C32" w:rsidRDefault="00D401AD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TZK D. 3. 1. </w:t>
            </w:r>
          </w:p>
          <w:p w14:paraId="7D5AA6F3" w14:textId="77777777" w:rsidR="00D401AD" w:rsidRPr="00404C32" w:rsidRDefault="00D401AD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Koristi osnovne kineziološke aktivnosti na otvorenim vježbalištima.</w:t>
            </w:r>
          </w:p>
        </w:tc>
        <w:tc>
          <w:tcPr>
            <w:tcW w:w="10347" w:type="dxa"/>
            <w:gridSpan w:val="4"/>
            <w:shd w:val="clear" w:color="auto" w:fill="auto"/>
            <w:vAlign w:val="center"/>
          </w:tcPr>
          <w:p w14:paraId="19C3A7EC" w14:textId="77777777" w:rsidR="00D401AD" w:rsidRPr="00404C32" w:rsidRDefault="00D401AD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Sudjeluje u tjelesnim aktivnostima na otvorenom ovisno o posebnostima zavičaja.</w:t>
            </w:r>
          </w:p>
        </w:tc>
      </w:tr>
      <w:tr w:rsidR="00D401AD" w:rsidRPr="00404C32" w14:paraId="0AF632FB" w14:textId="77777777" w:rsidTr="00502829">
        <w:tc>
          <w:tcPr>
            <w:tcW w:w="3254" w:type="dxa"/>
            <w:vMerge w:val="restart"/>
            <w:shd w:val="clear" w:color="auto" w:fill="F2F2F2" w:themeFill="background1" w:themeFillShade="F2"/>
          </w:tcPr>
          <w:p w14:paraId="67B48A5A" w14:textId="77777777" w:rsidR="00D401AD" w:rsidRPr="00404C32" w:rsidRDefault="00D401AD" w:rsidP="00502829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7" w:type="dxa"/>
            <w:gridSpan w:val="4"/>
            <w:shd w:val="clear" w:color="auto" w:fill="F2F2F2" w:themeFill="background1" w:themeFillShade="F2"/>
          </w:tcPr>
          <w:p w14:paraId="142C84FA" w14:textId="77777777" w:rsidR="00D401AD" w:rsidRPr="00404C32" w:rsidRDefault="00D401AD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D401AD" w:rsidRPr="00404C32" w14:paraId="3657C82B" w14:textId="77777777" w:rsidTr="00502829">
        <w:tc>
          <w:tcPr>
            <w:tcW w:w="3254" w:type="dxa"/>
            <w:vMerge/>
            <w:shd w:val="clear" w:color="auto" w:fill="F2F2F2" w:themeFill="background1" w:themeFillShade="F2"/>
          </w:tcPr>
          <w:p w14:paraId="220E7797" w14:textId="77777777" w:rsidR="00D401AD" w:rsidRPr="00404C32" w:rsidRDefault="00D401AD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200E9C5F" w14:textId="77777777" w:rsidR="00D401AD" w:rsidRPr="00404C32" w:rsidRDefault="00D401AD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6B91AB0C" w14:textId="77777777" w:rsidR="00D401AD" w:rsidRPr="00404C32" w:rsidRDefault="00D401AD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E5BD096" w14:textId="77777777" w:rsidR="00D401AD" w:rsidRPr="00404C32" w:rsidRDefault="00D401AD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35DF39E" w14:textId="77777777" w:rsidR="00D401AD" w:rsidRPr="00404C32" w:rsidRDefault="00D401AD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401AD" w:rsidRPr="00404C32" w14:paraId="40229FA5" w14:textId="77777777" w:rsidTr="00502829">
        <w:trPr>
          <w:trHeight w:val="411"/>
        </w:trPr>
        <w:tc>
          <w:tcPr>
            <w:tcW w:w="3254" w:type="dxa"/>
            <w:shd w:val="clear" w:color="auto" w:fill="F2F2F2" w:themeFill="background1" w:themeFillShade="F2"/>
          </w:tcPr>
          <w:p w14:paraId="60A6F64E" w14:textId="77777777" w:rsidR="00D401AD" w:rsidRPr="00404C32" w:rsidRDefault="00D401AD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Tjelesna aktivnost u prirodi:</w:t>
            </w:r>
          </w:p>
          <w:p w14:paraId="004402A1" w14:textId="77777777" w:rsidR="00D401AD" w:rsidRPr="00404C32" w:rsidRDefault="00D401AD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– pješačke ture, orijentacijsko hodanje i trčanje, trčanje, tradicijske igre, aktivnosti u vodi, igre na snijegu...</w:t>
            </w:r>
          </w:p>
        </w:tc>
        <w:tc>
          <w:tcPr>
            <w:tcW w:w="2409" w:type="dxa"/>
            <w:shd w:val="clear" w:color="auto" w:fill="auto"/>
          </w:tcPr>
          <w:p w14:paraId="4C258A5E" w14:textId="77777777" w:rsidR="00D401AD" w:rsidRPr="00404C32" w:rsidRDefault="00D401AD" w:rsidP="005028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eastAsia="Calibri" w:hAnsi="Times New Roman" w:cs="Times New Roman"/>
                <w:sz w:val="24"/>
                <w:szCs w:val="24"/>
              </w:rPr>
              <w:t>Na učiteljev poticaj izvodi osnovne kineziološke aktivnosti na otvorenim vježbalištima.</w:t>
            </w:r>
          </w:p>
        </w:tc>
        <w:tc>
          <w:tcPr>
            <w:tcW w:w="2267" w:type="dxa"/>
            <w:shd w:val="clear" w:color="auto" w:fill="auto"/>
          </w:tcPr>
          <w:p w14:paraId="573A149C" w14:textId="77777777" w:rsidR="00D401AD" w:rsidRPr="00404C32" w:rsidRDefault="00D401AD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eastAsia="Times New Roman" w:hAnsi="Times New Roman" w:cs="Times New Roman"/>
                <w:sz w:val="24"/>
                <w:szCs w:val="24"/>
              </w:rPr>
              <w:t>Izvodi osnovne kineziološke aktivnosti na početnoj razini.</w:t>
            </w:r>
          </w:p>
        </w:tc>
        <w:tc>
          <w:tcPr>
            <w:tcW w:w="2552" w:type="dxa"/>
            <w:shd w:val="clear" w:color="auto" w:fill="auto"/>
          </w:tcPr>
          <w:p w14:paraId="6A359271" w14:textId="77777777" w:rsidR="00D401AD" w:rsidRPr="00404C32" w:rsidRDefault="00D401AD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Samostalno koristi  osnovne kineziološke aktivnostima na otvorenim vježbalištima ovisno o posebnostima zavičaja.</w:t>
            </w:r>
          </w:p>
        </w:tc>
        <w:tc>
          <w:tcPr>
            <w:tcW w:w="3119" w:type="dxa"/>
            <w:shd w:val="clear" w:color="auto" w:fill="auto"/>
          </w:tcPr>
          <w:p w14:paraId="243FD6DD" w14:textId="77777777" w:rsidR="00D401AD" w:rsidRPr="00404C32" w:rsidRDefault="00D401AD" w:rsidP="005028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Predlaže kineziološke aktivnosti na otvorenim vježbalištima ovisno o posebnostima zavičaja u kojem se škola nalazi, aktivno sudjeluje u njima te motivira ostale na uključivanje.</w:t>
            </w:r>
          </w:p>
        </w:tc>
      </w:tr>
      <w:tr w:rsidR="00D401AD" w:rsidRPr="00404C32" w14:paraId="7415CD64" w14:textId="77777777" w:rsidTr="00502829">
        <w:trPr>
          <w:trHeight w:val="112"/>
        </w:trPr>
        <w:tc>
          <w:tcPr>
            <w:tcW w:w="3254" w:type="dxa"/>
            <w:shd w:val="clear" w:color="auto" w:fill="F2F2F2" w:themeFill="background1" w:themeFillShade="F2"/>
          </w:tcPr>
          <w:p w14:paraId="0B536219" w14:textId="77777777" w:rsidR="00D401AD" w:rsidRPr="00404C32" w:rsidRDefault="00D401AD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347" w:type="dxa"/>
            <w:gridSpan w:val="4"/>
            <w:shd w:val="clear" w:color="auto" w:fill="auto"/>
            <w:vAlign w:val="center"/>
          </w:tcPr>
          <w:p w14:paraId="18E714CD" w14:textId="77777777" w:rsidR="00D401AD" w:rsidRPr="00404C32" w:rsidRDefault="00D401AD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Aktivnosti usmjeriti na kineziološke aktivnosti na otvorenom s naglaskom na podizanju ekološke svijesti učenika.</w:t>
            </w:r>
          </w:p>
        </w:tc>
      </w:tr>
    </w:tbl>
    <w:p w14:paraId="5775794C" w14:textId="7E1815F2" w:rsidR="00332428" w:rsidRDefault="00332428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26"/>
        <w:gridCol w:w="2710"/>
        <w:gridCol w:w="2554"/>
        <w:gridCol w:w="2554"/>
        <w:gridCol w:w="2557"/>
      </w:tblGrid>
      <w:tr w:rsidR="00D401AD" w:rsidRPr="00404C32" w14:paraId="54E8DEED" w14:textId="77777777" w:rsidTr="00502829">
        <w:tc>
          <w:tcPr>
            <w:tcW w:w="3256" w:type="dxa"/>
            <w:shd w:val="clear" w:color="auto" w:fill="F2F2F2" w:themeFill="background1" w:themeFillShade="F2"/>
          </w:tcPr>
          <w:p w14:paraId="19902D98" w14:textId="77777777" w:rsidR="00D401AD" w:rsidRPr="00404C32" w:rsidRDefault="00D401AD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31E9F3" w14:textId="77777777" w:rsidR="00D401AD" w:rsidRPr="00404C32" w:rsidRDefault="00D401AD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401AD" w:rsidRPr="00404C32" w14:paraId="25934802" w14:textId="77777777" w:rsidTr="00502829">
        <w:trPr>
          <w:trHeight w:val="498"/>
        </w:trPr>
        <w:tc>
          <w:tcPr>
            <w:tcW w:w="3256" w:type="dxa"/>
            <w:shd w:val="clear" w:color="auto" w:fill="auto"/>
          </w:tcPr>
          <w:p w14:paraId="04BD072A" w14:textId="77777777" w:rsidR="00D401AD" w:rsidRPr="00404C32" w:rsidRDefault="00D401AD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TZK D. 3. 2. </w:t>
            </w:r>
          </w:p>
          <w:p w14:paraId="62C87A4C" w14:textId="77777777" w:rsidR="00D401AD" w:rsidRPr="00404C32" w:rsidRDefault="00D401AD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Izvodi raznovrsne vježbe u svrhu poboljšanja sustava za kretanje.</w:t>
            </w:r>
          </w:p>
        </w:tc>
        <w:tc>
          <w:tcPr>
            <w:tcW w:w="10345" w:type="dxa"/>
            <w:gridSpan w:val="4"/>
            <w:shd w:val="clear" w:color="auto" w:fill="auto"/>
            <w:vAlign w:val="center"/>
          </w:tcPr>
          <w:p w14:paraId="40089D9C" w14:textId="77777777" w:rsidR="00D401AD" w:rsidRPr="00404C32" w:rsidRDefault="00D401AD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Usavršava jednostavne vježbe za poboljšanje sustava za kretanje.</w:t>
            </w:r>
          </w:p>
        </w:tc>
      </w:tr>
      <w:tr w:rsidR="00D401AD" w:rsidRPr="00404C32" w14:paraId="2DA7B153" w14:textId="77777777" w:rsidTr="00502829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E3E4281" w14:textId="77777777" w:rsidR="00D401AD" w:rsidRPr="00404C32" w:rsidRDefault="00D401AD" w:rsidP="00502829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58A172B" w14:textId="77777777" w:rsidR="00D401AD" w:rsidRPr="00404C32" w:rsidRDefault="00D401AD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D401AD" w:rsidRPr="00404C32" w14:paraId="1281002B" w14:textId="77777777" w:rsidTr="00502829">
        <w:tc>
          <w:tcPr>
            <w:tcW w:w="3256" w:type="dxa"/>
            <w:vMerge/>
            <w:shd w:val="clear" w:color="auto" w:fill="F2F2F2" w:themeFill="background1" w:themeFillShade="F2"/>
          </w:tcPr>
          <w:p w14:paraId="154A9BCA" w14:textId="77777777" w:rsidR="00D401AD" w:rsidRPr="00404C32" w:rsidRDefault="00D401AD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6A4757AB" w14:textId="77777777" w:rsidR="00D401AD" w:rsidRPr="00404C32" w:rsidRDefault="00D401AD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DFB194E" w14:textId="77777777" w:rsidR="00D401AD" w:rsidRPr="00404C32" w:rsidRDefault="00D401AD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3506AB8A" w14:textId="77777777" w:rsidR="00D401AD" w:rsidRPr="00404C32" w:rsidRDefault="00D401AD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5BEF9DAE" w14:textId="77777777" w:rsidR="00D401AD" w:rsidRPr="00404C32" w:rsidRDefault="00D401AD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401AD" w:rsidRPr="00404C32" w14:paraId="33660534" w14:textId="77777777" w:rsidTr="00502829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14:paraId="79F030EF" w14:textId="77777777" w:rsidR="00D401AD" w:rsidRPr="00404C32" w:rsidRDefault="00D401AD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Jednostavne vježbe za poboljšanje sustava za kretanje.</w:t>
            </w:r>
          </w:p>
        </w:tc>
        <w:tc>
          <w:tcPr>
            <w:tcW w:w="2585" w:type="dxa"/>
            <w:shd w:val="clear" w:color="auto" w:fill="auto"/>
          </w:tcPr>
          <w:p w14:paraId="0E922D53" w14:textId="77777777" w:rsidR="00D401AD" w:rsidRPr="00404C32" w:rsidRDefault="00D401AD" w:rsidP="0050282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eastAsia="Calibri" w:hAnsi="Times New Roman" w:cs="Times New Roman"/>
                <w:sz w:val="24"/>
                <w:szCs w:val="24"/>
              </w:rPr>
              <w:t>Izvodi jednostavne vježbe za poboljšanje sustava za kretanje uz učiteljev poticaj i praćenje.</w:t>
            </w:r>
          </w:p>
          <w:p w14:paraId="18E17D3B" w14:textId="77777777" w:rsidR="00D401AD" w:rsidRPr="00404C32" w:rsidRDefault="00D401AD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1D8DFD21" w14:textId="77777777" w:rsidR="00D401AD" w:rsidRPr="00404C32" w:rsidRDefault="00D401AD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eastAsia="Times New Roman" w:hAnsi="Times New Roman" w:cs="Times New Roman"/>
                <w:sz w:val="24"/>
                <w:szCs w:val="24"/>
              </w:rPr>
              <w:t>Izvodi vježbe za poboljšanje sustava za kretanje</w:t>
            </w:r>
          </w:p>
        </w:tc>
        <w:tc>
          <w:tcPr>
            <w:tcW w:w="2585" w:type="dxa"/>
            <w:shd w:val="clear" w:color="auto" w:fill="auto"/>
          </w:tcPr>
          <w:p w14:paraId="6B349368" w14:textId="77777777" w:rsidR="00D401AD" w:rsidRPr="00404C32" w:rsidRDefault="00D401AD" w:rsidP="005028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Samostalno i pravilno Izvodi te uz pomoć učitelja opisuje jednostavne vježbe za poboljšanje sustava za kretanje</w:t>
            </w: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shd w:val="clear" w:color="auto" w:fill="auto"/>
          </w:tcPr>
          <w:p w14:paraId="5B07F45E" w14:textId="77777777" w:rsidR="00D401AD" w:rsidRPr="00404C32" w:rsidRDefault="00D401AD" w:rsidP="005028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 xml:space="preserve">Pokazuje i opisuje  </w:t>
            </w:r>
            <w:r w:rsidRPr="00404C32">
              <w:rPr>
                <w:rFonts w:ascii="Times New Roman" w:eastAsia="Times New Roman" w:hAnsi="Times New Roman" w:cs="Times New Roman"/>
                <w:sz w:val="24"/>
                <w:szCs w:val="24"/>
              </w:rPr>
              <w:t>raznovrsne  vježbe za poboljšanje sustava za kretanje</w:t>
            </w: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369017" w14:textId="77777777" w:rsidR="00D401AD" w:rsidRPr="00404C32" w:rsidRDefault="00D401AD" w:rsidP="005028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2A94E" w14:textId="77777777" w:rsidR="00D401AD" w:rsidRPr="00404C32" w:rsidRDefault="00D401AD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AD" w:rsidRPr="00404C32" w14:paraId="01C12B2C" w14:textId="77777777" w:rsidTr="00502829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14:paraId="6BE27CFF" w14:textId="77777777" w:rsidR="00D401AD" w:rsidRPr="00404C32" w:rsidRDefault="00D401AD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shd w:val="clear" w:color="auto" w:fill="auto"/>
            <w:vAlign w:val="center"/>
          </w:tcPr>
          <w:p w14:paraId="6AE22C0F" w14:textId="77777777" w:rsidR="00D401AD" w:rsidRPr="00404C32" w:rsidRDefault="00D401AD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Vježbe birati prema utjecaju na sustav za kretanje.</w:t>
            </w:r>
          </w:p>
        </w:tc>
      </w:tr>
    </w:tbl>
    <w:p w14:paraId="7D0EE7F6" w14:textId="4DF84C47" w:rsidR="00D401AD" w:rsidRDefault="00D401AD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9930D45" w14:textId="77777777" w:rsidR="00404C32" w:rsidRDefault="00404C32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26"/>
        <w:gridCol w:w="2710"/>
        <w:gridCol w:w="2554"/>
        <w:gridCol w:w="2554"/>
        <w:gridCol w:w="2557"/>
      </w:tblGrid>
      <w:tr w:rsidR="00D401AD" w:rsidRPr="00404C32" w14:paraId="07175BAB" w14:textId="77777777" w:rsidTr="00502829">
        <w:tc>
          <w:tcPr>
            <w:tcW w:w="3256" w:type="dxa"/>
            <w:shd w:val="clear" w:color="auto" w:fill="F2F2F2" w:themeFill="background1" w:themeFillShade="F2"/>
          </w:tcPr>
          <w:p w14:paraId="6E731DAB" w14:textId="77777777" w:rsidR="00D401AD" w:rsidRPr="00404C32" w:rsidRDefault="00D401AD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1460AC0" w14:textId="77777777" w:rsidR="00D401AD" w:rsidRPr="00404C32" w:rsidRDefault="00D401AD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401AD" w:rsidRPr="00404C32" w14:paraId="6EB96062" w14:textId="77777777" w:rsidTr="00502829">
        <w:trPr>
          <w:trHeight w:val="498"/>
        </w:trPr>
        <w:tc>
          <w:tcPr>
            <w:tcW w:w="3256" w:type="dxa"/>
            <w:shd w:val="clear" w:color="auto" w:fill="auto"/>
          </w:tcPr>
          <w:p w14:paraId="26246286" w14:textId="77777777" w:rsidR="00D401AD" w:rsidRPr="00404C32" w:rsidRDefault="00D401AD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TZK D. 3. 3. </w:t>
            </w:r>
          </w:p>
          <w:p w14:paraId="5CE47962" w14:textId="77777777" w:rsidR="00D401AD" w:rsidRPr="00404C32" w:rsidRDefault="00D401AD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Surađuje sa suigračima i poštuje pravila igre.</w:t>
            </w:r>
          </w:p>
        </w:tc>
        <w:tc>
          <w:tcPr>
            <w:tcW w:w="10345" w:type="dxa"/>
            <w:gridSpan w:val="4"/>
            <w:shd w:val="clear" w:color="auto" w:fill="auto"/>
            <w:vAlign w:val="center"/>
          </w:tcPr>
          <w:p w14:paraId="4411821D" w14:textId="77777777" w:rsidR="00D401AD" w:rsidRPr="00404C32" w:rsidRDefault="00D401AD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Surađuje tijekom igre i prihvaća pravila igre.</w:t>
            </w: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401AD" w:rsidRPr="00404C32" w14:paraId="1FEAF8C7" w14:textId="77777777" w:rsidTr="00502829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8B3853D" w14:textId="77777777" w:rsidR="00D401AD" w:rsidRPr="00404C32" w:rsidRDefault="00D401AD" w:rsidP="00502829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A0B55E4" w14:textId="77777777" w:rsidR="00D401AD" w:rsidRPr="00404C32" w:rsidRDefault="00D401AD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D401AD" w:rsidRPr="00404C32" w14:paraId="64AD5324" w14:textId="77777777" w:rsidTr="00502829">
        <w:tc>
          <w:tcPr>
            <w:tcW w:w="3256" w:type="dxa"/>
            <w:vMerge/>
            <w:shd w:val="clear" w:color="auto" w:fill="F2F2F2" w:themeFill="background1" w:themeFillShade="F2"/>
          </w:tcPr>
          <w:p w14:paraId="1456A1F8" w14:textId="77777777" w:rsidR="00D401AD" w:rsidRPr="00404C32" w:rsidRDefault="00D401AD" w:rsidP="0050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5A9058FF" w14:textId="77777777" w:rsidR="00D401AD" w:rsidRPr="00404C32" w:rsidRDefault="00D401AD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EB3076D" w14:textId="77777777" w:rsidR="00D401AD" w:rsidRPr="00404C32" w:rsidRDefault="00D401AD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6530C3CD" w14:textId="77777777" w:rsidR="00D401AD" w:rsidRPr="00404C32" w:rsidRDefault="00D401AD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1AD47C32" w14:textId="77777777" w:rsidR="00D401AD" w:rsidRPr="00404C32" w:rsidRDefault="00D401AD" w:rsidP="0050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401AD" w:rsidRPr="00404C32" w14:paraId="4EBEB4CA" w14:textId="77777777" w:rsidTr="00502829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14:paraId="685B8922" w14:textId="77777777" w:rsidR="00D401AD" w:rsidRPr="00404C32" w:rsidRDefault="00D401AD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Elementarne igre.</w:t>
            </w:r>
          </w:p>
        </w:tc>
        <w:tc>
          <w:tcPr>
            <w:tcW w:w="2585" w:type="dxa"/>
            <w:shd w:val="clear" w:color="auto" w:fill="auto"/>
          </w:tcPr>
          <w:p w14:paraId="1AA8BD43" w14:textId="77777777" w:rsidR="00D401AD" w:rsidRPr="00404C32" w:rsidRDefault="00D401AD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Surađuje sa suigračima, poznaje pravila igre i slijedi ih uz učiteljev poticaj i praćenje.</w:t>
            </w:r>
          </w:p>
        </w:tc>
        <w:tc>
          <w:tcPr>
            <w:tcW w:w="2586" w:type="dxa"/>
            <w:shd w:val="clear" w:color="auto" w:fill="auto"/>
          </w:tcPr>
          <w:p w14:paraId="567179FF" w14:textId="77777777" w:rsidR="00D401AD" w:rsidRPr="00404C32" w:rsidRDefault="00D401AD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eastAsia="Times New Roman" w:hAnsi="Times New Roman" w:cs="Times New Roman"/>
                <w:sz w:val="24"/>
                <w:szCs w:val="24"/>
              </w:rPr>
              <w:t>Surađuje u igri i slijedi ih uz manja odstupanja.</w:t>
            </w:r>
          </w:p>
        </w:tc>
        <w:tc>
          <w:tcPr>
            <w:tcW w:w="2585" w:type="dxa"/>
            <w:shd w:val="clear" w:color="auto" w:fill="auto"/>
          </w:tcPr>
          <w:p w14:paraId="5A62107D" w14:textId="77777777" w:rsidR="00D401AD" w:rsidRPr="00404C32" w:rsidRDefault="00D401AD" w:rsidP="0050282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 xml:space="preserve">Aktivno surađuje sa svim suigračima u igri i oblikovanju pravila te </w:t>
            </w:r>
            <w:r w:rsidRPr="00404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upućuje članove ekipe na to kako da ih slijede.</w:t>
            </w:r>
          </w:p>
          <w:p w14:paraId="7F1F77FA" w14:textId="77777777" w:rsidR="00D401AD" w:rsidRPr="00404C32" w:rsidRDefault="00D401AD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14:paraId="754AB996" w14:textId="77777777" w:rsidR="00D401AD" w:rsidRPr="00404C32" w:rsidRDefault="00D401AD" w:rsidP="0050282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Surađuje sa suigračima te sudjeluje pri donošenju pravila igre i stvaranju  obrazaca ponašanja prilikom </w:t>
            </w:r>
            <w:r w:rsidRPr="00404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rješavanja nesuglasica nastalih u igri.</w:t>
            </w:r>
          </w:p>
        </w:tc>
      </w:tr>
      <w:tr w:rsidR="00D401AD" w:rsidRPr="00404C32" w14:paraId="4F6B71C1" w14:textId="77777777" w:rsidTr="00502829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14:paraId="052A889F" w14:textId="77777777" w:rsidR="00D401AD" w:rsidRPr="00404C32" w:rsidRDefault="00D401AD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PREPORUKE ZA OSTVARIVANJE ODGOJNO-OBRAZOVNIH ISHODA</w:t>
            </w:r>
          </w:p>
        </w:tc>
        <w:tc>
          <w:tcPr>
            <w:tcW w:w="10345" w:type="dxa"/>
            <w:gridSpan w:val="4"/>
            <w:shd w:val="clear" w:color="auto" w:fill="auto"/>
            <w:vAlign w:val="center"/>
          </w:tcPr>
          <w:p w14:paraId="4BC7EA11" w14:textId="77777777" w:rsidR="00D401AD" w:rsidRPr="00404C32" w:rsidRDefault="00D401AD" w:rsidP="005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</w:rPr>
              <w:t>Poticati na suradnju i pridržavanje pravila tijekom igre.</w:t>
            </w:r>
          </w:p>
        </w:tc>
      </w:tr>
    </w:tbl>
    <w:p w14:paraId="1B1D4C16" w14:textId="19D159D4" w:rsidR="00D401AD" w:rsidRDefault="00D401AD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F6FDD61" w14:textId="518C9107" w:rsidR="00D401AD" w:rsidRDefault="00D401AD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C5C7A3E" w14:textId="349686E8" w:rsidR="00D401AD" w:rsidRPr="00FA1973" w:rsidRDefault="00FA1973" w:rsidP="00FA19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ČETVRTI RAZRED</w:t>
      </w:r>
    </w:p>
    <w:p w14:paraId="5C0DBF09" w14:textId="1666AFBD" w:rsidR="00D401AD" w:rsidRDefault="00D401AD" w:rsidP="00332428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E72C4F" w:rsidRPr="00404C32" w14:paraId="232412FD" w14:textId="77777777" w:rsidTr="004B5C9A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233CA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8EB3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E72C4F" w:rsidRPr="00404C32" w14:paraId="771CA326" w14:textId="77777777" w:rsidTr="004B5C9A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942F6" w14:textId="77777777" w:rsidR="00E72C4F" w:rsidRPr="00404C32" w:rsidRDefault="00E72C4F" w:rsidP="004B5C9A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404C32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OŠ </w:t>
            </w:r>
            <w:r w:rsidRPr="00404C32">
              <w:rPr>
                <w:rFonts w:ascii="Times New Roman" w:hAnsi="Times New Roman" w:cs="Times New Roman"/>
                <w:b/>
                <w:bCs/>
                <w:color w:val="231F20"/>
                <w:u w:color="231F20"/>
                <w:lang w:val="de-DE"/>
              </w:rPr>
              <w:t>TZK A.4.1.</w:t>
            </w:r>
          </w:p>
          <w:p w14:paraId="2A8AA30C" w14:textId="77777777" w:rsidR="00E72C4F" w:rsidRPr="00404C32" w:rsidRDefault="00E72C4F" w:rsidP="004B5C9A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404C32">
              <w:rPr>
                <w:rFonts w:ascii="Times New Roman" w:hAnsi="Times New Roman" w:cs="Times New Roman"/>
                <w:color w:val="231F20"/>
                <w:u w:color="231F20"/>
              </w:rPr>
              <w:t>Oponaša osnovne strukture gibanja raznovrsnih grupacija sportova.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C85F" w14:textId="77777777" w:rsidR="00E72C4F" w:rsidRPr="00404C32" w:rsidRDefault="00E72C4F" w:rsidP="004B5C9A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Primjenjuje osnovne strukture gibanja raznovrsnih grupacija sportova.</w:t>
            </w:r>
          </w:p>
        </w:tc>
      </w:tr>
      <w:tr w:rsidR="00E72C4F" w:rsidRPr="00404C32" w14:paraId="0D6E69A1" w14:textId="77777777" w:rsidTr="004B5C9A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BE351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C4D4C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E72C4F" w:rsidRPr="00404C32" w14:paraId="66BBF8DB" w14:textId="77777777" w:rsidTr="004B5C9A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6F345" w14:textId="77777777" w:rsidR="00E72C4F" w:rsidRPr="00404C32" w:rsidRDefault="00E72C4F" w:rsidP="004B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F773B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F21F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103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1014F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E72C4F" w:rsidRPr="00404C32" w14:paraId="4D835017" w14:textId="77777777" w:rsidTr="004B5C9A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6DC7F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Osnovne strukture gibanja koje odgovaraju raznovrsnim grupacijama sportova (temeljni sportovi, sportske igre, konvencionalno-estetski, borilački sportovi…).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5E667" w14:textId="77777777" w:rsidR="00E72C4F" w:rsidRPr="00404C32" w:rsidRDefault="00E72C4F" w:rsidP="004B5C9A">
            <w:pPr>
              <w:pStyle w:val="Tijelo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Uz uputu i  učiteljevo poticanje oponaša osnovne strukture gibanja raznovrsnih grupacija sportova na početnoj razini.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D755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Oponaša osnovne strukture gibanja raznovrsnih grupacija sportova na početnoj razini.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5B084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Primjenjuje osnovne strukture gibanja raznovrsnih grupacija sportova na početnoj razini.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1B396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Samostalno i uglavnom pravilno situacijski primjenjuje osnovne strukture gibanja raznovrsnih grupacija sportova.</w:t>
            </w:r>
          </w:p>
        </w:tc>
      </w:tr>
    </w:tbl>
    <w:p w14:paraId="7C70959C" w14:textId="18A4108E" w:rsidR="00D401AD" w:rsidRDefault="00D401AD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91BDDA4" w14:textId="6D12D669" w:rsidR="00404C32" w:rsidRDefault="00404C32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6B86153" w14:textId="6A7A6545" w:rsidR="00404C32" w:rsidRDefault="00404C32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48C0A24" w14:textId="3B6DED81" w:rsidR="00404C32" w:rsidRDefault="00404C32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33D5365" w14:textId="77777777" w:rsidR="00404C32" w:rsidRDefault="00404C32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E72C4F" w:rsidRPr="00404C32" w14:paraId="06BC3FCC" w14:textId="77777777" w:rsidTr="004B5C9A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086C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1D9C6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E72C4F" w:rsidRPr="00404C32" w14:paraId="6F7C159D" w14:textId="77777777" w:rsidTr="004B5C9A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37CB" w14:textId="77777777" w:rsidR="00E72C4F" w:rsidRPr="00404C32" w:rsidRDefault="00E72C4F" w:rsidP="004B5C9A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404C32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OŠ </w:t>
            </w:r>
            <w:r w:rsidRPr="00404C32">
              <w:rPr>
                <w:rFonts w:ascii="Times New Roman" w:hAnsi="Times New Roman" w:cs="Times New Roman"/>
                <w:b/>
                <w:bCs/>
                <w:color w:val="231F20"/>
                <w:u w:color="231F20"/>
                <w:lang w:val="de-DE"/>
              </w:rPr>
              <w:t>TZK A.4.2.</w:t>
            </w:r>
          </w:p>
          <w:p w14:paraId="2DB159EA" w14:textId="77777777" w:rsidR="00E72C4F" w:rsidRPr="00404C32" w:rsidRDefault="00E72C4F" w:rsidP="004B5C9A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404C32">
              <w:rPr>
                <w:rFonts w:ascii="Times New Roman" w:hAnsi="Times New Roman" w:cs="Times New Roman"/>
                <w:color w:val="231F20"/>
                <w:u w:color="231F20"/>
              </w:rPr>
              <w:t>Prepoznaje i izvodi ritmičke i plesne strukture u jednostavnim koreografijama.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32088" w14:textId="77777777" w:rsidR="00E72C4F" w:rsidRPr="00404C32" w:rsidRDefault="00E72C4F" w:rsidP="004B5C9A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Izvodi ritmičke i plesne strukture u jednostavnim koreografijama.</w:t>
            </w:r>
          </w:p>
          <w:p w14:paraId="4993AF90" w14:textId="77777777" w:rsidR="00E72C4F" w:rsidRPr="00404C32" w:rsidRDefault="00E72C4F" w:rsidP="004B5C9A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Sudjeluje u osmišljavanju jednostavne koreografije.</w:t>
            </w:r>
          </w:p>
          <w:p w14:paraId="41C2FCF5" w14:textId="77777777" w:rsidR="00E72C4F" w:rsidRPr="00404C32" w:rsidRDefault="00E72C4F" w:rsidP="004B5C9A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F0E14" w14:textId="77777777" w:rsidR="00E72C4F" w:rsidRPr="00404C32" w:rsidRDefault="00E72C4F" w:rsidP="004B5C9A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4F" w:rsidRPr="00404C32" w14:paraId="3B29511D" w14:textId="77777777" w:rsidTr="004B5C9A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62E16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2B3D2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E72C4F" w:rsidRPr="00404C32" w14:paraId="33C03BF1" w14:textId="77777777" w:rsidTr="004B5C9A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8680" w14:textId="77777777" w:rsidR="00E72C4F" w:rsidRPr="00404C32" w:rsidRDefault="00E72C4F" w:rsidP="004B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A27B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3B8C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5529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BD91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E72C4F" w:rsidRPr="00404C32" w14:paraId="787486E4" w14:textId="77777777" w:rsidTr="004B5C9A">
        <w:trPr>
          <w:trHeight w:val="12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6557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Raznovrsne ritmičke strukture, dječji folklorni plesovi, suvremeni plesovi.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9DCF" w14:textId="77777777" w:rsidR="00E72C4F" w:rsidRPr="00404C32" w:rsidRDefault="00E72C4F" w:rsidP="004B5C9A">
            <w:pPr>
              <w:pStyle w:val="Tijelo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Prepoznaje i </w:t>
            </w:r>
            <w:r w:rsidRPr="00404C32">
              <w:rPr>
                <w:rFonts w:ascii="Times New Roman" w:eastAsia="Calibri" w:hAnsi="Times New Roman" w:cs="Times New Roman"/>
                <w:strike/>
                <w:sz w:val="24"/>
                <w:szCs w:val="24"/>
                <w:u w:color="000000"/>
              </w:rPr>
              <w:br/>
            </w: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izvodi </w:t>
            </w:r>
            <w:proofErr w:type="spellStart"/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oponašajuć</w:t>
            </w:r>
            <w:proofErr w:type="spellEnd"/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  <w:lang w:val="it-IT"/>
              </w:rPr>
              <w:t>i ritmi</w:t>
            </w:r>
            <w:proofErr w:type="spellStart"/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čke</w:t>
            </w:r>
            <w:proofErr w:type="spellEnd"/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 plesne  strukture jednostavnih koreografija.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6FAEC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Izvodi ritmičke i plesne strukture jednostavnih koreografija na temelju dobivenih uputa.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4F8B8" w14:textId="77777777" w:rsidR="00E72C4F" w:rsidRPr="00404C32" w:rsidRDefault="00E72C4F" w:rsidP="004B5C9A">
            <w:pPr>
              <w:pStyle w:val="Tijelo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Skladno izvodi ritmičke i plesne strukture jednostavnih koreografija.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5B2C" w14:textId="77777777" w:rsidR="00E72C4F" w:rsidRPr="00404C32" w:rsidRDefault="00E72C4F" w:rsidP="004B5C9A">
            <w:pPr>
              <w:pStyle w:val="Tijelo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Skladno izvodi ritmičke i plesne strukture  te sudjeluje u osmišljavanju nove jednostavne koreografije.</w:t>
            </w:r>
          </w:p>
        </w:tc>
      </w:tr>
    </w:tbl>
    <w:p w14:paraId="64E11907" w14:textId="7D8AB0B8" w:rsidR="00E72C4F" w:rsidRDefault="00E72C4F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W w:w="13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058"/>
      </w:tblGrid>
      <w:tr w:rsidR="00E72C4F" w:rsidRPr="00404C32" w14:paraId="01D75D33" w14:textId="77777777" w:rsidTr="004B5C9A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B381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637C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E72C4F" w:rsidRPr="00404C32" w14:paraId="439DB384" w14:textId="77777777" w:rsidTr="004B5C9A">
        <w:trPr>
          <w:trHeight w:val="15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F1624" w14:textId="77777777" w:rsidR="00E72C4F" w:rsidRPr="00404C32" w:rsidRDefault="00E72C4F" w:rsidP="004B5C9A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404C32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OŠ </w:t>
            </w:r>
            <w:r w:rsidRPr="00404C32">
              <w:rPr>
                <w:rFonts w:ascii="Times New Roman" w:hAnsi="Times New Roman" w:cs="Times New Roman"/>
                <w:b/>
                <w:bCs/>
                <w:color w:val="231F20"/>
                <w:u w:color="231F20"/>
                <w:lang w:val="de-DE"/>
              </w:rPr>
              <w:t>TZK B.4.1.</w:t>
            </w:r>
          </w:p>
          <w:p w14:paraId="49A127CA" w14:textId="77777777" w:rsidR="00E72C4F" w:rsidRPr="00404C32" w:rsidRDefault="00E72C4F" w:rsidP="004B5C9A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404C32">
              <w:rPr>
                <w:rFonts w:ascii="Times New Roman" w:hAnsi="Times New Roman" w:cs="Times New Roman"/>
                <w:color w:val="231F20"/>
                <w:u w:color="231F20"/>
              </w:rPr>
              <w:t xml:space="preserve">Sudjeluje u provjeravanju morfoloških obilježja, motoričkih i funkcionalnih </w:t>
            </w:r>
            <w:r w:rsidRPr="00404C32">
              <w:rPr>
                <w:rFonts w:ascii="Times New Roman" w:hAnsi="Times New Roman" w:cs="Times New Roman"/>
                <w:color w:val="231F20"/>
                <w:u w:color="231F20"/>
              </w:rPr>
              <w:lastRenderedPageBreak/>
              <w:t>sposobnosti te obilježja pravilnoga tjelesnog držanja.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05084" w14:textId="77777777" w:rsidR="00E72C4F" w:rsidRPr="00404C32" w:rsidRDefault="00E72C4F" w:rsidP="004B5C9A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lastRenderedPageBreak/>
              <w:t>Prepoznaje morfološke značajke, motoričke i funkcionalne sposobnosti i obilježja pravilnoga tjelesnog držanja.</w:t>
            </w:r>
          </w:p>
        </w:tc>
      </w:tr>
      <w:tr w:rsidR="00E72C4F" w:rsidRPr="00404C32" w14:paraId="3554813B" w14:textId="77777777" w:rsidTr="004B5C9A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A772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lastRenderedPageBreak/>
              <w:t>SADRŽAJ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087BF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E72C4F" w:rsidRPr="00404C32" w14:paraId="3B670BBB" w14:textId="77777777" w:rsidTr="004B5C9A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7BEB" w14:textId="77777777" w:rsidR="00E72C4F" w:rsidRPr="00404C32" w:rsidRDefault="00E72C4F" w:rsidP="004B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4A4CA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298A0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F14A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8272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E72C4F" w:rsidRPr="00404C32" w14:paraId="08D2DCD6" w14:textId="77777777" w:rsidTr="004B5C9A">
        <w:trPr>
          <w:trHeight w:val="193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9E73C" w14:textId="77777777" w:rsidR="00E72C4F" w:rsidRPr="00404C32" w:rsidRDefault="00E72C4F" w:rsidP="004B5C9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404C32">
              <w:rPr>
                <w:rFonts w:ascii="Times New Roman" w:hAnsi="Times New Roman" w:cs="Times New Roman"/>
                <w:u w:color="000000"/>
              </w:rPr>
              <w:t>Provjeravanje morfoloških obilježja, motoričkih i funkcionalnih sposobnosti te obilježja pravilnoga tjelesnog držanja.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F4FC" w14:textId="77777777" w:rsidR="00E72C4F" w:rsidRPr="00404C32" w:rsidRDefault="00E72C4F" w:rsidP="004B5C9A">
            <w:pPr>
              <w:pStyle w:val="Tijelo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Sudjeluje u provjeravanju morfoloških obilježja, motoričkih sposobnosti, funkcionalnih sposobnosti te procjeni pravilnoga tjelesnog držanja.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B620F" w14:textId="77777777" w:rsidR="00E72C4F" w:rsidRPr="00404C32" w:rsidRDefault="00E72C4F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Usavršava osnovno znanje o provedbi provjeravanja.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8C53" w14:textId="77777777" w:rsidR="00E72C4F" w:rsidRPr="00404C32" w:rsidRDefault="00E72C4F" w:rsidP="004B5C9A">
            <w:pPr>
              <w:pStyle w:val="Tijelo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Sudjeluje u provjeravanju te uz pomoć prepoznaje morfološka obilježja, motoričke sposobnosti , funkcionalne sposobnosti te pravilnost tjelesnog držanja.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D32CE" w14:textId="77777777" w:rsidR="00E72C4F" w:rsidRPr="00404C32" w:rsidRDefault="00E72C4F" w:rsidP="004B5C9A">
            <w:pPr>
              <w:pStyle w:val="Tijelo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Sudjeluje u provjeravanju te uz pomoć prati i uspoređuje morfološka obilježja, motoričke sposobnosti,  funkcionalne sposobnosti i pravilnost tjelesnog držanja.</w:t>
            </w:r>
          </w:p>
        </w:tc>
      </w:tr>
    </w:tbl>
    <w:p w14:paraId="4CAA8299" w14:textId="35936872" w:rsidR="00E72C4F" w:rsidRDefault="00E72C4F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31AA39E" w14:textId="6003EC2B" w:rsidR="008C322B" w:rsidRDefault="008C322B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1880C8F" w14:textId="2B5682BF" w:rsidR="008C322B" w:rsidRDefault="008C322B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0E2A717" w14:textId="0230DEB2" w:rsidR="008C322B" w:rsidRDefault="008C322B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W w:w="13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058"/>
      </w:tblGrid>
      <w:tr w:rsidR="008C322B" w:rsidRPr="00404C32" w14:paraId="25251903" w14:textId="77777777" w:rsidTr="004B5C9A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41BB2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264D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8C322B" w:rsidRPr="00404C32" w14:paraId="7AC6325F" w14:textId="77777777" w:rsidTr="004B5C9A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D550B" w14:textId="77777777" w:rsidR="008C322B" w:rsidRPr="00404C32" w:rsidRDefault="008C322B" w:rsidP="004B5C9A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404C32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OŠ </w:t>
            </w:r>
            <w:r w:rsidRPr="00404C32">
              <w:rPr>
                <w:rFonts w:ascii="Times New Roman" w:hAnsi="Times New Roman" w:cs="Times New Roman"/>
                <w:b/>
                <w:bCs/>
                <w:color w:val="231F20"/>
                <w:u w:color="231F20"/>
                <w:lang w:val="de-DE"/>
              </w:rPr>
              <w:t>TZK B.4.2.</w:t>
            </w:r>
          </w:p>
          <w:p w14:paraId="1AF44F61" w14:textId="77777777" w:rsidR="008C322B" w:rsidRPr="00404C32" w:rsidRDefault="008C322B" w:rsidP="004B5C9A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404C32">
              <w:rPr>
                <w:rFonts w:ascii="Times New Roman" w:hAnsi="Times New Roman" w:cs="Times New Roman"/>
                <w:color w:val="231F20"/>
                <w:u w:color="231F20"/>
              </w:rPr>
              <w:t>Izvodi primjerene vježbe za razvoj motoričkih i funkcionalnih sposobnosti.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6018C" w14:textId="77777777" w:rsidR="008C322B" w:rsidRPr="00404C32" w:rsidRDefault="008C322B" w:rsidP="004B5C9A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Izvodi primjerene vježbe za razvoj motoričkih i funkcionalnih sposobnosti, vježbe pokretljivosti zglobova i stabilnosti trupa.</w:t>
            </w:r>
          </w:p>
        </w:tc>
      </w:tr>
      <w:tr w:rsidR="008C322B" w:rsidRPr="00404C32" w14:paraId="0B1ABDCC" w14:textId="77777777" w:rsidTr="004B5C9A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508A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lastRenderedPageBreak/>
              <w:t>SADRŽAJ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97283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8C322B" w:rsidRPr="00404C32" w14:paraId="39BCA89D" w14:textId="77777777" w:rsidTr="004B5C9A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FE30D" w14:textId="77777777" w:rsidR="008C322B" w:rsidRPr="00404C32" w:rsidRDefault="008C322B" w:rsidP="004B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2D13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07D0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46086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7C3BA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8C322B" w:rsidRPr="00404C32" w14:paraId="024DE465" w14:textId="77777777" w:rsidTr="004B5C9A">
        <w:trPr>
          <w:trHeight w:val="178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D540C" w14:textId="77777777" w:rsidR="008C322B" w:rsidRPr="00404C32" w:rsidRDefault="008C322B" w:rsidP="004B5C9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404C32">
              <w:rPr>
                <w:rFonts w:ascii="Times New Roman" w:hAnsi="Times New Roman" w:cs="Times New Roman"/>
                <w:u w:color="000000"/>
              </w:rPr>
              <w:t>Jednostavne motoričke vježbe koje utječu na motoričke i funkcionalne sposobnosti.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E0F00" w14:textId="77777777" w:rsidR="008C322B" w:rsidRPr="00404C32" w:rsidRDefault="008C322B" w:rsidP="004B5C9A">
            <w:pPr>
              <w:pStyle w:val="Tijelo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Izvodi primjerene vježbe za razvoj motoričkih i funkcionalnih sposobnosti na učiteljev poticaj  oponašajući suvježbače.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4725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Izvodi primjerene vježbe za razvoj motoričkih i funkcionalnih sposobnosti na temelju uputa.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2F9C" w14:textId="77777777" w:rsidR="008C322B" w:rsidRPr="00404C32" w:rsidRDefault="008C322B" w:rsidP="004B5C9A">
            <w:pPr>
              <w:pStyle w:val="Tijelo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Izvodi pravilno prema uputi  primjerene  vježbe za razvoj motoričkih i  funkcionalnih sposobnosti te vježbe pokretljivosti zglobova i stabilnosti trupa.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F2CFD" w14:textId="77777777" w:rsidR="008C322B" w:rsidRPr="00404C32" w:rsidRDefault="008C322B" w:rsidP="004B5C9A">
            <w:pPr>
              <w:pStyle w:val="Tijelo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Opisuje  i pokazuje vježbe za razvoj motoričkih sposobnosti, funkcionalnih sposobnosti te vježbe pokretljivosti zglobova i stabilnosti trupa.</w:t>
            </w:r>
          </w:p>
        </w:tc>
      </w:tr>
    </w:tbl>
    <w:p w14:paraId="01FCC447" w14:textId="59029B27" w:rsidR="008C322B" w:rsidRPr="008C322B" w:rsidRDefault="008C322B" w:rsidP="008C32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058"/>
      </w:tblGrid>
      <w:tr w:rsidR="008C322B" w:rsidRPr="00404C32" w14:paraId="33983C10" w14:textId="77777777" w:rsidTr="004B5C9A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DA89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9208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8C322B" w:rsidRPr="00404C32" w14:paraId="7834FF97" w14:textId="77777777" w:rsidTr="004B5C9A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EEBA" w14:textId="77777777" w:rsidR="008C322B" w:rsidRPr="00404C32" w:rsidRDefault="008C322B" w:rsidP="004B5C9A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404C32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>OŠ TZK C.4.1.</w:t>
            </w:r>
          </w:p>
          <w:p w14:paraId="59874942" w14:textId="77777777" w:rsidR="008C322B" w:rsidRPr="00404C32" w:rsidRDefault="008C322B" w:rsidP="004B5C9A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404C32">
              <w:rPr>
                <w:rFonts w:ascii="Times New Roman" w:hAnsi="Times New Roman" w:cs="Times New Roman"/>
                <w:color w:val="231F20"/>
                <w:u w:color="231F20"/>
              </w:rPr>
              <w:t>Prati osobna motorička postignuća i njihovo unaprjeđenje.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5433" w14:textId="77777777" w:rsidR="008C322B" w:rsidRPr="00404C32" w:rsidRDefault="008C322B" w:rsidP="004B5C9A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Prati i uspoređuje osobna postignuća.</w:t>
            </w:r>
          </w:p>
        </w:tc>
      </w:tr>
      <w:tr w:rsidR="008C322B" w:rsidRPr="00404C32" w14:paraId="7A84FFCD" w14:textId="77777777" w:rsidTr="004B5C9A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469B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780CE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8C322B" w:rsidRPr="00404C32" w14:paraId="4ADE4347" w14:textId="77777777" w:rsidTr="004B5C9A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58AD" w14:textId="77777777" w:rsidR="008C322B" w:rsidRPr="00404C32" w:rsidRDefault="008C322B" w:rsidP="004B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D2C5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94F3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0FC3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6B60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8C322B" w:rsidRPr="00404C32" w14:paraId="4F4E0193" w14:textId="77777777" w:rsidTr="004B5C9A">
        <w:trPr>
          <w:trHeight w:val="74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7C8F1" w14:textId="77777777" w:rsidR="008C322B" w:rsidRPr="00404C32" w:rsidRDefault="008C322B" w:rsidP="004B5C9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404C32">
              <w:rPr>
                <w:rFonts w:ascii="Times New Roman" w:hAnsi="Times New Roman" w:cs="Times New Roman"/>
                <w:u w:color="000000"/>
              </w:rPr>
              <w:t>Motorički zadaci s ciljem praćenja motoričkih postignuća.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B0B3" w14:textId="77777777" w:rsidR="008C322B" w:rsidRPr="00404C32" w:rsidRDefault="008C322B" w:rsidP="004B5C9A">
            <w:pPr>
              <w:pStyle w:val="Tijelo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Prati osobna motorička postignuća uz pomoć učitelja.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B931F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Djelomično prati motorička postignuća.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81322" w14:textId="77777777" w:rsidR="008C322B" w:rsidRPr="00404C32" w:rsidRDefault="008C322B" w:rsidP="004B5C9A">
            <w:pPr>
              <w:pStyle w:val="Tijelo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Prati prema uputi motorička postignuća.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2D764" w14:textId="77777777" w:rsidR="008C322B" w:rsidRPr="00404C32" w:rsidRDefault="008C322B" w:rsidP="004B5C9A">
            <w:pPr>
              <w:pStyle w:val="Tijelo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Samostalno prati i uspoređuje motorička postignuća.</w:t>
            </w:r>
          </w:p>
        </w:tc>
      </w:tr>
      <w:tr w:rsidR="008C322B" w:rsidRPr="00404C32" w14:paraId="3889D8A6" w14:textId="77777777" w:rsidTr="004B5C9A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F76F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2435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8C322B" w:rsidRPr="00404C32" w14:paraId="369DBF8F" w14:textId="77777777" w:rsidTr="004B5C9A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93884" w14:textId="77777777" w:rsidR="008C322B" w:rsidRPr="00404C32" w:rsidRDefault="008C322B" w:rsidP="004B5C9A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404C32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>OŠ TZK A. D 4.1.</w:t>
            </w:r>
          </w:p>
          <w:p w14:paraId="6309DC1E" w14:textId="77777777" w:rsidR="008C322B" w:rsidRPr="00404C32" w:rsidRDefault="008C322B" w:rsidP="004B5C9A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404C32">
              <w:rPr>
                <w:rFonts w:ascii="Times New Roman" w:hAnsi="Times New Roman" w:cs="Times New Roman"/>
                <w:color w:val="231F20"/>
                <w:u w:color="231F20"/>
              </w:rPr>
              <w:t>Izvodi naprednije kineziološke motoričke aktivnosti na otvorenom.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65A2" w14:textId="77777777" w:rsidR="008C322B" w:rsidRPr="00404C32" w:rsidRDefault="008C322B" w:rsidP="004B5C9A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Sudjeluje u tjelesnim aktivnostima na otvorenom ovisno o posebnostima zavičaja.</w:t>
            </w:r>
          </w:p>
        </w:tc>
      </w:tr>
      <w:tr w:rsidR="008C322B" w:rsidRPr="00404C32" w14:paraId="35D3CAFD" w14:textId="77777777" w:rsidTr="004B5C9A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AA445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CC44E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8C322B" w:rsidRPr="00404C32" w14:paraId="5842850D" w14:textId="77777777" w:rsidTr="004B5C9A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1FE8" w14:textId="77777777" w:rsidR="008C322B" w:rsidRPr="00404C32" w:rsidRDefault="008C322B" w:rsidP="004B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D282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3AD27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8889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C1AB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8C322B" w:rsidRPr="00404C32" w14:paraId="726A415A" w14:textId="77777777" w:rsidTr="004B5C9A">
        <w:trPr>
          <w:trHeight w:val="15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2BF4" w14:textId="77777777" w:rsidR="008C322B" w:rsidRPr="00404C32" w:rsidRDefault="008C322B" w:rsidP="004B5C9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404C32">
              <w:rPr>
                <w:rFonts w:ascii="Times New Roman" w:hAnsi="Times New Roman" w:cs="Times New Roman"/>
                <w:u w:color="000000"/>
              </w:rPr>
              <w:t>Tjelesne aktivnosti na otvorenom u skladu s uvjetima i formalnim kompetencijama učitelja.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DD627" w14:textId="77777777" w:rsidR="008C322B" w:rsidRPr="00404C32" w:rsidRDefault="008C322B" w:rsidP="004B5C9A">
            <w:pPr>
              <w:pStyle w:val="Tijelo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Izvodi poznate motoričke aktivnosti na otvorenom na poticaj i uz učiteljevo praćenje.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7DF1" w14:textId="77777777" w:rsidR="008C322B" w:rsidRPr="00404C32" w:rsidRDefault="008C322B" w:rsidP="004B5C9A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Izvodi poznate kineziološke motoričke aktivnosti na naprednoj razini.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7658" w14:textId="77777777" w:rsidR="008C322B" w:rsidRPr="00404C32" w:rsidRDefault="008C322B" w:rsidP="004B5C9A">
            <w:pPr>
              <w:pStyle w:val="Tijelo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Uz učiteljevu podršku predlaže i izvodi nove motoričke aktivnosti na otvorenom.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E81B" w14:textId="77777777" w:rsidR="008C322B" w:rsidRPr="00404C32" w:rsidRDefault="008C322B" w:rsidP="004B5C9A">
            <w:pPr>
              <w:pStyle w:val="Tijelo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4C3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Izvodi motoričke aktivnosti na otvorenom, pokazuje odgovornost za vlastito zdravlje te zagovara tjelesno vježbanje u prirodi.</w:t>
            </w:r>
          </w:p>
        </w:tc>
      </w:tr>
    </w:tbl>
    <w:p w14:paraId="54070C53" w14:textId="19352747" w:rsidR="008C322B" w:rsidRDefault="008C322B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W w:w="13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058"/>
      </w:tblGrid>
      <w:tr w:rsidR="008D185E" w:rsidRPr="008D185E" w14:paraId="54167236" w14:textId="77777777" w:rsidTr="00CC2370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7675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411A9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8D185E" w:rsidRPr="008D185E" w14:paraId="137233A2" w14:textId="77777777" w:rsidTr="00CC2370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5815" w14:textId="77777777" w:rsidR="008D185E" w:rsidRPr="008D185E" w:rsidRDefault="008D185E" w:rsidP="00CC237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8D185E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OŠ </w:t>
            </w:r>
            <w:r w:rsidRPr="008D185E">
              <w:rPr>
                <w:rFonts w:ascii="Times New Roman" w:hAnsi="Times New Roman" w:cs="Times New Roman"/>
                <w:b/>
                <w:bCs/>
                <w:color w:val="231F20"/>
                <w:u w:color="231F20"/>
                <w:lang w:val="de-DE"/>
              </w:rPr>
              <w:t>TZK D.4.2.</w:t>
            </w:r>
          </w:p>
          <w:p w14:paraId="32C80EFF" w14:textId="77777777" w:rsidR="008D185E" w:rsidRPr="008D185E" w:rsidRDefault="008D185E" w:rsidP="00CC237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D185E">
              <w:rPr>
                <w:rFonts w:ascii="Times New Roman" w:hAnsi="Times New Roman" w:cs="Times New Roman"/>
                <w:color w:val="231F20"/>
                <w:u w:color="231F20"/>
              </w:rPr>
              <w:t>Izvodi vježbe za aktivaciju sustava za kretanje.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1FBC" w14:textId="77777777" w:rsidR="008D185E" w:rsidRPr="008D185E" w:rsidRDefault="008D185E" w:rsidP="00CC237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Koristi se vježbama za aktivaciju sustava za kretanje (vježbe aktivacije trupa, uspostave pravilnog obrasca disanja te aktivacije mišića gornjih i donjih udova).</w:t>
            </w:r>
          </w:p>
        </w:tc>
      </w:tr>
      <w:tr w:rsidR="008D185E" w:rsidRPr="008D185E" w14:paraId="39D71717" w14:textId="77777777" w:rsidTr="00CC2370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39A81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19BD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8D185E" w:rsidRPr="008D185E" w14:paraId="1EAF9653" w14:textId="77777777" w:rsidTr="00CC2370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DA660" w14:textId="77777777" w:rsidR="008D185E" w:rsidRPr="008D185E" w:rsidRDefault="008D185E" w:rsidP="00CC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45C42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3055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1D59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5AB75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8D185E" w:rsidRPr="008D185E" w14:paraId="7DDE97FE" w14:textId="77777777" w:rsidTr="00CC2370">
        <w:trPr>
          <w:trHeight w:val="193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BA81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Kineziterapijske</w:t>
            </w:r>
            <w:proofErr w:type="spellEnd"/>
            <w:r w:rsidRPr="008D18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vježbe za aktivaciju sustava za kretanje (vježbe aktivacije trupa, pravilnog obrasca disanja, zatim mišića gornjih i donjih udova).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C439" w14:textId="77777777" w:rsidR="008D185E" w:rsidRPr="008D185E" w:rsidRDefault="008D185E" w:rsidP="00CC2370">
            <w:pPr>
              <w:pStyle w:val="Tijelo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Na poticaj Izvodi složenije vježbe za aktivaciju sustava za kretanje na nižoj razini.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A4FC" w14:textId="77777777" w:rsidR="008D185E" w:rsidRPr="008D185E" w:rsidRDefault="008D185E" w:rsidP="00CC237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D185E">
              <w:rPr>
                <w:rFonts w:ascii="Times New Roman" w:hAnsi="Times New Roman" w:cs="Times New Roman"/>
                <w:u w:color="000000"/>
              </w:rPr>
              <w:t>Izvodi složenije vježbe za aktivaciju sustava za kretanje na nižoj razini.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F2F11" w14:textId="77777777" w:rsidR="008D185E" w:rsidRPr="008D185E" w:rsidRDefault="008D185E" w:rsidP="00CC2370">
            <w:pPr>
              <w:pStyle w:val="Tijelo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D58A6" w14:textId="77777777" w:rsidR="008D185E" w:rsidRPr="008D185E" w:rsidRDefault="008D185E" w:rsidP="00CC2370">
            <w:pPr>
              <w:pStyle w:val="Tijelo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Samoinicijativno koristi vježbe za aktivaciju sustava za kretanje (vježbe aktivacije trupa, uspostave pravilnog obrasca disanja te aktivacije mišića gornjih i donjih udova).</w:t>
            </w:r>
          </w:p>
        </w:tc>
      </w:tr>
    </w:tbl>
    <w:p w14:paraId="27308964" w14:textId="70568284" w:rsidR="008D185E" w:rsidRDefault="008D185E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1D9EDC6" w14:textId="6083AD74" w:rsidR="008D185E" w:rsidRDefault="008D185E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W w:w="13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058"/>
      </w:tblGrid>
      <w:tr w:rsidR="008D185E" w:rsidRPr="008D185E" w14:paraId="3DE9B7C2" w14:textId="77777777" w:rsidTr="00CC2370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14DB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ODGOJNO-OBRAZOVNI ISHODI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FD70C" w14:textId="77777777" w:rsidR="008D185E" w:rsidRPr="008D185E" w:rsidRDefault="008D185E" w:rsidP="00CC237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8D185E">
              <w:rPr>
                <w:rFonts w:ascii="Times New Roman" w:hAnsi="Times New Roman" w:cs="Times New Roman"/>
                <w:b/>
                <w:bCs/>
                <w:u w:color="000000"/>
              </w:rPr>
              <w:t>RAZRADA ISHODA</w:t>
            </w:r>
          </w:p>
        </w:tc>
      </w:tr>
      <w:tr w:rsidR="008D185E" w:rsidRPr="008D185E" w14:paraId="7D9C8DD6" w14:textId="77777777" w:rsidTr="00CC2370">
        <w:trPr>
          <w:trHeight w:val="74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637E" w14:textId="77777777" w:rsidR="008D185E" w:rsidRPr="008D185E" w:rsidRDefault="008D185E" w:rsidP="00CC237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8D185E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OŠ </w:t>
            </w:r>
            <w:r w:rsidRPr="008D185E">
              <w:rPr>
                <w:rFonts w:ascii="Times New Roman" w:hAnsi="Times New Roman" w:cs="Times New Roman"/>
                <w:b/>
                <w:bCs/>
                <w:color w:val="231F20"/>
                <w:u w:color="231F20"/>
                <w:lang w:val="de-DE"/>
              </w:rPr>
              <w:t>TZK D.4.3.</w:t>
            </w:r>
          </w:p>
          <w:p w14:paraId="6364C6B1" w14:textId="77777777" w:rsidR="008D185E" w:rsidRPr="008D185E" w:rsidRDefault="008D185E" w:rsidP="00CC237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D185E">
              <w:rPr>
                <w:rFonts w:ascii="Times New Roman" w:hAnsi="Times New Roman" w:cs="Times New Roman"/>
                <w:color w:val="231F20"/>
                <w:u w:color="231F20"/>
              </w:rPr>
              <w:t>Priprema i skrbi o sportskom vježbalištu.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600D" w14:textId="77777777" w:rsidR="008D185E" w:rsidRPr="008D185E" w:rsidRDefault="008D185E" w:rsidP="00CC237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Sudjeluje u akcijama uređenja sportskog vježbališta.</w:t>
            </w:r>
          </w:p>
        </w:tc>
      </w:tr>
      <w:tr w:rsidR="008D185E" w:rsidRPr="008D185E" w14:paraId="6384A75A" w14:textId="77777777" w:rsidTr="00CC2370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5701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</w:p>
        </w:tc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C2C4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8D185E" w:rsidRPr="008D185E" w14:paraId="009FAC6E" w14:textId="77777777" w:rsidTr="00CC2370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512D7" w14:textId="77777777" w:rsidR="008D185E" w:rsidRPr="008D185E" w:rsidRDefault="008D185E" w:rsidP="00CC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B892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57343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89FD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6EAD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8D185E" w:rsidRPr="008D185E" w14:paraId="585EFF0C" w14:textId="77777777" w:rsidTr="00CC2370">
        <w:trPr>
          <w:trHeight w:val="16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B9AD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Uređenje i održavanje otvorenih i zatvorenih sportskih vježbališta.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DE0C9" w14:textId="77777777" w:rsidR="008D185E" w:rsidRPr="008D185E" w:rsidRDefault="008D185E" w:rsidP="00CC2370">
            <w:pPr>
              <w:pStyle w:val="Tijelo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Na učiteljev poticaj prepoznaje potrebu brige o sportskom vježbalištu i okolišu te sudjeluje u njihovom održavanju.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57A8B" w14:textId="77777777" w:rsidR="008D185E" w:rsidRPr="008D185E" w:rsidRDefault="008D185E" w:rsidP="00CC237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D185E">
              <w:rPr>
                <w:rFonts w:ascii="Times New Roman" w:hAnsi="Times New Roman" w:cs="Times New Roman"/>
                <w:u w:color="000000"/>
              </w:rPr>
              <w:t>Pokazuje odgovornost za održavanje sportskog vježbališta.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AD793" w14:textId="77777777" w:rsidR="008D185E" w:rsidRPr="008D185E" w:rsidRDefault="008D185E" w:rsidP="00CC2370">
            <w:pPr>
              <w:pStyle w:val="Tijelo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Uz učiteljevu pomoć objašnjava ulogu koju zdrav okoliš i sigurno sportsko vježbalište imaju za dobrobit pojedinca te dobrovoljno sudjeluje u akcijama uređenja.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CFB44" w14:textId="77777777" w:rsidR="008D185E" w:rsidRPr="008D185E" w:rsidRDefault="008D185E" w:rsidP="00CC2370">
            <w:pPr>
              <w:pStyle w:val="Tijelo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Aktivno sudjeluje i surađuje u očuvanju sportskog vježbališta i okoliša te predlaže mjere zaštite.</w:t>
            </w:r>
          </w:p>
          <w:p w14:paraId="574049E0" w14:textId="77777777" w:rsidR="008D185E" w:rsidRPr="008D185E" w:rsidRDefault="008D185E" w:rsidP="00CC2370">
            <w:pPr>
              <w:pStyle w:val="Tijelo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223E4" w14:textId="6B48F65C" w:rsidR="008D185E" w:rsidRDefault="008D185E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9201FC1" w14:textId="77777777" w:rsidR="008D185E" w:rsidRDefault="008D185E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8D185E" w:rsidRPr="008D185E" w14:paraId="2DE2F038" w14:textId="77777777" w:rsidTr="00CC2370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F2487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91AB9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8D185E" w:rsidRPr="008D185E" w14:paraId="028C40CA" w14:textId="77777777" w:rsidTr="00CC2370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652FB" w14:textId="77777777" w:rsidR="008D185E" w:rsidRPr="008D185E" w:rsidRDefault="008D185E" w:rsidP="00CC237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8D185E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OŠ </w:t>
            </w:r>
            <w:r w:rsidRPr="008D185E">
              <w:rPr>
                <w:rFonts w:ascii="Times New Roman" w:hAnsi="Times New Roman" w:cs="Times New Roman"/>
                <w:b/>
                <w:bCs/>
                <w:color w:val="231F20"/>
                <w:u w:color="231F20"/>
                <w:lang w:val="de-DE"/>
              </w:rPr>
              <w:t>TZK D.4.4.</w:t>
            </w:r>
          </w:p>
          <w:p w14:paraId="374A61B1" w14:textId="77777777" w:rsidR="008D185E" w:rsidRPr="008D185E" w:rsidRDefault="008D185E" w:rsidP="00CC237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D185E">
              <w:rPr>
                <w:rFonts w:ascii="Times New Roman" w:hAnsi="Times New Roman" w:cs="Times New Roman"/>
                <w:color w:val="231F20"/>
                <w:u w:color="231F20"/>
              </w:rPr>
              <w:t>Primjenjuje pravila raznovrsnih sportova.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9C8A" w14:textId="77777777" w:rsidR="008D185E" w:rsidRPr="008D185E" w:rsidRDefault="008D185E" w:rsidP="00CC237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Surađuje tijekom igre i primjenjuje pravila iz raznovrsnih grupacija sportova.</w:t>
            </w:r>
          </w:p>
        </w:tc>
      </w:tr>
      <w:tr w:rsidR="008D185E" w:rsidRPr="008D185E" w14:paraId="21B97124" w14:textId="77777777" w:rsidTr="00CC2370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3303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7EBAF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8D185E" w:rsidRPr="008D185E" w14:paraId="609C51B6" w14:textId="77777777" w:rsidTr="00CC2370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64060" w14:textId="77777777" w:rsidR="008D185E" w:rsidRPr="008D185E" w:rsidRDefault="008D185E" w:rsidP="00CC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9BF5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F439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50FF7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247E1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8D185E" w:rsidRPr="008D185E" w14:paraId="78737C4D" w14:textId="77777777" w:rsidTr="00CC2370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9E30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Suradnja u skupini (fair </w:t>
            </w:r>
            <w:proofErr w:type="spellStart"/>
            <w:r w:rsidRPr="008D18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play</w:t>
            </w:r>
            <w:proofErr w:type="spellEnd"/>
            <w:r w:rsidRPr="008D18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čuvanje i pomaganje, socijalna </w:t>
            </w:r>
            <w:proofErr w:type="spellStart"/>
            <w:r w:rsidRPr="008D18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inkluzija</w:t>
            </w:r>
            <w:proofErr w:type="spellEnd"/>
            <w:r w:rsidRPr="008D18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verbalna i neverbalna komunikacija, nenasilno rješavanje sukoba, pregovaranje, posredovanje…).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C86EF" w14:textId="77777777" w:rsidR="008D185E" w:rsidRPr="008D185E" w:rsidRDefault="008D185E" w:rsidP="00CC2370">
            <w:pPr>
              <w:pStyle w:val="Tijelo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Surađuje u skupini uz praćenje, opisuje pravila, no nije dosljedan u njihovu pridržavanju.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3D17" w14:textId="77777777" w:rsidR="008D185E" w:rsidRPr="008D185E" w:rsidRDefault="008D185E" w:rsidP="00CC237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Surađuje u igri i primjenjuje pravila iz raznovrsnih grupacija sportova uz manja odstupanja.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7305" w14:textId="77777777" w:rsidR="008D185E" w:rsidRPr="008D185E" w:rsidRDefault="008D185E" w:rsidP="00CC2370">
            <w:pPr>
              <w:pStyle w:val="Tijelo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Objašnjava i primjenjuje načine nenasilnog rješavanja sukoba nastalih u motoričkoj igri te dosljedno slijedi pravila igre.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67497" w14:textId="77777777" w:rsidR="008D185E" w:rsidRPr="008D185E" w:rsidRDefault="008D185E" w:rsidP="00CC2370">
            <w:pPr>
              <w:pStyle w:val="Tijelo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Aktivno surađuje u skupini te se asertivno zalaže za poštivanje pravila i dogovora u igri.</w:t>
            </w:r>
          </w:p>
        </w:tc>
      </w:tr>
    </w:tbl>
    <w:p w14:paraId="2B95A531" w14:textId="1325E843" w:rsidR="008D185E" w:rsidRDefault="008D185E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04C1ACC" w14:textId="72ACD062" w:rsidR="008D185E" w:rsidRDefault="008D185E" w:rsidP="003324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AC33C5B" w14:textId="63ED0A87" w:rsidR="008D185E" w:rsidRDefault="008D185E" w:rsidP="008D185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KINEZIOLOŠKA TEORIJSKA I MOTORIČKA ZNANJA</w:t>
      </w:r>
    </w:p>
    <w:p w14:paraId="17B9BE3A" w14:textId="1CB17FED" w:rsidR="008D185E" w:rsidRDefault="008D185E" w:rsidP="008D185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MORFOLOŠKA OBILJEŽJA, MOTORIČKE I FUNKCIONALNE SPOSOBNOSTI</w:t>
      </w:r>
    </w:p>
    <w:p w14:paraId="60855E3E" w14:textId="535CDE91" w:rsidR="008D185E" w:rsidRDefault="008D185E" w:rsidP="008D185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MOTORIČKA POSTIGNUĆA</w:t>
      </w:r>
    </w:p>
    <w:p w14:paraId="2CD341F0" w14:textId="0DC23259" w:rsidR="008D185E" w:rsidRDefault="008D185E" w:rsidP="008D185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ZDRAVSTVENI I ODGOJNI UČINCI TJELESNOG VJEŽBANJA</w:t>
      </w:r>
    </w:p>
    <w:p w14:paraId="6E123F6B" w14:textId="206E76C6" w:rsidR="00FA1973" w:rsidRDefault="00FA1973" w:rsidP="00FA1973">
      <w:pPr>
        <w:rPr>
          <w:rFonts w:ascii="Times New Roman" w:hAnsi="Times New Roman" w:cs="Times New Roman"/>
          <w:sz w:val="24"/>
          <w:szCs w:val="24"/>
        </w:rPr>
      </w:pPr>
    </w:p>
    <w:p w14:paraId="48CF4460" w14:textId="29060D8F" w:rsidR="00FA1973" w:rsidRPr="00FA1973" w:rsidRDefault="00FA1973" w:rsidP="00FA19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AKTIV RAZREDNE NASTAVE OŠ KOPRIVNIČKI BREGI</w:t>
      </w:r>
    </w:p>
    <w:sectPr w:rsidR="00FA1973" w:rsidRPr="00FA1973" w:rsidSect="00D564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D356C"/>
    <w:multiLevelType w:val="hybridMultilevel"/>
    <w:tmpl w:val="4022C3F4"/>
    <w:lvl w:ilvl="0" w:tplc="B51C7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C71B7"/>
    <w:multiLevelType w:val="hybridMultilevel"/>
    <w:tmpl w:val="61EC0AB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97621"/>
    <w:multiLevelType w:val="multilevel"/>
    <w:tmpl w:val="30AC93AE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87"/>
    <w:rsid w:val="002229D4"/>
    <w:rsid w:val="00332428"/>
    <w:rsid w:val="00404C32"/>
    <w:rsid w:val="008C322B"/>
    <w:rsid w:val="008D185E"/>
    <w:rsid w:val="00927834"/>
    <w:rsid w:val="00937061"/>
    <w:rsid w:val="00D401AD"/>
    <w:rsid w:val="00D56487"/>
    <w:rsid w:val="00D75CF1"/>
    <w:rsid w:val="00E72C4F"/>
    <w:rsid w:val="00FA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38B0"/>
  <w15:chartTrackingRefBased/>
  <w15:docId w15:val="{71D11507-7B4F-46B9-9AA5-5B3788C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6487"/>
    <w:pPr>
      <w:ind w:left="720"/>
      <w:contextualSpacing/>
    </w:pPr>
  </w:style>
  <w:style w:type="table" w:styleId="Reetkatablice">
    <w:name w:val="Table Grid"/>
    <w:basedOn w:val="Obinatablica"/>
    <w:uiPriority w:val="39"/>
    <w:rsid w:val="00D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D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39"/>
    <w:rsid w:val="00D4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E72C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jelo">
    <w:name w:val="Tijelo"/>
    <w:rsid w:val="00E72C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r-HR"/>
    </w:rPr>
  </w:style>
  <w:style w:type="paragraph" w:customStyle="1" w:styleId="Standardno">
    <w:name w:val="Standardno"/>
    <w:rsid w:val="00E72C4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Vlah</dc:creator>
  <cp:keywords/>
  <dc:description/>
  <cp:lastModifiedBy>KORISNIK</cp:lastModifiedBy>
  <cp:revision>2</cp:revision>
  <dcterms:created xsi:type="dcterms:W3CDTF">2021-11-11T11:48:00Z</dcterms:created>
  <dcterms:modified xsi:type="dcterms:W3CDTF">2021-11-11T11:48:00Z</dcterms:modified>
</cp:coreProperties>
</file>