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45C" w:rsidRDefault="00D3645C" w:rsidP="00D3645C">
      <w:pPr>
        <w:rPr>
          <w:b/>
          <w:bCs/>
        </w:rPr>
      </w:pPr>
      <w:r w:rsidRPr="00460024">
        <w:rPr>
          <w:b/>
          <w:bCs/>
        </w:rPr>
        <w:t>Učili smo se o energetskoj učinkovitosti i održivoj gradnji</w:t>
      </w:r>
    </w:p>
    <w:p w:rsidR="00D3645C" w:rsidRDefault="00D3645C" w:rsidP="00460024">
      <w:pPr>
        <w:rPr>
          <w:b/>
          <w:bCs/>
        </w:rPr>
      </w:pPr>
    </w:p>
    <w:p w:rsidR="00D3645C" w:rsidRDefault="00D3645C" w:rsidP="00460024"/>
    <w:p w:rsidR="00460024" w:rsidRDefault="00D3645C" w:rsidP="00460024">
      <w:r w:rsidRPr="00460024"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-838835</wp:posOffset>
            </wp:positionH>
            <wp:positionV relativeFrom="margin">
              <wp:posOffset>1362710</wp:posOffset>
            </wp:positionV>
            <wp:extent cx="5493385" cy="3819525"/>
            <wp:effectExtent l="0" t="1270" r="0" b="0"/>
            <wp:wrapSquare wrapText="bothSides"/>
            <wp:docPr id="16" name="Slika 16" descr="http://os-koprivnicki-bregi.skole.hr/upload/os-koprivnicki-bregi/images/newsimg/1885/Image/IMG_20211103_11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os-koprivnicki-bregi.skole.hr/upload/os-koprivnicki-bregi/images/newsimg/1885/Image/IMG_20211103_1113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96"/>
                    <a:stretch/>
                  </pic:blipFill>
                  <pic:spPr bwMode="auto">
                    <a:xfrm rot="5400000">
                      <a:off x="0" y="0"/>
                      <a:ext cx="549338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024" w:rsidRPr="00460024">
        <w:t>Erasmus + tim naše škole, učenici Filip Sršek, Zara Zvonarek, Ana Ravenski, Klaudia Krapinec, Luna Varga, učiteljica RN Ozana Patrčević i vjeroučiteljica Rosana Vucković Kišić, prisustvovali su 3.11.2021.g. edukativnom događaj u prostoru koprivničkog Kampusa na temu „VAŽNOST EDUKACIJE U PODRUČJU ENERGETSKE UČINKOVITOSTI I ODRŽIVE GRADNJE“. Događaj je organizirala REA Sjever (Regionalna energetska agencija Sjever) u suradnji s Građevinskim fakultetom iz Zagreba i Gradom Koprivnicom.</w:t>
      </w:r>
    </w:p>
    <w:p w:rsidR="00D3645C" w:rsidRPr="00460024" w:rsidRDefault="00D3645C" w:rsidP="00460024"/>
    <w:p w:rsidR="00D3645C" w:rsidRDefault="00D3645C" w:rsidP="00460024"/>
    <w:p w:rsidR="00D3645C" w:rsidRDefault="00D3645C" w:rsidP="00460024"/>
    <w:p w:rsidR="00D3645C" w:rsidRDefault="00D3645C" w:rsidP="00460024"/>
    <w:p w:rsidR="00D3645C" w:rsidRDefault="00D3645C" w:rsidP="00460024"/>
    <w:p w:rsidR="00D3645C" w:rsidRDefault="00D3645C" w:rsidP="00460024"/>
    <w:p w:rsidR="00D3645C" w:rsidRDefault="00D3645C" w:rsidP="00460024"/>
    <w:p w:rsidR="00D3645C" w:rsidRDefault="00D3645C" w:rsidP="00460024"/>
    <w:p w:rsidR="00460024" w:rsidRPr="00460024" w:rsidRDefault="00460024" w:rsidP="00460024">
      <w:r w:rsidRPr="00460024">
        <w:t>Naš tim prisustvovao je programu koji je održan u sklopu vanjskog prostora Kampusa koji je uključivao prezentaciju i predstavljanje tzv. MUZE (mobilna učinkovita zdrava arhitektura) – izložbene mobilne kućice napravljene sa svim energetski učinkovitim sustavima koji su digitalno povezani, a kućica je i primjer gradnje prema nZEB-u ili nearly zero-energy building standardima što znači da koristi vrlo nisku količinu energije, koja se u značajnoj mjeri dobiva energijom iz obnovljivih izvora uključujući onu koja se proizvodi na samoj zgradi ili u njezinoj blizini.</w:t>
      </w:r>
    </w:p>
    <w:p w:rsidR="00D3645C" w:rsidRDefault="00460024" w:rsidP="00460024">
      <w:r w:rsidRPr="00460024">
        <w:lastRenderedPageBreak/>
        <w:drawing>
          <wp:inline distT="0" distB="0" distL="0" distR="0">
            <wp:extent cx="5732535" cy="3225124"/>
            <wp:effectExtent l="0" t="0" r="1905" b="0"/>
            <wp:docPr id="15" name="Slika 15" descr="http://os-koprivnicki-bregi.skole.hr/upload/os-koprivnicki-bregi/images/newsimg/1885/Image/IMG_20211103_09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os-koprivnicki-bregi.skole.hr/upload/os-koprivnicki-bregi/images/newsimg/1885/Image/IMG_20211103_0952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31" cy="324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024" w:rsidRPr="00460024" w:rsidRDefault="00460024" w:rsidP="00460024">
      <w:r w:rsidRPr="00460024">
        <w:t>Nakon zanimljive niskoenergetske kućice, vozili smo se u električnom automobilu čiji je sam naziv, Nissan Leaf, vezan uz zelenu boja koja i simbolizira ekologiju. Saznali smo da električno vozilo koristi svoje baterije koje se nalaze u podnožju automobila, da automobil doseže brzinu od 150 km/h, ima 110 kW, postiže brzinu od 0-100 km/h za 7 sekundi, puni se na postavljenim punionicama u gradu (8 punionica) i to u roku od 45 minuta.</w:t>
      </w:r>
    </w:p>
    <w:p w:rsidR="00460024" w:rsidRPr="00460024" w:rsidRDefault="00460024" w:rsidP="00460024">
      <w:r w:rsidRPr="00460024">
        <w:drawing>
          <wp:inline distT="0" distB="0" distL="0" distR="0">
            <wp:extent cx="5731477" cy="3224530"/>
            <wp:effectExtent l="0" t="0" r="3175" b="0"/>
            <wp:docPr id="14" name="Slika 14" descr="http://os-koprivnicki-bregi.skole.hr/upload/os-koprivnicki-bregi/images/newsimg/1885/Image/IMG_20211103_10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os-koprivnicki-bregi.skole.hr/upload/os-koprivnicki-bregi/images/newsimg/1885/Image/IMG_20211103_1059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767" cy="324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45C" w:rsidRDefault="00D3645C" w:rsidP="00460024"/>
    <w:p w:rsidR="00460024" w:rsidRPr="00460024" w:rsidRDefault="00460024" w:rsidP="00460024">
      <w:r w:rsidRPr="00460024">
        <w:t>Toga dana vozili smo se i na električnim biciklima koji su proizvod tvrtke Ducati Componenti iz Ludbrega, mogu razviti brzinu do 25 km/h, pune se oko 3 sata i sa njima se može preći oko 60 km. Namijenjeni su za sve tipove terena.</w:t>
      </w:r>
    </w:p>
    <w:p w:rsidR="00460024" w:rsidRPr="00460024" w:rsidRDefault="00460024" w:rsidP="00460024">
      <w:r w:rsidRPr="00460024">
        <w:lastRenderedPageBreak/>
        <w:drawing>
          <wp:inline distT="0" distB="0" distL="0" distR="0">
            <wp:extent cx="5782310" cy="3253127"/>
            <wp:effectExtent l="0" t="0" r="8890" b="4445"/>
            <wp:docPr id="13" name="Slika 13" descr="http://os-koprivnicki-bregi.skole.hr/upload/os-koprivnicki-bregi/images/newsimg/1885/Image/IMG_20211103_11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os-koprivnicki-bregi.skole.hr/upload/os-koprivnicki-bregi/images/newsimg/1885/Image/IMG_20211103_1157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137" cy="326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45C" w:rsidRDefault="00D3645C" w:rsidP="00460024"/>
    <w:p w:rsidR="00460024" w:rsidRPr="00460024" w:rsidRDefault="00460024" w:rsidP="00460024">
      <w:r w:rsidRPr="00460024">
        <w:t>Na kraju smo krenuli u obilazak Kampusa - područje bivše vojarne (50 hektara) gdje su pojedine zgrade već sad, a u budućnosti će i ostale to biti, obnovljene po načelima niskoenergetske gradnje i korištenja obnovljivih izvora energije. U budućnosti, u Kampusu će biti zabranjeno prometovanje vozilima na fosilna goriva.</w:t>
      </w:r>
    </w:p>
    <w:p w:rsidR="00460024" w:rsidRPr="00460024" w:rsidRDefault="00460024" w:rsidP="00460024">
      <w:r w:rsidRPr="00460024">
        <w:t>Za naš Erasmus + tim ovo je bio vrlo uspješan dan. Puno smo toga naučili.</w:t>
      </w:r>
    </w:p>
    <w:p w:rsidR="00460024" w:rsidRPr="00460024" w:rsidRDefault="00460024" w:rsidP="00460024">
      <w:r w:rsidRPr="00460024">
        <w:t> </w:t>
      </w:r>
    </w:p>
    <w:p w:rsidR="00460024" w:rsidRPr="00460024" w:rsidRDefault="00460024" w:rsidP="00D3645C">
      <w:pPr>
        <w:jc w:val="right"/>
      </w:pPr>
      <w:r w:rsidRPr="00460024">
        <w:t>Rosana Vucković Kišić</w:t>
      </w:r>
    </w:p>
    <w:p w:rsidR="00C2057A" w:rsidRPr="00460024" w:rsidRDefault="00C2057A" w:rsidP="00460024">
      <w:bookmarkStart w:id="0" w:name="_GoBack"/>
      <w:bookmarkEnd w:id="0"/>
    </w:p>
    <w:sectPr w:rsidR="00C2057A" w:rsidRPr="004600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1A4E" w:rsidRDefault="005D1A4E" w:rsidP="00460024">
      <w:pPr>
        <w:spacing w:after="0" w:line="240" w:lineRule="auto"/>
      </w:pPr>
      <w:r>
        <w:separator/>
      </w:r>
    </w:p>
  </w:endnote>
  <w:endnote w:type="continuationSeparator" w:id="0">
    <w:p w:rsidR="005D1A4E" w:rsidRDefault="005D1A4E" w:rsidP="00460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1A4E" w:rsidRDefault="005D1A4E" w:rsidP="00460024">
      <w:pPr>
        <w:spacing w:after="0" w:line="240" w:lineRule="auto"/>
      </w:pPr>
      <w:r>
        <w:separator/>
      </w:r>
    </w:p>
  </w:footnote>
  <w:footnote w:type="continuationSeparator" w:id="0">
    <w:p w:rsidR="005D1A4E" w:rsidRDefault="005D1A4E" w:rsidP="004600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8C4"/>
    <w:rsid w:val="001428C4"/>
    <w:rsid w:val="00416E52"/>
    <w:rsid w:val="00460024"/>
    <w:rsid w:val="005D1A4E"/>
    <w:rsid w:val="00616CB7"/>
    <w:rsid w:val="00755674"/>
    <w:rsid w:val="0086579C"/>
    <w:rsid w:val="00C2057A"/>
    <w:rsid w:val="00C372A2"/>
    <w:rsid w:val="00C406B7"/>
    <w:rsid w:val="00D36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1B95E"/>
  <w15:chartTrackingRefBased/>
  <w15:docId w15:val="{0E9DDEE3-5AA4-47A1-8112-F39D831F5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579C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80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3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001</cp:lastModifiedBy>
  <cp:revision>4</cp:revision>
  <dcterms:created xsi:type="dcterms:W3CDTF">2021-11-29T15:45:00Z</dcterms:created>
  <dcterms:modified xsi:type="dcterms:W3CDTF">2021-11-30T12:30:00Z</dcterms:modified>
</cp:coreProperties>
</file>