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  <w:r w:rsidRPr="00F62341">
        <w:rPr>
          <w:rFonts w:cs="Calibri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0" b="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341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  <w:r w:rsidRPr="00F62341"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9031F3" w:rsidRPr="00F62341" w:rsidRDefault="009031F3" w:rsidP="009031F3">
      <w:pPr>
        <w:tabs>
          <w:tab w:val="left" w:pos="570"/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eiryo UI" w:eastAsia="Meiryo UI" w:hAnsi="Meiryo UI" w:cs="Calibri"/>
          <w:b/>
          <w:bCs/>
          <w:i/>
          <w:iCs/>
          <w:color w:val="999999"/>
          <w:sz w:val="24"/>
          <w:szCs w:val="24"/>
        </w:rPr>
      </w:pPr>
      <w:r w:rsidRPr="00F62341"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>Adresa: Trg svetog Roka 2</w:t>
      </w:r>
      <w:r w:rsidRPr="00F62341">
        <w:rPr>
          <w:rFonts w:ascii="Cambria" w:hAnsi="Cambria" w:cs="Cambria"/>
          <w:color w:val="999999"/>
          <w:sz w:val="24"/>
          <w:szCs w:val="24"/>
        </w:rPr>
        <w:t xml:space="preserve">, </w:t>
      </w:r>
      <w:r w:rsidRPr="00F62341"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 xml:space="preserve">Ravnateljica: Karolina Vidović </w:t>
      </w:r>
      <w:proofErr w:type="spellStart"/>
      <w:r w:rsidRPr="00F62341"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 w:rsidRPr="00F62341">
        <w:rPr>
          <w:rFonts w:ascii="Cambria" w:hAnsi="Cambria" w:cs="Cambria"/>
          <w:color w:val="999999"/>
          <w:sz w:val="16"/>
          <w:szCs w:val="16"/>
        </w:rPr>
        <w:t xml:space="preserve"> 048/220 596</w:t>
      </w:r>
    </w:p>
    <w:p w:rsidR="009031F3" w:rsidRPr="00F62341" w:rsidRDefault="009031F3" w:rsidP="009031F3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 xml:space="preserve">Tajništvo </w:t>
      </w:r>
      <w:proofErr w:type="spellStart"/>
      <w:r w:rsidRPr="00F62341"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 w:rsidRPr="00F62341">
        <w:rPr>
          <w:rFonts w:ascii="Cambria" w:hAnsi="Cambria" w:cs="Cambria"/>
          <w:color w:val="999999"/>
          <w:sz w:val="16"/>
          <w:szCs w:val="16"/>
        </w:rPr>
        <w:t xml:space="preserve">/fax 048/830-008  Računovodstvo </w:t>
      </w:r>
      <w:proofErr w:type="spellStart"/>
      <w:r w:rsidRPr="00F62341"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 w:rsidRPr="00F62341">
        <w:rPr>
          <w:rFonts w:ascii="Cambria" w:hAnsi="Cambria" w:cs="Cambria"/>
          <w:color w:val="999999"/>
          <w:sz w:val="16"/>
          <w:szCs w:val="16"/>
        </w:rPr>
        <w:t xml:space="preserve"> 048/220-595 Pedagog </w:t>
      </w:r>
      <w:proofErr w:type="spellStart"/>
      <w:r w:rsidRPr="00F62341"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 w:rsidRPr="00F62341">
        <w:rPr>
          <w:rFonts w:ascii="Cambria" w:hAnsi="Cambria" w:cs="Cambria"/>
          <w:color w:val="999999"/>
          <w:sz w:val="16"/>
          <w:szCs w:val="16"/>
        </w:rPr>
        <w:t xml:space="preserve"> 048/830 086</w:t>
      </w:r>
    </w:p>
    <w:p w:rsidR="009031F3" w:rsidRPr="00F62341" w:rsidRDefault="00740C65" w:rsidP="009031F3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</w:t>
      </w:r>
      <w:r w:rsidR="009031F3" w:rsidRPr="00F62341">
        <w:rPr>
          <w:rFonts w:ascii="Cambria" w:hAnsi="Cambria" w:cs="Cambria"/>
          <w:color w:val="999999"/>
          <w:sz w:val="16"/>
          <w:szCs w:val="16"/>
        </w:rPr>
        <w:t xml:space="preserve">: </w:t>
      </w:r>
      <w:hyperlink r:id="rId8" w:history="1">
        <w:r w:rsidR="009031F3" w:rsidRPr="00F62341">
          <w:rPr>
            <w:rFonts w:ascii="Cambria" w:hAnsi="Cambria"/>
            <w:color w:val="999999"/>
            <w:sz w:val="16"/>
            <w:szCs w:val="16"/>
            <w:u w:val="single"/>
          </w:rPr>
          <w:t>ured@os-koprivnicki-bregi.skole.hr</w:t>
        </w:r>
      </w:hyperlink>
    </w:p>
    <w:p w:rsidR="004B67B8" w:rsidRDefault="009031F3" w:rsidP="00903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9" w:history="1">
        <w:r w:rsidRPr="00F62341">
          <w:rPr>
            <w:rFonts w:ascii="Cambria" w:hAnsi="Cambria" w:cs="Cambria"/>
            <w:color w:val="999999"/>
            <w:sz w:val="16"/>
            <w:szCs w:val="16"/>
            <w:u w:val="single"/>
          </w:rPr>
          <w:t>www.os-koprivnicki-bregi.skole.hr</w:t>
        </w:r>
      </w:hyperlink>
    </w:p>
    <w:p w:rsidR="004B67B8" w:rsidRDefault="004B67B8" w:rsidP="009031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B8" w:rsidRPr="00B329FC" w:rsidRDefault="004B67B8" w:rsidP="004B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67B8" w:rsidRDefault="004B67B8" w:rsidP="00903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67B8" w:rsidRDefault="004B67B8" w:rsidP="004B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7B8" w:rsidRPr="00F77769" w:rsidRDefault="004B67B8" w:rsidP="004B67B8">
      <w:pPr>
        <w:jc w:val="center"/>
        <w:rPr>
          <w:rFonts w:ascii="Arial" w:hAnsi="Arial" w:cs="Arial"/>
          <w:b/>
          <w:sz w:val="24"/>
          <w:szCs w:val="24"/>
        </w:rPr>
      </w:pPr>
    </w:p>
    <w:p w:rsidR="00492D39" w:rsidRDefault="00F51B83" w:rsidP="00F51B83">
      <w:pPr>
        <w:spacing w:after="0" w:line="390" w:lineRule="atLeast"/>
        <w:jc w:val="center"/>
        <w:outlineLvl w:val="0"/>
        <w:rPr>
          <w:rFonts w:ascii="Arial" w:hAnsi="Arial" w:cs="Arial"/>
          <w:sz w:val="24"/>
          <w:szCs w:val="24"/>
        </w:rPr>
      </w:pPr>
      <w:r w:rsidRPr="00CB5E9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 xml:space="preserve">POZIV NA DOSTAVU PONUDA U POSTUPKU JEDNOSTAVNE NABAVE </w:t>
      </w:r>
      <w:r w:rsidR="00A6652A" w:rsidRPr="00CB5E9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>UDŽBENIKA</w:t>
      </w:r>
      <w:r w:rsidR="003751F5" w:rsidRPr="00CB5E9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 xml:space="preserve"> OBVEZNIH I IZBORNIH PREDMETA</w:t>
      </w:r>
      <w:r w:rsidR="00A6652A" w:rsidRPr="00CB5E9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 xml:space="preserve"> ZA</w:t>
      </w:r>
    </w:p>
    <w:p w:rsidR="00492D39" w:rsidRDefault="003C45E8" w:rsidP="00F51B83">
      <w:pPr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1. i 5 </w:t>
      </w:r>
      <w:r w:rsidR="00F77769" w:rsidRPr="00CB5E97">
        <w:rPr>
          <w:rFonts w:ascii="Arial" w:hAnsi="Arial" w:cs="Arial"/>
          <w:b/>
          <w:sz w:val="24"/>
          <w:szCs w:val="24"/>
        </w:rPr>
        <w:t xml:space="preserve">.RAZRED </w:t>
      </w:r>
      <w:r>
        <w:rPr>
          <w:rFonts w:ascii="Arial" w:hAnsi="Arial" w:cs="Arial"/>
          <w:b/>
          <w:sz w:val="24"/>
          <w:szCs w:val="24"/>
        </w:rPr>
        <w:t xml:space="preserve"> TE UDŽBENIKA FIZIKE, KEMIJE I BIOLOGIJE U 7.RAZREDU</w:t>
      </w:r>
    </w:p>
    <w:p w:rsidR="00F51B83" w:rsidRPr="00CB5E97" w:rsidRDefault="00F77769" w:rsidP="00F51B83">
      <w:pPr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</w:pPr>
      <w:r w:rsidRPr="00CB5E97">
        <w:rPr>
          <w:rFonts w:ascii="Arial" w:eastAsia="Times New Roman" w:hAnsi="Arial" w:cs="Arial"/>
          <w:b/>
          <w:bCs/>
          <w:kern w:val="36"/>
          <w:sz w:val="24"/>
          <w:szCs w:val="24"/>
          <w:lang w:eastAsia="hr-HR"/>
        </w:rPr>
        <w:t xml:space="preserve">ZA </w:t>
      </w:r>
      <w:r w:rsidR="00A6652A" w:rsidRPr="00CB5E9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hr-HR"/>
        </w:rPr>
        <w:t>ŠKOLSKU GODINU 2019./2020.</w:t>
      </w:r>
    </w:p>
    <w:p w:rsidR="00F51B83" w:rsidRPr="00CB5E97" w:rsidRDefault="00F51B83" w:rsidP="004B6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B83" w:rsidRDefault="00F51B83" w:rsidP="004B6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7B8" w:rsidRPr="00B329FC" w:rsidRDefault="004B67B8" w:rsidP="004B6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nabave: </w:t>
      </w:r>
      <w:r w:rsidR="00061C53">
        <w:rPr>
          <w:rFonts w:ascii="Times New Roman" w:hAnsi="Times New Roman" w:cs="Times New Roman"/>
          <w:sz w:val="24"/>
          <w:szCs w:val="24"/>
        </w:rPr>
        <w:t>JN-</w:t>
      </w:r>
      <w:r w:rsidR="003751F5">
        <w:rPr>
          <w:rFonts w:ascii="Times New Roman" w:hAnsi="Times New Roman" w:cs="Times New Roman"/>
          <w:sz w:val="24"/>
          <w:szCs w:val="24"/>
        </w:rPr>
        <w:t>4/2019</w:t>
      </w: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B67B8" w:rsidRDefault="0015427B" w:rsidP="004B67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Koprivnički Bregi, </w:t>
      </w:r>
      <w:r w:rsidR="003C45E8">
        <w:rPr>
          <w:rFonts w:ascii="Times New Roman" w:hAnsi="Times New Roman" w:cs="Times New Roman"/>
        </w:rPr>
        <w:t>srpan</w:t>
      </w:r>
      <w:r w:rsidR="00061C53">
        <w:rPr>
          <w:rFonts w:ascii="Times New Roman" w:hAnsi="Times New Roman" w:cs="Times New Roman"/>
        </w:rPr>
        <w:t xml:space="preserve">j </w:t>
      </w:r>
      <w:r>
        <w:rPr>
          <w:rFonts w:ascii="Times New Roman" w:hAnsi="Times New Roman" w:cs="Times New Roman"/>
        </w:rPr>
        <w:t>201</w:t>
      </w:r>
      <w:r w:rsidR="00D00878">
        <w:rPr>
          <w:rFonts w:ascii="Times New Roman" w:hAnsi="Times New Roman" w:cs="Times New Roman"/>
        </w:rPr>
        <w:t>9</w:t>
      </w:r>
    </w:p>
    <w:p w:rsidR="004B67B8" w:rsidRDefault="004B67B8" w:rsidP="004B67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4B67B8" w:rsidRDefault="004B67B8" w:rsidP="004B67B8">
      <w:pPr>
        <w:spacing w:after="0" w:line="240" w:lineRule="auto"/>
        <w:rPr>
          <w:rFonts w:ascii="Times New Roman" w:hAnsi="Times New Roman" w:cs="Times New Roman"/>
        </w:rPr>
      </w:pPr>
    </w:p>
    <w:p w:rsidR="00B11A10" w:rsidRDefault="00B11A10" w:rsidP="004B67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11A10" w:rsidRDefault="00B11A10" w:rsidP="004B67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B11A10" w:rsidRDefault="00B11A10" w:rsidP="004B67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107E5" w:rsidRDefault="005107E5" w:rsidP="00B11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  <w:r w:rsidRPr="00F62341">
        <w:rPr>
          <w:rFonts w:cs="Calibri"/>
          <w:noProof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A0CA30B" wp14:editId="01D7C5D3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0" b="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341"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  <w:r w:rsidRPr="00F62341"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5107E5" w:rsidRPr="00F62341" w:rsidRDefault="005107E5" w:rsidP="005107E5">
      <w:pPr>
        <w:tabs>
          <w:tab w:val="left" w:pos="570"/>
          <w:tab w:val="center" w:pos="4536"/>
          <w:tab w:val="right" w:pos="9072"/>
        </w:tabs>
        <w:spacing w:after="0" w:line="240" w:lineRule="auto"/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Meiryo UI" w:eastAsia="Meiryo UI" w:hAnsi="Meiryo UI" w:cs="Calibri"/>
          <w:b/>
          <w:bCs/>
          <w:i/>
          <w:iCs/>
          <w:color w:val="999999"/>
          <w:sz w:val="24"/>
          <w:szCs w:val="24"/>
        </w:rPr>
      </w:pPr>
      <w:r w:rsidRPr="00F62341">
        <w:rPr>
          <w:rFonts w:ascii="Meiryo UI" w:eastAsia="Meiryo UI" w:hAnsi="Meiryo UI" w:cs="Meiryo UI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>Adresa: Trg svetog Roka 2</w:t>
      </w:r>
      <w:r w:rsidRPr="00F62341">
        <w:rPr>
          <w:rFonts w:ascii="Cambria" w:hAnsi="Cambria" w:cs="Cambria"/>
          <w:color w:val="999999"/>
          <w:sz w:val="24"/>
          <w:szCs w:val="24"/>
        </w:rPr>
        <w:t xml:space="preserve">, </w:t>
      </w:r>
      <w:r w:rsidRPr="00F62341"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 xml:space="preserve">Ravnateljica: Karolina Vidović </w:t>
      </w:r>
      <w:proofErr w:type="spellStart"/>
      <w:r w:rsidRPr="00F62341"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 w:rsidRPr="00F62341">
        <w:rPr>
          <w:rFonts w:ascii="Cambria" w:hAnsi="Cambria" w:cs="Cambria"/>
          <w:color w:val="999999"/>
          <w:sz w:val="16"/>
          <w:szCs w:val="16"/>
        </w:rPr>
        <w:t xml:space="preserve"> 048/220 596</w:t>
      </w:r>
    </w:p>
    <w:p w:rsidR="005107E5" w:rsidRPr="00F62341" w:rsidRDefault="005107E5" w:rsidP="005107E5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 xml:space="preserve">Tajništvo </w:t>
      </w:r>
      <w:proofErr w:type="spellStart"/>
      <w:r w:rsidRPr="00F62341"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 w:rsidRPr="00F62341">
        <w:rPr>
          <w:rFonts w:ascii="Cambria" w:hAnsi="Cambria" w:cs="Cambria"/>
          <w:color w:val="999999"/>
          <w:sz w:val="16"/>
          <w:szCs w:val="16"/>
        </w:rPr>
        <w:t xml:space="preserve">/fax 048/830-008  Računovodstvo </w:t>
      </w:r>
      <w:proofErr w:type="spellStart"/>
      <w:r w:rsidRPr="00F62341"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 w:rsidRPr="00F62341">
        <w:rPr>
          <w:rFonts w:ascii="Cambria" w:hAnsi="Cambria" w:cs="Cambria"/>
          <w:color w:val="999999"/>
          <w:sz w:val="16"/>
          <w:szCs w:val="16"/>
        </w:rPr>
        <w:t xml:space="preserve"> 048/220-595 Pedagog </w:t>
      </w:r>
      <w:proofErr w:type="spellStart"/>
      <w:r w:rsidRPr="00F62341">
        <w:rPr>
          <w:rFonts w:ascii="Cambria" w:hAnsi="Cambria" w:cs="Cambria"/>
          <w:color w:val="999999"/>
          <w:sz w:val="16"/>
          <w:szCs w:val="16"/>
        </w:rPr>
        <w:t>tel</w:t>
      </w:r>
      <w:proofErr w:type="spellEnd"/>
      <w:r w:rsidRPr="00F62341">
        <w:rPr>
          <w:rFonts w:ascii="Cambria" w:hAnsi="Cambria" w:cs="Cambria"/>
          <w:color w:val="999999"/>
          <w:sz w:val="16"/>
          <w:szCs w:val="16"/>
        </w:rPr>
        <w:t xml:space="preserve"> 048/830 086</w:t>
      </w:r>
    </w:p>
    <w:p w:rsidR="005107E5" w:rsidRPr="00F62341" w:rsidRDefault="005107E5" w:rsidP="005107E5">
      <w:pPr>
        <w:spacing w:after="0" w:line="240" w:lineRule="auto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</w:t>
      </w:r>
      <w:r w:rsidRPr="00F62341">
        <w:rPr>
          <w:rFonts w:ascii="Cambria" w:hAnsi="Cambria" w:cs="Cambria"/>
          <w:color w:val="999999"/>
          <w:sz w:val="16"/>
          <w:szCs w:val="16"/>
        </w:rPr>
        <w:t xml:space="preserve">: </w:t>
      </w:r>
      <w:hyperlink r:id="rId10" w:history="1">
        <w:r w:rsidRPr="00F62341">
          <w:rPr>
            <w:rFonts w:ascii="Cambria" w:hAnsi="Cambria"/>
            <w:color w:val="999999"/>
            <w:sz w:val="16"/>
            <w:szCs w:val="16"/>
            <w:u w:val="single"/>
          </w:rPr>
          <w:t>ured@os-koprivnicki-bregi.skole.hr</w:t>
        </w:r>
      </w:hyperlink>
    </w:p>
    <w:p w:rsidR="005107E5" w:rsidRDefault="005107E5" w:rsidP="00510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41"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11" w:history="1">
        <w:r w:rsidRPr="00F62341">
          <w:rPr>
            <w:rFonts w:ascii="Cambria" w:hAnsi="Cambria" w:cs="Cambria"/>
            <w:color w:val="999999"/>
            <w:sz w:val="16"/>
            <w:szCs w:val="16"/>
            <w:u w:val="single"/>
          </w:rPr>
          <w:t>www.os-koprivnicki-bregi.skole.hr</w:t>
        </w:r>
      </w:hyperlink>
    </w:p>
    <w:p w:rsidR="005107E5" w:rsidRDefault="005107E5" w:rsidP="005107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107E5" w:rsidRPr="005107E5" w:rsidRDefault="005107E5" w:rsidP="0051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 w:rsidR="009C7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406-01/19-01/0</w:t>
      </w:r>
      <w:r w:rsidR="003C4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</w:p>
    <w:p w:rsidR="005107E5" w:rsidRPr="005107E5" w:rsidRDefault="005107E5" w:rsidP="0051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="009C79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2137-76-01-19-2</w:t>
      </w:r>
    </w:p>
    <w:p w:rsidR="005107E5" w:rsidRPr="005107E5" w:rsidRDefault="005107E5" w:rsidP="0051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Koprivnički Bregi, </w:t>
      </w:r>
      <w:r w:rsidR="003C4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4.7.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2019.</w:t>
      </w:r>
    </w:p>
    <w:p w:rsidR="005107E5" w:rsidRDefault="005107E5" w:rsidP="00B11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0190C" w:rsidRPr="005107E5" w:rsidRDefault="0010190C" w:rsidP="001019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12E19">
        <w:rPr>
          <w:rFonts w:ascii="Arial" w:hAnsi="Arial" w:cs="Arial"/>
          <w:shd w:val="clear" w:color="auto" w:fill="FFFFFF"/>
        </w:rPr>
        <w:t> </w:t>
      </w:r>
    </w:p>
    <w:p w:rsidR="00B11A10" w:rsidRPr="005107E5" w:rsidRDefault="00B11A10" w:rsidP="00492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PREDMET: Poziv na dostavu ponuda</w:t>
      </w:r>
    </w:p>
    <w:p w:rsidR="00B11A10" w:rsidRPr="005107E5" w:rsidRDefault="00B11A10" w:rsidP="00B11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11A10" w:rsidRPr="005107E5" w:rsidRDefault="00B11A10" w:rsidP="00B11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5490D" w:rsidRPr="003C45E8" w:rsidRDefault="00B11A10" w:rsidP="003C45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Naručitelj Osnovna škola Koprivnički Bregi pokrenuo je postupak nabave roba –udžbenici</w:t>
      </w:r>
      <w:r w:rsidR="00932A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obveznih i izbornih predmeta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C45E8" w:rsidRPr="00711203">
        <w:rPr>
          <w:rFonts w:ascii="Times New Roman" w:hAnsi="Times New Roman" w:cs="Times New Roman"/>
          <w:sz w:val="24"/>
          <w:szCs w:val="24"/>
        </w:rPr>
        <w:t>za 1. i 5. razred te udžbenika za biologiju, kemiju i fiziku u 7.razredu</w:t>
      </w:r>
      <w:r w:rsidR="00402CB1"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vam upućujemo Poziv za dostavu ponude.</w:t>
      </w:r>
    </w:p>
    <w:p w:rsidR="00B5490D" w:rsidRPr="005107E5" w:rsidRDefault="00B5490D" w:rsidP="00B11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11A10" w:rsidRPr="005107E5" w:rsidRDefault="00402CB1" w:rsidP="00B11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 članku 12. stavku 1. Zakona o javnoj nabavi ( Narodne novine broj:</w:t>
      </w:r>
      <w:r w:rsidR="00C94E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120/16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za procijenjenu vrijednost do 200.000,00 kuna</w:t>
      </w:r>
      <w:r w:rsidR="00B5490D"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nabavu roba</w:t>
      </w:r>
      <w:r w:rsidR="00B5490D"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Naručitelj nije obvezan provoditi postupke javne nabave propisane zakonom o javnoj nabavi. Primjenju</w:t>
      </w:r>
      <w:r w:rsidR="00B5490D"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odredbe Pravilnika o provedbi postupaka jednostavne </w:t>
      </w:r>
      <w:r w:rsidR="00B5490D"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abave u OŠ Koprivnički Bregi KLASA:012-03/17-01/01, URBROJ:2137-76-01-17-4 od 23.6.2017. godine.</w:t>
      </w:r>
    </w:p>
    <w:p w:rsidR="00402CB1" w:rsidRPr="005107E5" w:rsidRDefault="00402CB1" w:rsidP="00B11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2CB1" w:rsidRPr="005107E5" w:rsidTr="00B5490D">
        <w:tc>
          <w:tcPr>
            <w:tcW w:w="9062" w:type="dxa"/>
            <w:shd w:val="clear" w:color="auto" w:fill="E5DFEC" w:themeFill="accent4" w:themeFillTint="33"/>
          </w:tcPr>
          <w:p w:rsidR="00402CB1" w:rsidRPr="005107E5" w:rsidRDefault="00402CB1" w:rsidP="00402CB1">
            <w:pPr>
              <w:pStyle w:val="Odlomakpopis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PREDMETA NABAVE</w:t>
            </w:r>
          </w:p>
        </w:tc>
      </w:tr>
      <w:tr w:rsidR="00402CB1" w:rsidRPr="005107E5" w:rsidTr="00402CB1">
        <w:tc>
          <w:tcPr>
            <w:tcW w:w="9062" w:type="dxa"/>
          </w:tcPr>
          <w:p w:rsidR="00402CB1" w:rsidRPr="003C45E8" w:rsidRDefault="00402CB1" w:rsidP="003C45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 nabave:</w:t>
            </w:r>
            <w:r w:rsidR="00C94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U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džbenici </w:t>
            </w:r>
            <w:r w:rsidR="00932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obveznih i izbornih </w:t>
            </w:r>
            <w:r w:rsidR="003C45E8" w:rsidRPr="00711203">
              <w:rPr>
                <w:rFonts w:ascii="Times New Roman" w:hAnsi="Times New Roman" w:cs="Times New Roman"/>
                <w:sz w:val="24"/>
                <w:szCs w:val="24"/>
              </w:rPr>
              <w:t>za 1. i 5. razred te udžbenika za biologiju, kemiju i fiziku u 7.razredu</w:t>
            </w:r>
            <w:r w:rsidR="003C45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sukladno priloženom Troškovniku</w:t>
            </w:r>
          </w:p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9C79C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Procijenjena vrijednost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: </w:t>
            </w:r>
            <w:r w:rsidR="003C4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26.740,24</w:t>
            </w:r>
            <w:r w:rsidR="009C7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bez PDV-a</w:t>
            </w:r>
          </w:p>
          <w:p w:rsidR="009C79C5" w:rsidRDefault="009C79C5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402CB1" w:rsidRPr="009C79C5" w:rsidRDefault="00402CB1" w:rsidP="00402C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C7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Evidencijski broj predmeta nabave:</w:t>
            </w:r>
            <w:r w:rsidR="009C79C5">
              <w:rPr>
                <w:rFonts w:ascii="Times New Roman" w:hAnsi="Times New Roman" w:cs="Times New Roman"/>
                <w:sz w:val="24"/>
                <w:szCs w:val="24"/>
              </w:rPr>
              <w:t xml:space="preserve"> JN-4/2019</w:t>
            </w:r>
          </w:p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02CB1" w:rsidRPr="005107E5" w:rsidTr="00B5490D">
        <w:tc>
          <w:tcPr>
            <w:tcW w:w="9062" w:type="dxa"/>
            <w:shd w:val="clear" w:color="auto" w:fill="E5DFEC" w:themeFill="accent4" w:themeFillTint="33"/>
          </w:tcPr>
          <w:p w:rsidR="00402CB1" w:rsidRPr="005107E5" w:rsidRDefault="00402CB1" w:rsidP="00402CB1">
            <w:pPr>
              <w:pStyle w:val="Odlomakpopis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UVJETI NABAVE</w:t>
            </w:r>
          </w:p>
        </w:tc>
      </w:tr>
      <w:tr w:rsidR="00402CB1" w:rsidRPr="005107E5" w:rsidTr="00402CB1">
        <w:tc>
          <w:tcPr>
            <w:tcW w:w="9062" w:type="dxa"/>
          </w:tcPr>
          <w:p w:rsidR="00402CB1" w:rsidRPr="005107E5" w:rsidRDefault="00402CB1" w:rsidP="00402C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Ponuda treba sadržavati sljedeće uvjete:</w:t>
            </w:r>
          </w:p>
          <w:p w:rsidR="00BC7E7D" w:rsidRDefault="00402CB1" w:rsidP="00BC7E7D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 izvršenja</w:t>
            </w:r>
            <w:r w:rsidR="00B5490D"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C94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Izdavanje Narudžbenice</w:t>
            </w:r>
          </w:p>
          <w:p w:rsidR="00402CB1" w:rsidRPr="00BC7E7D" w:rsidRDefault="00402CB1" w:rsidP="00BC7E7D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C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isporuke:</w:t>
            </w:r>
            <w:r w:rsidRPr="00BC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do </w:t>
            </w:r>
            <w:r w:rsidR="0043293D" w:rsidRPr="00BC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  <w:r w:rsidRPr="00BC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. </w:t>
            </w:r>
            <w:r w:rsidR="00C94E96" w:rsidRPr="00BC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rujna </w:t>
            </w:r>
            <w:r w:rsidRPr="00BC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2019. godine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valjanosti ponude: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30 dana od dana isteka roka za dostavu ponuda</w:t>
            </w:r>
          </w:p>
          <w:p w:rsidR="009C79C5" w:rsidRDefault="00402CB1" w:rsidP="009C79C5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isporuke: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Osnovna škola Koprivnički Bregi, Trg svetog Roka 2, Koprivnički Bregi</w:t>
            </w:r>
          </w:p>
          <w:p w:rsidR="009C79C5" w:rsidRPr="009C79C5" w:rsidRDefault="00402CB1" w:rsidP="009C79C5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C7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Rok, način i uvjeti plaćanja:</w:t>
            </w:r>
            <w:r w:rsidRPr="009C7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9C79C5" w:rsidRPr="009C7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Plaćanje će izvršiti </w:t>
            </w:r>
            <w:r w:rsidR="00EC4A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Škola </w:t>
            </w:r>
            <w:r w:rsidR="009C79C5" w:rsidRPr="009C7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 isporuci udžbenika Školi te dostave fakture </w:t>
            </w:r>
            <w:r w:rsidR="00EC4A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te doznaci sredstava od </w:t>
            </w:r>
            <w:r w:rsidR="00EC4ACC" w:rsidRPr="009C7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Ministarstv</w:t>
            </w:r>
            <w:r w:rsidR="00EC4AC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</w:t>
            </w:r>
            <w:r w:rsidR="00EC4ACC" w:rsidRPr="009C79C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znanosti i obrazovanja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 ponude: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cijenu ponude potrebno je iskazati na način da se iskaže cijena bez PDV-a, iznos PDV te iznos ponude s PDV na način kako je određeno u Ponudbenom listu (Prilog 1)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Nepromjenjiva – sukladno dostavljenoj Ponudi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Kriterij odabira: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Najniža cijena </w:t>
            </w:r>
          </w:p>
          <w:p w:rsidR="00402CB1" w:rsidRPr="005107E5" w:rsidRDefault="00402CB1" w:rsidP="00402CB1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Dokazi o sposobnosti:</w:t>
            </w:r>
          </w:p>
          <w:p w:rsidR="00402CB1" w:rsidRPr="005107E5" w:rsidRDefault="00402CB1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uvjet pravne i poslovne sposobnosti</w:t>
            </w:r>
          </w:p>
          <w:p w:rsidR="00AE62AA" w:rsidRPr="005107E5" w:rsidRDefault="00AE62AA" w:rsidP="00B5490D">
            <w:pPr>
              <w:pStyle w:val="Odlomakpopisa"/>
              <w:numPr>
                <w:ilvl w:val="1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dokaz o pravnoj i poslovnoj sposobnosti ( UPIS U REGISTAR – Izvadak)</w:t>
            </w:r>
          </w:p>
          <w:p w:rsidR="00AE62AA" w:rsidRPr="009C79C5" w:rsidRDefault="00AE62AA" w:rsidP="009C79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AE62AA" w:rsidRPr="005107E5" w:rsidRDefault="00AE62AA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Minimalna razina financijske sposobnosti </w:t>
            </w:r>
          </w:p>
          <w:p w:rsidR="00AE62AA" w:rsidRPr="005107E5" w:rsidRDefault="00AE62AA" w:rsidP="00B5490D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dokaz da nema dospjelih poreznih obveza i obveza za mirovinsko i zdravstveno osiguranje ( potvrda porezne uprave ne starije od 30 dana)</w:t>
            </w:r>
          </w:p>
          <w:p w:rsidR="00AE62AA" w:rsidRPr="005107E5" w:rsidRDefault="00AE62AA" w:rsidP="00402CB1">
            <w:pPr>
              <w:pStyle w:val="Odlomakpopis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AE62AA" w:rsidRPr="005107E5" w:rsidRDefault="00AE62AA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Izjava o nekažnjavanju</w:t>
            </w:r>
          </w:p>
          <w:p w:rsidR="00AE62AA" w:rsidRPr="005107E5" w:rsidRDefault="00AE62AA" w:rsidP="00B5490D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potpisana i ovjerena izjava o nekažnjavanju ponuditelja i osobe ovlaštene za zastupanje ponuditelja</w:t>
            </w:r>
          </w:p>
          <w:p w:rsidR="00AE62AA" w:rsidRPr="009C79C5" w:rsidRDefault="00AE62AA" w:rsidP="009C79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AE62AA" w:rsidRPr="005107E5" w:rsidTr="00B5490D">
        <w:tc>
          <w:tcPr>
            <w:tcW w:w="9062" w:type="dxa"/>
            <w:shd w:val="clear" w:color="auto" w:fill="E5DFEC" w:themeFill="accent4" w:themeFillTint="33"/>
          </w:tcPr>
          <w:p w:rsidR="00AE62AA" w:rsidRPr="005107E5" w:rsidRDefault="00B5490D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SASTAVNI DIJELOVI PONUDE</w:t>
            </w:r>
          </w:p>
        </w:tc>
      </w:tr>
      <w:tr w:rsidR="00AE62AA" w:rsidRPr="005107E5" w:rsidTr="00402CB1">
        <w:tc>
          <w:tcPr>
            <w:tcW w:w="9062" w:type="dxa"/>
          </w:tcPr>
          <w:p w:rsidR="00AE62AA" w:rsidRPr="005107E5" w:rsidRDefault="00AE62AA" w:rsidP="00AE6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Ponuda treba sadržavati: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Ponudbeni list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– ispunjen, potpisan i ovjeren od strane ponuditelja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Troškovnik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– ispunjen, potpisan i ovjeren od strane ponuditelja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Izjava o nekažnjavanju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– potpisana od strane ponuditelja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Dokazi o sposobnosti</w:t>
            </w:r>
            <w:r w:rsidR="00B5490D"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– </w:t>
            </w:r>
            <w:r w:rsidR="00B5490D"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traženi dokumenti (preslika-elektronički ispis)</w:t>
            </w:r>
          </w:p>
          <w:p w:rsidR="00B5490D" w:rsidRPr="005107E5" w:rsidRDefault="00B5490D" w:rsidP="00B5490D">
            <w:pPr>
              <w:pStyle w:val="Odlomakpopis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E62AA" w:rsidRPr="005107E5" w:rsidTr="00B5490D">
        <w:tc>
          <w:tcPr>
            <w:tcW w:w="9062" w:type="dxa"/>
            <w:shd w:val="clear" w:color="auto" w:fill="E5DFEC" w:themeFill="accent4" w:themeFillTint="33"/>
          </w:tcPr>
          <w:p w:rsidR="00AE62AA" w:rsidRPr="005107E5" w:rsidRDefault="00AE62AA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 DOSTAVE PONUDE</w:t>
            </w:r>
          </w:p>
        </w:tc>
      </w:tr>
      <w:tr w:rsidR="00AE62AA" w:rsidRPr="005107E5" w:rsidTr="00402CB1">
        <w:tc>
          <w:tcPr>
            <w:tcW w:w="9062" w:type="dxa"/>
          </w:tcPr>
          <w:p w:rsidR="00AE62AA" w:rsidRPr="005107E5" w:rsidRDefault="00C94E96" w:rsidP="00AE6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Ponuda s</w:t>
            </w:r>
            <w:r w:rsidR="00AE62AA"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 dostavlja na Ponudbenom listu i Troškovniku – prilozi uz poziv ispunjeni i potpisani od strane ovlaštenih osoba. Naručitelj neće prihvatiti ponudu koja ne ispunjava uvjete i zahtjeve iz Poziva za dostavu ponude.</w:t>
            </w:r>
          </w:p>
          <w:p w:rsidR="00AE62AA" w:rsidRPr="005107E5" w:rsidRDefault="00AE62AA" w:rsidP="00AE62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Molimo da ponudu dostavite:</w:t>
            </w:r>
          </w:p>
          <w:p w:rsidR="00AE62AA" w:rsidRPr="00BC7E7D" w:rsidRDefault="00AE62AA" w:rsidP="00AE62A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C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Rok za dostavu ponuda </w:t>
            </w:r>
            <w:r w:rsidR="005838BC" w:rsidRPr="00BC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BC7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dana od dana traženja ponude, najkasnije </w:t>
            </w:r>
            <w:r w:rsidRPr="00BC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do </w:t>
            </w:r>
            <w:r w:rsidR="00BC7E7D" w:rsidRPr="00BC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12.7</w:t>
            </w:r>
            <w:r w:rsidR="005838BC" w:rsidRPr="00BC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Pr="00BC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2019. do 1</w:t>
            </w:r>
            <w:r w:rsidR="003751F5" w:rsidRPr="00BC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BC7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,00 sati bez obzira na način dostave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dost</w:t>
            </w:r>
            <w:r w:rsidR="009C7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ave: Osnovna škola Koprivnički B</w:t>
            </w: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regi, Trg svetog Roka 2, Koprivnički Bregi</w:t>
            </w:r>
          </w:p>
          <w:p w:rsidR="00AE62AA" w:rsidRPr="005107E5" w:rsidRDefault="00AE62AA" w:rsidP="00AE62AA">
            <w:pPr>
              <w:pStyle w:val="Odlomakpopis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Otvaranje ponuda nije javno</w:t>
            </w:r>
          </w:p>
          <w:p w:rsidR="00B5490D" w:rsidRPr="005107E5" w:rsidRDefault="00B5490D" w:rsidP="00B5490D">
            <w:pPr>
              <w:pStyle w:val="Odlomakpopis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AE62AA" w:rsidRPr="005107E5" w:rsidTr="005107E5">
        <w:tc>
          <w:tcPr>
            <w:tcW w:w="9062" w:type="dxa"/>
            <w:shd w:val="clear" w:color="auto" w:fill="E5DFEC" w:themeFill="accent4" w:themeFillTint="33"/>
          </w:tcPr>
          <w:p w:rsidR="00AE62AA" w:rsidRPr="005107E5" w:rsidRDefault="00AE62AA" w:rsidP="00B5490D">
            <w:pPr>
              <w:pStyle w:val="Odlomakpopis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</w:tr>
      <w:tr w:rsidR="00AE62AA" w:rsidRPr="005107E5" w:rsidTr="00402CB1">
        <w:tc>
          <w:tcPr>
            <w:tcW w:w="9062" w:type="dxa"/>
          </w:tcPr>
          <w:p w:rsidR="00AE62AA" w:rsidRPr="005107E5" w:rsidRDefault="00AE62AA" w:rsidP="00AE62AA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Obavijest u vezi predmeta nabave: kontakt osoba – SANDA STRELEC 048/830-008 </w:t>
            </w:r>
            <w:hyperlink r:id="rId12" w:history="1">
              <w:r w:rsidR="00B5490D" w:rsidRPr="005107E5">
                <w:rPr>
                  <w:rStyle w:val="Hiperveza"/>
                  <w:rFonts w:ascii="Times New Roman" w:eastAsia="Times New Roman" w:hAnsi="Times New Roman" w:cs="Times New Roman"/>
                  <w:bCs/>
                  <w:sz w:val="24"/>
                  <w:szCs w:val="24"/>
                  <w:lang w:eastAsia="hr-HR"/>
                </w:rPr>
                <w:t>sanda.strelec@skole.hr</w:t>
              </w:r>
            </w:hyperlink>
          </w:p>
          <w:p w:rsidR="00B5490D" w:rsidRPr="005107E5" w:rsidRDefault="00B5490D" w:rsidP="00AE62AA">
            <w:pPr>
              <w:pStyle w:val="Odlomakpopisa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510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Obavijest o rezultatima predmeta nabave: pisanu obavijest o rezultatima nabave Naručitelj će dostaviti ponuditeljima nakon izvršenog izbora</w:t>
            </w:r>
          </w:p>
        </w:tc>
      </w:tr>
    </w:tbl>
    <w:p w:rsidR="00402CB1" w:rsidRPr="005107E5" w:rsidRDefault="00402CB1" w:rsidP="00B11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5427B" w:rsidRPr="005107E5" w:rsidRDefault="0015427B" w:rsidP="004B67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:rsidR="00B5490D" w:rsidRPr="005107E5" w:rsidRDefault="00B5490D" w:rsidP="005107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poštovanjem,</w:t>
      </w:r>
    </w:p>
    <w:p w:rsidR="00B5490D" w:rsidRPr="005107E5" w:rsidRDefault="00B5490D" w:rsidP="00B549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RAVNATELJICA:</w:t>
      </w:r>
    </w:p>
    <w:p w:rsidR="0015427B" w:rsidRPr="005107E5" w:rsidRDefault="00B5490D" w:rsidP="005107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Karolina Vidović, </w:t>
      </w:r>
      <w:proofErr w:type="spellStart"/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dipl.uč</w:t>
      </w:r>
      <w:proofErr w:type="spellEnd"/>
      <w:r w:rsidRPr="005107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sectPr w:rsidR="0015427B" w:rsidRPr="005107E5" w:rsidSect="005159D6"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82" w:rsidRDefault="00E46682" w:rsidP="008A3E5A">
      <w:pPr>
        <w:spacing w:after="0" w:line="240" w:lineRule="auto"/>
      </w:pPr>
      <w:r>
        <w:separator/>
      </w:r>
    </w:p>
  </w:endnote>
  <w:endnote w:type="continuationSeparator" w:id="0">
    <w:p w:rsidR="00E46682" w:rsidRDefault="00E46682" w:rsidP="008A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242818"/>
      <w:docPartObj>
        <w:docPartGallery w:val="Page Numbers (Bottom of Page)"/>
        <w:docPartUnique/>
      </w:docPartObj>
    </w:sdtPr>
    <w:sdtEndPr/>
    <w:sdtContent>
      <w:p w:rsidR="008A3E5A" w:rsidRDefault="008A3E5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7D">
          <w:rPr>
            <w:noProof/>
          </w:rPr>
          <w:t>3</w:t>
        </w:r>
        <w:r>
          <w:fldChar w:fldCharType="end"/>
        </w:r>
      </w:p>
    </w:sdtContent>
  </w:sdt>
  <w:p w:rsidR="008A3E5A" w:rsidRDefault="008A3E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82" w:rsidRDefault="00E46682" w:rsidP="008A3E5A">
      <w:pPr>
        <w:spacing w:after="0" w:line="240" w:lineRule="auto"/>
      </w:pPr>
      <w:r>
        <w:separator/>
      </w:r>
    </w:p>
  </w:footnote>
  <w:footnote w:type="continuationSeparator" w:id="0">
    <w:p w:rsidR="00E46682" w:rsidRDefault="00E46682" w:rsidP="008A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F053B7"/>
    <w:multiLevelType w:val="hybridMultilevel"/>
    <w:tmpl w:val="99446A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77C3B"/>
    <w:multiLevelType w:val="hybridMultilevel"/>
    <w:tmpl w:val="6640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E8C"/>
    <w:multiLevelType w:val="hybridMultilevel"/>
    <w:tmpl w:val="3F006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F7F2E"/>
    <w:multiLevelType w:val="hybridMultilevel"/>
    <w:tmpl w:val="233AD074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2DC7"/>
    <w:multiLevelType w:val="hybridMultilevel"/>
    <w:tmpl w:val="AB9C3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5AD0"/>
    <w:multiLevelType w:val="hybridMultilevel"/>
    <w:tmpl w:val="362812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57D19"/>
    <w:multiLevelType w:val="hybridMultilevel"/>
    <w:tmpl w:val="B7AE1A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20885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9006D"/>
    <w:multiLevelType w:val="hybridMultilevel"/>
    <w:tmpl w:val="1FAED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94B6C"/>
    <w:multiLevelType w:val="hybridMultilevel"/>
    <w:tmpl w:val="8076C8CA"/>
    <w:lvl w:ilvl="0" w:tplc="A20885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9285A"/>
    <w:multiLevelType w:val="hybridMultilevel"/>
    <w:tmpl w:val="D040E2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50B1F"/>
    <w:multiLevelType w:val="hybridMultilevel"/>
    <w:tmpl w:val="A7DE9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31DCC"/>
    <w:multiLevelType w:val="hybridMultilevel"/>
    <w:tmpl w:val="8FC6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B8"/>
    <w:rsid w:val="00061C53"/>
    <w:rsid w:val="00075A5B"/>
    <w:rsid w:val="00097B33"/>
    <w:rsid w:val="000B0A0A"/>
    <w:rsid w:val="000C4CAC"/>
    <w:rsid w:val="0010190C"/>
    <w:rsid w:val="0015427B"/>
    <w:rsid w:val="002C7ABE"/>
    <w:rsid w:val="002D37A3"/>
    <w:rsid w:val="002F2648"/>
    <w:rsid w:val="003521F8"/>
    <w:rsid w:val="003751F5"/>
    <w:rsid w:val="003C45E8"/>
    <w:rsid w:val="00402CB1"/>
    <w:rsid w:val="004176BF"/>
    <w:rsid w:val="0043293D"/>
    <w:rsid w:val="00456C13"/>
    <w:rsid w:val="00492D39"/>
    <w:rsid w:val="004B67B8"/>
    <w:rsid w:val="005107E5"/>
    <w:rsid w:val="005159D6"/>
    <w:rsid w:val="00570CC6"/>
    <w:rsid w:val="005838BC"/>
    <w:rsid w:val="006A07E5"/>
    <w:rsid w:val="006B16A0"/>
    <w:rsid w:val="0071610B"/>
    <w:rsid w:val="007355C5"/>
    <w:rsid w:val="00740C65"/>
    <w:rsid w:val="0074154D"/>
    <w:rsid w:val="007D6674"/>
    <w:rsid w:val="00864889"/>
    <w:rsid w:val="00881CD6"/>
    <w:rsid w:val="008A3E5A"/>
    <w:rsid w:val="008D2F08"/>
    <w:rsid w:val="009031F3"/>
    <w:rsid w:val="00932AC1"/>
    <w:rsid w:val="00973F35"/>
    <w:rsid w:val="00976D2E"/>
    <w:rsid w:val="009931F0"/>
    <w:rsid w:val="0099682D"/>
    <w:rsid w:val="009C79C5"/>
    <w:rsid w:val="009F359E"/>
    <w:rsid w:val="00A6652A"/>
    <w:rsid w:val="00A7363D"/>
    <w:rsid w:val="00A91556"/>
    <w:rsid w:val="00AE62AA"/>
    <w:rsid w:val="00AF0FBF"/>
    <w:rsid w:val="00B10661"/>
    <w:rsid w:val="00B11A10"/>
    <w:rsid w:val="00B5490D"/>
    <w:rsid w:val="00B946A8"/>
    <w:rsid w:val="00BC7E7D"/>
    <w:rsid w:val="00BF7765"/>
    <w:rsid w:val="00C02689"/>
    <w:rsid w:val="00C94E96"/>
    <w:rsid w:val="00CB5E97"/>
    <w:rsid w:val="00D00878"/>
    <w:rsid w:val="00D44D27"/>
    <w:rsid w:val="00E033C3"/>
    <w:rsid w:val="00E12E19"/>
    <w:rsid w:val="00E46682"/>
    <w:rsid w:val="00EC4ACC"/>
    <w:rsid w:val="00F26B20"/>
    <w:rsid w:val="00F51B83"/>
    <w:rsid w:val="00F76B95"/>
    <w:rsid w:val="00F77769"/>
    <w:rsid w:val="00F904A9"/>
    <w:rsid w:val="00FB1C34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AD2C5-81D9-4DC3-8EFB-DD6A1504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67B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7B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A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3E5A"/>
  </w:style>
  <w:style w:type="paragraph" w:styleId="Podnoje">
    <w:name w:val="footer"/>
    <w:basedOn w:val="Normal"/>
    <w:link w:val="PodnojeChar"/>
    <w:uiPriority w:val="99"/>
    <w:unhideWhenUsed/>
    <w:rsid w:val="008A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3E5A"/>
  </w:style>
  <w:style w:type="paragraph" w:styleId="Odlomakpopisa">
    <w:name w:val="List Paragraph"/>
    <w:basedOn w:val="Normal"/>
    <w:uiPriority w:val="34"/>
    <w:qFormat/>
    <w:rsid w:val="008A3E5A"/>
    <w:pPr>
      <w:ind w:left="720"/>
      <w:contextualSpacing/>
    </w:pPr>
  </w:style>
  <w:style w:type="table" w:styleId="Reetkatablice">
    <w:name w:val="Table Grid"/>
    <w:basedOn w:val="Obinatablica"/>
    <w:uiPriority w:val="59"/>
    <w:rsid w:val="00B1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oprivnicki-bregi.skole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da.strele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oprivnicki-bregi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ed@os-koprivnicki-breg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koprivnicki-breg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</cp:revision>
  <cp:lastPrinted>2019-06-17T07:36:00Z</cp:lastPrinted>
  <dcterms:created xsi:type="dcterms:W3CDTF">2019-07-03T08:55:00Z</dcterms:created>
  <dcterms:modified xsi:type="dcterms:W3CDTF">2019-07-03T10:22:00Z</dcterms:modified>
</cp:coreProperties>
</file>