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F3" w:rsidRPr="00F62341" w:rsidRDefault="009031F3" w:rsidP="009031F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Cambria"/>
          <w:color w:val="999999"/>
          <w:sz w:val="18"/>
          <w:szCs w:val="18"/>
        </w:rPr>
      </w:pPr>
      <w:r w:rsidRPr="00F62341">
        <w:rPr>
          <w:rFonts w:cs="Calibri"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73660</wp:posOffset>
            </wp:positionV>
            <wp:extent cx="585470" cy="623570"/>
            <wp:effectExtent l="0" t="0" r="0" b="0"/>
            <wp:wrapTight wrapText="bothSides">
              <wp:wrapPolygon edited="0">
                <wp:start x="0" y="0"/>
                <wp:lineTo x="0" y="21116"/>
                <wp:lineTo x="21085" y="21116"/>
                <wp:lineTo x="21085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341"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9031F3" w:rsidRPr="00F62341" w:rsidRDefault="009031F3" w:rsidP="009031F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Cambria"/>
          <w:color w:val="999999"/>
          <w:sz w:val="18"/>
          <w:szCs w:val="18"/>
        </w:rPr>
      </w:pPr>
      <w:r w:rsidRPr="00F62341"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9031F3" w:rsidRPr="00F62341" w:rsidRDefault="009031F3" w:rsidP="009031F3">
      <w:pPr>
        <w:tabs>
          <w:tab w:val="left" w:pos="570"/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9031F3" w:rsidRPr="00F62341" w:rsidRDefault="009031F3" w:rsidP="009031F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eiryo UI" w:eastAsia="Meiryo UI" w:hAnsi="Meiryo UI" w:cs="Calibri"/>
          <w:b/>
          <w:bCs/>
          <w:i/>
          <w:iCs/>
          <w:color w:val="999999"/>
          <w:sz w:val="24"/>
          <w:szCs w:val="24"/>
        </w:rPr>
      </w:pPr>
      <w:r w:rsidRPr="00F62341">
        <w:rPr>
          <w:rFonts w:ascii="Meiryo UI" w:eastAsia="Meiryo UI" w:hAnsi="Meiryo UI" w:cs="Meiryo UI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9031F3" w:rsidRPr="00F62341" w:rsidRDefault="009031F3" w:rsidP="009031F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9031F3" w:rsidRPr="00F62341" w:rsidRDefault="009031F3" w:rsidP="009031F3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 w:rsidRPr="00F62341">
        <w:rPr>
          <w:rFonts w:ascii="Cambria" w:hAnsi="Cambria" w:cs="Cambria"/>
          <w:color w:val="999999"/>
          <w:sz w:val="16"/>
          <w:szCs w:val="16"/>
        </w:rPr>
        <w:t>Adresa: Trg svetog Roka 2</w:t>
      </w:r>
      <w:r w:rsidRPr="00F62341">
        <w:rPr>
          <w:rFonts w:ascii="Cambria" w:hAnsi="Cambria" w:cs="Cambria"/>
          <w:color w:val="999999"/>
          <w:sz w:val="24"/>
          <w:szCs w:val="24"/>
        </w:rPr>
        <w:t xml:space="preserve">, </w:t>
      </w:r>
      <w:r w:rsidRPr="00F62341"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9031F3" w:rsidRPr="00F62341" w:rsidRDefault="009031F3" w:rsidP="009031F3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 w:rsidRPr="00F62341">
        <w:rPr>
          <w:rFonts w:ascii="Cambria" w:hAnsi="Cambria" w:cs="Cambria"/>
          <w:color w:val="999999"/>
          <w:sz w:val="16"/>
          <w:szCs w:val="16"/>
        </w:rPr>
        <w:t>Ravnateljica: Karolina Vidović tel 048/220 596</w:t>
      </w:r>
    </w:p>
    <w:p w:rsidR="009031F3" w:rsidRPr="00F62341" w:rsidRDefault="009031F3" w:rsidP="009031F3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 w:rsidRPr="00F62341"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9031F3" w:rsidRPr="00F62341" w:rsidRDefault="00740C65" w:rsidP="009031F3">
      <w:pPr>
        <w:spacing w:after="0" w:line="240" w:lineRule="auto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</w:t>
      </w:r>
      <w:r w:rsidR="009031F3" w:rsidRPr="00F62341">
        <w:rPr>
          <w:rFonts w:ascii="Cambria" w:hAnsi="Cambria" w:cs="Cambria"/>
          <w:color w:val="999999"/>
          <w:sz w:val="16"/>
          <w:szCs w:val="16"/>
        </w:rPr>
        <w:t xml:space="preserve">: </w:t>
      </w:r>
      <w:hyperlink r:id="rId8" w:history="1">
        <w:r w:rsidR="009031F3" w:rsidRPr="00F62341">
          <w:rPr>
            <w:rFonts w:ascii="Cambria" w:hAnsi="Cambria"/>
            <w:color w:val="999999"/>
            <w:sz w:val="16"/>
            <w:szCs w:val="16"/>
            <w:u w:val="single"/>
          </w:rPr>
          <w:t>ured@os-koprivnicki-bregi.skole.hr</w:t>
        </w:r>
      </w:hyperlink>
    </w:p>
    <w:p w:rsidR="004B67B8" w:rsidRDefault="009031F3" w:rsidP="00903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341"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9" w:history="1">
        <w:r w:rsidRPr="00F62341">
          <w:rPr>
            <w:rFonts w:ascii="Cambria" w:hAnsi="Cambria" w:cs="Cambria"/>
            <w:color w:val="999999"/>
            <w:sz w:val="16"/>
            <w:szCs w:val="16"/>
            <w:u w:val="single"/>
          </w:rPr>
          <w:t>www.os-koprivnicki-bregi.skole.hr</w:t>
        </w:r>
      </w:hyperlink>
    </w:p>
    <w:p w:rsidR="004B67B8" w:rsidRDefault="004B67B8" w:rsidP="00903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7B8" w:rsidRPr="00B329FC" w:rsidRDefault="004B67B8" w:rsidP="004B67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7B8" w:rsidRDefault="004B67B8" w:rsidP="009031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67B8" w:rsidRDefault="004B67B8" w:rsidP="004B6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7B8" w:rsidRPr="00F77769" w:rsidRDefault="004B67B8" w:rsidP="004B67B8">
      <w:pPr>
        <w:jc w:val="center"/>
        <w:rPr>
          <w:rFonts w:ascii="Arial" w:hAnsi="Arial" w:cs="Arial"/>
          <w:b/>
          <w:sz w:val="24"/>
          <w:szCs w:val="24"/>
        </w:rPr>
      </w:pPr>
    </w:p>
    <w:p w:rsidR="00F51B83" w:rsidRPr="00CB5E97" w:rsidRDefault="00F51B83" w:rsidP="00F51B83">
      <w:pPr>
        <w:spacing w:after="0" w:line="390" w:lineRule="atLeast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hr-HR"/>
        </w:rPr>
      </w:pPr>
      <w:r w:rsidRPr="00CB5E97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hr-HR"/>
        </w:rPr>
        <w:t xml:space="preserve">POZIV NA DOSTAVU PONUDA U POSTUPKU JEDNOSTAVNE NABAVE </w:t>
      </w:r>
      <w:r w:rsidR="00A6652A" w:rsidRPr="00CB5E97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hr-HR"/>
        </w:rPr>
        <w:t>UDŽBENIKA</w:t>
      </w:r>
      <w:r w:rsidR="003751F5" w:rsidRPr="00CB5E97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hr-HR"/>
        </w:rPr>
        <w:t xml:space="preserve"> OBVEZNIH I IZBORNIH PREDMETA</w:t>
      </w:r>
      <w:r w:rsidR="00A6652A" w:rsidRPr="00CB5E97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hr-HR"/>
        </w:rPr>
        <w:t xml:space="preserve"> ZA</w:t>
      </w:r>
      <w:r w:rsidR="00F77769" w:rsidRPr="00CB5E97">
        <w:rPr>
          <w:rFonts w:ascii="Arial" w:hAnsi="Arial" w:cs="Arial"/>
          <w:sz w:val="24"/>
          <w:szCs w:val="24"/>
        </w:rPr>
        <w:t xml:space="preserve"> </w:t>
      </w:r>
      <w:r w:rsidR="00F77769" w:rsidRPr="00CB5E97">
        <w:rPr>
          <w:rFonts w:ascii="Arial" w:hAnsi="Arial" w:cs="Arial"/>
          <w:b/>
          <w:sz w:val="24"/>
          <w:szCs w:val="24"/>
        </w:rPr>
        <w:t xml:space="preserve">2., 3.,4.,6.,7. I 8.RAZRED </w:t>
      </w:r>
      <w:r w:rsidR="00F77769" w:rsidRPr="00CB5E97">
        <w:rPr>
          <w:rFonts w:ascii="Arial" w:eastAsia="Times New Roman" w:hAnsi="Arial" w:cs="Arial"/>
          <w:b/>
          <w:bCs/>
          <w:kern w:val="36"/>
          <w:sz w:val="24"/>
          <w:szCs w:val="24"/>
          <w:lang w:eastAsia="hr-HR"/>
        </w:rPr>
        <w:t xml:space="preserve"> ZA </w:t>
      </w:r>
      <w:r w:rsidR="00A6652A" w:rsidRPr="00CB5E97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hr-HR"/>
        </w:rPr>
        <w:t>ŠKOLSKU GODINU 2019./2020.</w:t>
      </w:r>
    </w:p>
    <w:p w:rsidR="00F51B83" w:rsidRPr="00CB5E97" w:rsidRDefault="00F51B83" w:rsidP="004B6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B83" w:rsidRDefault="00F51B83" w:rsidP="004B6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67B8" w:rsidRPr="00B329FC" w:rsidRDefault="004B67B8" w:rsidP="004B67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Evidencijski broj nabave: </w:t>
      </w:r>
      <w:r w:rsidR="00061C53">
        <w:rPr>
          <w:rFonts w:ascii="Times New Roman" w:hAnsi="Times New Roman" w:cs="Times New Roman"/>
          <w:sz w:val="24"/>
          <w:szCs w:val="24"/>
        </w:rPr>
        <w:t>JN-</w:t>
      </w:r>
      <w:r w:rsidR="003751F5">
        <w:rPr>
          <w:rFonts w:ascii="Times New Roman" w:hAnsi="Times New Roman" w:cs="Times New Roman"/>
          <w:sz w:val="24"/>
          <w:szCs w:val="24"/>
        </w:rPr>
        <w:t>4/2019</w:t>
      </w: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B67B8" w:rsidRDefault="0015427B" w:rsidP="004B67B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Koprivnički Bregi, </w:t>
      </w:r>
      <w:r w:rsidR="00A6652A">
        <w:rPr>
          <w:rFonts w:ascii="Times New Roman" w:hAnsi="Times New Roman" w:cs="Times New Roman"/>
        </w:rPr>
        <w:t>lipan</w:t>
      </w:r>
      <w:r w:rsidR="00061C53">
        <w:rPr>
          <w:rFonts w:ascii="Times New Roman" w:hAnsi="Times New Roman" w:cs="Times New Roman"/>
        </w:rPr>
        <w:t xml:space="preserve">j </w:t>
      </w:r>
      <w:r>
        <w:rPr>
          <w:rFonts w:ascii="Times New Roman" w:hAnsi="Times New Roman" w:cs="Times New Roman"/>
        </w:rPr>
        <w:t>201</w:t>
      </w:r>
      <w:r w:rsidR="00D00878">
        <w:rPr>
          <w:rFonts w:ascii="Times New Roman" w:hAnsi="Times New Roman" w:cs="Times New Roman"/>
        </w:rPr>
        <w:t>9</w:t>
      </w:r>
    </w:p>
    <w:p w:rsidR="004B67B8" w:rsidRDefault="004B67B8" w:rsidP="004B67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B11A10" w:rsidRDefault="00B11A10" w:rsidP="004B67B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B11A10" w:rsidRDefault="00B11A10" w:rsidP="004B67B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B11A10" w:rsidRDefault="00B11A10" w:rsidP="004B67B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107E5" w:rsidRDefault="005107E5" w:rsidP="00B11A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107E5" w:rsidRPr="00F62341" w:rsidRDefault="005107E5" w:rsidP="005107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Cambria"/>
          <w:color w:val="999999"/>
          <w:sz w:val="18"/>
          <w:szCs w:val="18"/>
        </w:rPr>
      </w:pPr>
      <w:r w:rsidRPr="00F62341">
        <w:rPr>
          <w:rFonts w:cs="Calibri"/>
          <w:noProof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6A0CA30B" wp14:editId="01D7C5D3">
            <wp:simplePos x="0" y="0"/>
            <wp:positionH relativeFrom="column">
              <wp:posOffset>-685800</wp:posOffset>
            </wp:positionH>
            <wp:positionV relativeFrom="paragraph">
              <wp:posOffset>73660</wp:posOffset>
            </wp:positionV>
            <wp:extent cx="585470" cy="623570"/>
            <wp:effectExtent l="0" t="0" r="0" b="0"/>
            <wp:wrapTight wrapText="bothSides">
              <wp:wrapPolygon edited="0">
                <wp:start x="0" y="0"/>
                <wp:lineTo x="0" y="21116"/>
                <wp:lineTo x="21085" y="21116"/>
                <wp:lineTo x="2108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341"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5107E5" w:rsidRPr="00F62341" w:rsidRDefault="005107E5" w:rsidP="005107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Cambria"/>
          <w:color w:val="999999"/>
          <w:sz w:val="18"/>
          <w:szCs w:val="18"/>
        </w:rPr>
      </w:pPr>
      <w:r w:rsidRPr="00F62341"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5107E5" w:rsidRPr="00F62341" w:rsidRDefault="005107E5" w:rsidP="005107E5">
      <w:pPr>
        <w:tabs>
          <w:tab w:val="left" w:pos="570"/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5107E5" w:rsidRPr="00F62341" w:rsidRDefault="005107E5" w:rsidP="005107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eiryo UI" w:eastAsia="Meiryo UI" w:hAnsi="Meiryo UI" w:cs="Calibri"/>
          <w:b/>
          <w:bCs/>
          <w:i/>
          <w:iCs/>
          <w:color w:val="999999"/>
          <w:sz w:val="24"/>
          <w:szCs w:val="24"/>
        </w:rPr>
      </w:pPr>
      <w:r w:rsidRPr="00F62341">
        <w:rPr>
          <w:rFonts w:ascii="Meiryo UI" w:eastAsia="Meiryo UI" w:hAnsi="Meiryo UI" w:cs="Meiryo UI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5107E5" w:rsidRPr="00F62341" w:rsidRDefault="005107E5" w:rsidP="005107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5107E5" w:rsidRPr="00F62341" w:rsidRDefault="005107E5" w:rsidP="005107E5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 w:rsidRPr="00F62341">
        <w:rPr>
          <w:rFonts w:ascii="Cambria" w:hAnsi="Cambria" w:cs="Cambria"/>
          <w:color w:val="999999"/>
          <w:sz w:val="16"/>
          <w:szCs w:val="16"/>
        </w:rPr>
        <w:t>Adresa: Trg svetog Roka 2</w:t>
      </w:r>
      <w:r w:rsidRPr="00F62341">
        <w:rPr>
          <w:rFonts w:ascii="Cambria" w:hAnsi="Cambria" w:cs="Cambria"/>
          <w:color w:val="999999"/>
          <w:sz w:val="24"/>
          <w:szCs w:val="24"/>
        </w:rPr>
        <w:t xml:space="preserve">, </w:t>
      </w:r>
      <w:r w:rsidRPr="00F62341"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5107E5" w:rsidRPr="00F62341" w:rsidRDefault="005107E5" w:rsidP="005107E5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 w:rsidRPr="00F62341">
        <w:rPr>
          <w:rFonts w:ascii="Cambria" w:hAnsi="Cambria" w:cs="Cambria"/>
          <w:color w:val="999999"/>
          <w:sz w:val="16"/>
          <w:szCs w:val="16"/>
        </w:rPr>
        <w:t>Ravnateljica: Karolina Vidović tel 048/220 596</w:t>
      </w:r>
    </w:p>
    <w:p w:rsidR="005107E5" w:rsidRPr="00F62341" w:rsidRDefault="005107E5" w:rsidP="005107E5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 w:rsidRPr="00F62341"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5107E5" w:rsidRPr="00F62341" w:rsidRDefault="005107E5" w:rsidP="005107E5">
      <w:pPr>
        <w:spacing w:after="0" w:line="240" w:lineRule="auto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</w:t>
      </w:r>
      <w:r w:rsidRPr="00F62341">
        <w:rPr>
          <w:rFonts w:ascii="Cambria" w:hAnsi="Cambria" w:cs="Cambria"/>
          <w:color w:val="999999"/>
          <w:sz w:val="16"/>
          <w:szCs w:val="16"/>
        </w:rPr>
        <w:t xml:space="preserve">: </w:t>
      </w:r>
      <w:hyperlink r:id="rId10" w:history="1">
        <w:r w:rsidRPr="00F62341">
          <w:rPr>
            <w:rFonts w:ascii="Cambria" w:hAnsi="Cambria"/>
            <w:color w:val="999999"/>
            <w:sz w:val="16"/>
            <w:szCs w:val="16"/>
            <w:u w:val="single"/>
          </w:rPr>
          <w:t>ured@os-koprivnicki-bregi.skole.hr</w:t>
        </w:r>
      </w:hyperlink>
    </w:p>
    <w:p w:rsidR="005107E5" w:rsidRDefault="005107E5" w:rsidP="00510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341"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11" w:history="1">
        <w:r w:rsidRPr="00F62341">
          <w:rPr>
            <w:rFonts w:ascii="Cambria" w:hAnsi="Cambria" w:cs="Cambria"/>
            <w:color w:val="999999"/>
            <w:sz w:val="16"/>
            <w:szCs w:val="16"/>
            <w:u w:val="single"/>
          </w:rPr>
          <w:t>www.os-koprivnicki-bregi.skole.hr</w:t>
        </w:r>
      </w:hyperlink>
    </w:p>
    <w:p w:rsidR="005107E5" w:rsidRDefault="005107E5" w:rsidP="005107E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107E5" w:rsidRPr="005107E5" w:rsidRDefault="005107E5" w:rsidP="005107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</w:t>
      </w:r>
      <w:r w:rsidR="009C79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406-01/19-01/03</w:t>
      </w:r>
    </w:p>
    <w:p w:rsidR="005107E5" w:rsidRPr="005107E5" w:rsidRDefault="005107E5" w:rsidP="005107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</w:t>
      </w:r>
      <w:r w:rsidR="009C79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2137-76-01-19-2</w:t>
      </w:r>
    </w:p>
    <w:p w:rsidR="005107E5" w:rsidRPr="005107E5" w:rsidRDefault="005107E5" w:rsidP="005107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Koprivnički Bregi, </w:t>
      </w:r>
      <w:r w:rsidR="005838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17.6.</w:t>
      </w: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2019.</w:t>
      </w:r>
    </w:p>
    <w:p w:rsidR="005107E5" w:rsidRDefault="005107E5" w:rsidP="00B11A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0190C" w:rsidRPr="005107E5" w:rsidRDefault="0010190C" w:rsidP="001019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 w:rsidRPr="00E12E19">
        <w:rPr>
          <w:rFonts w:ascii="Arial" w:hAnsi="Arial" w:cs="Arial"/>
          <w:shd w:val="clear" w:color="auto" w:fill="FFFFFF"/>
        </w:rPr>
        <w:t> </w:t>
      </w:r>
    </w:p>
    <w:p w:rsidR="00B11A10" w:rsidRPr="005107E5" w:rsidRDefault="00E12E19" w:rsidP="00F26B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12E19">
        <w:rPr>
          <w:rFonts w:ascii="Arial" w:hAnsi="Arial" w:cs="Arial"/>
          <w:shd w:val="clear" w:color="auto" w:fill="FFFFFF"/>
        </w:rPr>
        <w:t> </w:t>
      </w:r>
    </w:p>
    <w:p w:rsidR="00B11A10" w:rsidRPr="005107E5" w:rsidRDefault="00B11A10" w:rsidP="00B11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107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PREDMET: Poziv na dostavu ponuda</w:t>
      </w:r>
    </w:p>
    <w:p w:rsidR="00B11A10" w:rsidRPr="005107E5" w:rsidRDefault="00B11A10" w:rsidP="00B11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11A10" w:rsidRPr="005107E5" w:rsidRDefault="00B11A10" w:rsidP="00B11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5490D" w:rsidRPr="005107E5" w:rsidRDefault="00B11A10" w:rsidP="00B11A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Naručitelj Osnovna škola Koprivnički Bregi pokrenuo je postupak nabave roba –udžbenici</w:t>
      </w:r>
      <w:r w:rsidR="00932A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obveznih i izbornih predmeta</w:t>
      </w: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F7776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2., 3., 4.,6.,7. i 8.razred </w:t>
      </w: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školsku godinu 2019./2020.</w:t>
      </w:r>
      <w:r w:rsidR="00402CB1"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vam upućujemo Poziv za dostavu ponude.</w:t>
      </w:r>
    </w:p>
    <w:p w:rsidR="00B5490D" w:rsidRPr="005107E5" w:rsidRDefault="00B5490D" w:rsidP="00B11A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11A10" w:rsidRPr="005107E5" w:rsidRDefault="00402CB1" w:rsidP="00B11A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Sukladno članku 12. stavku 1. Zakona o javnoj nabavi ( Narodne novine broj:</w:t>
      </w:r>
      <w:r w:rsidR="00C94E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120/16</w:t>
      </w: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 za procijenjenu vrijednost do 200.000,00 kuna</w:t>
      </w:r>
      <w:r w:rsidR="00B5490D"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nabavu roba</w:t>
      </w:r>
      <w:r w:rsidR="00B5490D"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Naručitelj nije obvezan provoditi postupke javne nabave propisane zakonom o javnoj nabavi. Primjenju</w:t>
      </w:r>
      <w:r w:rsidR="00B5490D"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</w:t>
      </w: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 odredbe Pravilnika o provedbi postupaka jednostavne </w:t>
      </w:r>
      <w:r w:rsidR="00B5490D"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</w:t>
      </w: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abave u OŠ Koprivnički Bregi KLASA:012-03/17-01/01, URBROJ:2137-76-01-17-4 od 23.6.2017. godine.</w:t>
      </w:r>
    </w:p>
    <w:p w:rsidR="00402CB1" w:rsidRPr="005107E5" w:rsidRDefault="00402CB1" w:rsidP="00B11A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2CB1" w:rsidRPr="005107E5" w:rsidTr="00B5490D">
        <w:tc>
          <w:tcPr>
            <w:tcW w:w="9062" w:type="dxa"/>
            <w:shd w:val="clear" w:color="auto" w:fill="E5DFEC" w:themeFill="accent4" w:themeFillTint="33"/>
          </w:tcPr>
          <w:p w:rsidR="00402CB1" w:rsidRPr="005107E5" w:rsidRDefault="00402CB1" w:rsidP="00402CB1">
            <w:pPr>
              <w:pStyle w:val="Odlomakpopis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 PREDMETA NABAVE</w:t>
            </w:r>
          </w:p>
        </w:tc>
      </w:tr>
      <w:tr w:rsidR="00402CB1" w:rsidRPr="005107E5" w:rsidTr="00402CB1">
        <w:tc>
          <w:tcPr>
            <w:tcW w:w="9062" w:type="dxa"/>
          </w:tcPr>
          <w:p w:rsidR="00402CB1" w:rsidRPr="005107E5" w:rsidRDefault="00402CB1" w:rsidP="00402C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Predmet nabave:</w:t>
            </w:r>
            <w:r w:rsidR="00C94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U</w:t>
            </w: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džbenici </w:t>
            </w:r>
            <w:r w:rsidR="00932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obveznih i izbornih predmeta</w:t>
            </w:r>
            <w:r w:rsidR="00932AC1"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41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za 2., 3., 4.,6.,7. i 8.razred </w:t>
            </w:r>
            <w:r w:rsidR="00932AC1"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za školsku godinu 2019./2020.</w:t>
            </w: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 sukladno priloženom Troškovniku</w:t>
            </w:r>
          </w:p>
          <w:p w:rsidR="00402CB1" w:rsidRPr="005107E5" w:rsidRDefault="00402CB1" w:rsidP="00402C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9C79C5" w:rsidRDefault="00402CB1" w:rsidP="00402C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Procijenjena vrijednost</w:t>
            </w: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: </w:t>
            </w:r>
            <w:r w:rsidR="00F9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85.851,43</w:t>
            </w:r>
            <w:r w:rsidR="009C7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bez PDV-a</w:t>
            </w:r>
          </w:p>
          <w:p w:rsidR="009C79C5" w:rsidRDefault="009C79C5" w:rsidP="00402C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402CB1" w:rsidRPr="009C79C5" w:rsidRDefault="00402CB1" w:rsidP="00402C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C7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Evidencijski broj predmeta nabave:</w:t>
            </w:r>
            <w:r w:rsidR="009C79C5">
              <w:rPr>
                <w:rFonts w:ascii="Times New Roman" w:hAnsi="Times New Roman" w:cs="Times New Roman"/>
                <w:sz w:val="24"/>
                <w:szCs w:val="24"/>
              </w:rPr>
              <w:t xml:space="preserve"> JN-4/2019</w:t>
            </w:r>
          </w:p>
          <w:p w:rsidR="00402CB1" w:rsidRPr="005107E5" w:rsidRDefault="00402CB1" w:rsidP="00402C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402CB1" w:rsidRPr="005107E5" w:rsidRDefault="00402CB1" w:rsidP="00402C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402CB1" w:rsidRPr="005107E5" w:rsidRDefault="00402CB1" w:rsidP="00402C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402CB1" w:rsidRPr="005107E5" w:rsidTr="00B5490D">
        <w:tc>
          <w:tcPr>
            <w:tcW w:w="9062" w:type="dxa"/>
            <w:shd w:val="clear" w:color="auto" w:fill="E5DFEC" w:themeFill="accent4" w:themeFillTint="33"/>
          </w:tcPr>
          <w:p w:rsidR="00402CB1" w:rsidRPr="005107E5" w:rsidRDefault="00402CB1" w:rsidP="00402CB1">
            <w:pPr>
              <w:pStyle w:val="Odlomakpopis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UVJETI NABAVE</w:t>
            </w:r>
          </w:p>
        </w:tc>
      </w:tr>
      <w:tr w:rsidR="00402CB1" w:rsidRPr="005107E5" w:rsidTr="00402CB1">
        <w:tc>
          <w:tcPr>
            <w:tcW w:w="9062" w:type="dxa"/>
          </w:tcPr>
          <w:p w:rsidR="00402CB1" w:rsidRPr="005107E5" w:rsidRDefault="00402CB1" w:rsidP="00402C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Ponuda treba sadržavati sljedeće uvjete:</w:t>
            </w:r>
          </w:p>
          <w:p w:rsidR="00B5490D" w:rsidRPr="005107E5" w:rsidRDefault="00B5490D" w:rsidP="00402C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402CB1" w:rsidRPr="005107E5" w:rsidRDefault="00402CB1" w:rsidP="00402CB1">
            <w:pPr>
              <w:pStyle w:val="Odlomakpopis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Način izvršenja</w:t>
            </w:r>
            <w:r w:rsidR="00B5490D"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:</w:t>
            </w: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C94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Izdavanje Narudžbenice</w:t>
            </w:r>
          </w:p>
          <w:p w:rsidR="00402CB1" w:rsidRPr="005107E5" w:rsidRDefault="00402CB1" w:rsidP="00402CB1">
            <w:pPr>
              <w:pStyle w:val="Odlomakpopis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Rok isporuke:</w:t>
            </w: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do </w:t>
            </w:r>
            <w:r w:rsidR="00EC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. </w:t>
            </w:r>
            <w:r w:rsidR="00C94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rujna </w:t>
            </w: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2019. godine</w:t>
            </w:r>
          </w:p>
          <w:p w:rsidR="00402CB1" w:rsidRPr="005107E5" w:rsidRDefault="00402CB1" w:rsidP="00402CB1">
            <w:pPr>
              <w:pStyle w:val="Odlomakpopis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Rok valjanosti ponude:</w:t>
            </w: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30 dana od dana isteka roka za dostavu ponuda</w:t>
            </w:r>
          </w:p>
          <w:p w:rsidR="009C79C5" w:rsidRDefault="00402CB1" w:rsidP="009C79C5">
            <w:pPr>
              <w:pStyle w:val="Odlomakpopis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isporuke:</w:t>
            </w: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Osnovna škola Koprivnički Bregi, Trg svetog Roka 2, Koprivnički Bregi</w:t>
            </w:r>
          </w:p>
          <w:p w:rsidR="009C79C5" w:rsidRPr="009C79C5" w:rsidRDefault="00402CB1" w:rsidP="009C79C5">
            <w:pPr>
              <w:pStyle w:val="Odlomakpopis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C7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Rok, način i uvjeti plaćanja:</w:t>
            </w:r>
            <w:r w:rsidRPr="009C7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9C79C5" w:rsidRPr="009C79C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Plaćanje će izvršiti </w:t>
            </w:r>
            <w:r w:rsidR="00EC4A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Škola </w:t>
            </w:r>
            <w:r w:rsidR="009C79C5" w:rsidRPr="009C79C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po isporuci udžbenika Školi te dostave fakture </w:t>
            </w:r>
            <w:r w:rsidR="00EC4A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te doznaci sredstava od </w:t>
            </w:r>
            <w:r w:rsidR="00EC4ACC" w:rsidRPr="009C79C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Ministarstv</w:t>
            </w:r>
            <w:r w:rsidR="00EC4A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a</w:t>
            </w:r>
            <w:r w:rsidR="00EC4ACC" w:rsidRPr="009C79C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znanosti i obrazovanja</w:t>
            </w:r>
          </w:p>
          <w:p w:rsidR="00402CB1" w:rsidRPr="005107E5" w:rsidRDefault="00402CB1" w:rsidP="00402CB1">
            <w:pPr>
              <w:pStyle w:val="Odlomakpopis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Cijena ponude:</w:t>
            </w: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cijenu ponude potrebno je iskazati na način da se iskaže cijena bez PDV-a, iznos PDV te iznos ponude s PDV na način kako je određeno u Ponudbenom listu (Prilog 1)</w:t>
            </w:r>
          </w:p>
          <w:p w:rsidR="00402CB1" w:rsidRPr="005107E5" w:rsidRDefault="00402CB1" w:rsidP="00402CB1">
            <w:pPr>
              <w:pStyle w:val="Odlomakpopis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Cijena:</w:t>
            </w: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Nepromjenjiva – sukladno dostavljenoj Ponudi</w:t>
            </w:r>
          </w:p>
          <w:p w:rsidR="00402CB1" w:rsidRPr="005107E5" w:rsidRDefault="00402CB1" w:rsidP="00402CB1">
            <w:pPr>
              <w:pStyle w:val="Odlomakpopis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Kriterij odabira:</w:t>
            </w: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Najniža cijena </w:t>
            </w:r>
          </w:p>
          <w:p w:rsidR="00402CB1" w:rsidRPr="005107E5" w:rsidRDefault="00402CB1" w:rsidP="00402CB1">
            <w:pPr>
              <w:pStyle w:val="Odlomakpopis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Dokazi o sposobnosti:</w:t>
            </w:r>
          </w:p>
          <w:p w:rsidR="00402CB1" w:rsidRPr="005107E5" w:rsidRDefault="00402CB1" w:rsidP="00B5490D">
            <w:pPr>
              <w:pStyle w:val="Odlomakpopis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uvjet pravne i poslovne sposobnosti</w:t>
            </w:r>
          </w:p>
          <w:p w:rsidR="00AE62AA" w:rsidRPr="005107E5" w:rsidRDefault="00AE62AA" w:rsidP="00B5490D">
            <w:pPr>
              <w:pStyle w:val="Odlomakpopisa"/>
              <w:numPr>
                <w:ilvl w:val="1"/>
                <w:numId w:val="1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dokaz o pravnoj i poslovnoj sposobnosti ( UPIS U REGISTAR – Izvadak)</w:t>
            </w:r>
          </w:p>
          <w:p w:rsidR="00AE62AA" w:rsidRPr="009C79C5" w:rsidRDefault="00AE62AA" w:rsidP="009C79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AE62AA" w:rsidRPr="005107E5" w:rsidRDefault="00AE62AA" w:rsidP="00B5490D">
            <w:pPr>
              <w:pStyle w:val="Odlomakpopis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Minimalna razina financijske sposobnosti </w:t>
            </w:r>
          </w:p>
          <w:p w:rsidR="00AE62AA" w:rsidRPr="005107E5" w:rsidRDefault="00AE62AA" w:rsidP="00B5490D">
            <w:pPr>
              <w:pStyle w:val="Odlomakpopis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dokaz da nema dospjelih poreznih obveza i obveza za mirovinsko i zdravstveno osiguranje ( potvrda porezne uprave ne starije od 30 dana)</w:t>
            </w:r>
          </w:p>
          <w:p w:rsidR="00AE62AA" w:rsidRPr="005107E5" w:rsidRDefault="00AE62AA" w:rsidP="00402CB1">
            <w:pPr>
              <w:pStyle w:val="Odlomakpopis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AE62AA" w:rsidRPr="005107E5" w:rsidRDefault="00AE62AA" w:rsidP="00B5490D">
            <w:pPr>
              <w:pStyle w:val="Odlomakpopis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Izjava o nekažnjavanju</w:t>
            </w:r>
          </w:p>
          <w:p w:rsidR="00AE62AA" w:rsidRPr="005107E5" w:rsidRDefault="00AE62AA" w:rsidP="00B5490D">
            <w:pPr>
              <w:pStyle w:val="Odlomakpopis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potpisana i ovjerena izjava o nekažnjavanju ponuditelja i osobe ovlaštene za zastupanje ponuditelja</w:t>
            </w:r>
          </w:p>
          <w:p w:rsidR="00AE62AA" w:rsidRPr="009C79C5" w:rsidRDefault="00AE62AA" w:rsidP="009C79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AE62AA" w:rsidRPr="005107E5" w:rsidTr="00B5490D">
        <w:tc>
          <w:tcPr>
            <w:tcW w:w="9062" w:type="dxa"/>
            <w:shd w:val="clear" w:color="auto" w:fill="E5DFEC" w:themeFill="accent4" w:themeFillTint="33"/>
          </w:tcPr>
          <w:p w:rsidR="00AE62AA" w:rsidRPr="005107E5" w:rsidRDefault="00B5490D" w:rsidP="00B5490D">
            <w:pPr>
              <w:pStyle w:val="Odlomakpopis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SASTAVNI DIJELOVI PONUDE</w:t>
            </w:r>
          </w:p>
        </w:tc>
      </w:tr>
      <w:tr w:rsidR="00AE62AA" w:rsidRPr="005107E5" w:rsidTr="00402CB1">
        <w:tc>
          <w:tcPr>
            <w:tcW w:w="9062" w:type="dxa"/>
          </w:tcPr>
          <w:p w:rsidR="00AE62AA" w:rsidRPr="005107E5" w:rsidRDefault="00AE62AA" w:rsidP="00AE62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Ponuda treba sadržavati:</w:t>
            </w:r>
          </w:p>
          <w:p w:rsidR="00AE62AA" w:rsidRPr="005107E5" w:rsidRDefault="00AE62AA" w:rsidP="00AE62AA">
            <w:pPr>
              <w:pStyle w:val="Odlomakpopis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Ponudbeni list</w:t>
            </w: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– ispunjen, potpisan i ovjeren od strane ponuditelja</w:t>
            </w:r>
          </w:p>
          <w:p w:rsidR="00AE62AA" w:rsidRPr="005107E5" w:rsidRDefault="00AE62AA" w:rsidP="00AE62AA">
            <w:pPr>
              <w:pStyle w:val="Odlomakpopis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Troškovnik</w:t>
            </w: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– ispunjen, potpisan i ovjeren od strane ponuditelja</w:t>
            </w:r>
          </w:p>
          <w:p w:rsidR="00AE62AA" w:rsidRPr="005107E5" w:rsidRDefault="00AE62AA" w:rsidP="00AE62AA">
            <w:pPr>
              <w:pStyle w:val="Odlomakpopis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Izjava o nekažnjavanju</w:t>
            </w: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– potpisana od strane ponuditelja</w:t>
            </w:r>
          </w:p>
          <w:p w:rsidR="00AE62AA" w:rsidRPr="005107E5" w:rsidRDefault="00AE62AA" w:rsidP="00AE62AA">
            <w:pPr>
              <w:pStyle w:val="Odlomakpopis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Dokazi o sposobnosti</w:t>
            </w:r>
            <w:r w:rsidR="00B5490D"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– </w:t>
            </w:r>
            <w:r w:rsidR="00B5490D"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traženi dokumenti (preslika-elektronički ispis)</w:t>
            </w:r>
          </w:p>
          <w:p w:rsidR="00B5490D" w:rsidRPr="005107E5" w:rsidRDefault="00B5490D" w:rsidP="00B5490D">
            <w:pPr>
              <w:pStyle w:val="Odlomakpopis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E62AA" w:rsidRPr="005107E5" w:rsidTr="00B5490D">
        <w:tc>
          <w:tcPr>
            <w:tcW w:w="9062" w:type="dxa"/>
            <w:shd w:val="clear" w:color="auto" w:fill="E5DFEC" w:themeFill="accent4" w:themeFillTint="33"/>
          </w:tcPr>
          <w:p w:rsidR="00AE62AA" w:rsidRPr="005107E5" w:rsidRDefault="00AE62AA" w:rsidP="00B5490D">
            <w:pPr>
              <w:pStyle w:val="Odlomakpopis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NAČIN DOSTAVE PONUDE</w:t>
            </w:r>
          </w:p>
        </w:tc>
      </w:tr>
      <w:tr w:rsidR="00AE62AA" w:rsidRPr="005107E5" w:rsidTr="00402CB1">
        <w:tc>
          <w:tcPr>
            <w:tcW w:w="9062" w:type="dxa"/>
          </w:tcPr>
          <w:p w:rsidR="00AE62AA" w:rsidRPr="005107E5" w:rsidRDefault="00C94E96" w:rsidP="00AE62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Ponuda s</w:t>
            </w:r>
            <w:r w:rsidR="00AE62AA"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e dostavlja na Ponudbenom listu i Troškovniku – prilozi uz poziv ispunjeni i potpisani od strane ovlaštenih osoba. Naručitelj neće prihvatiti ponudu koja ne ispunjava uvjete i zahtjeve iz Poziva za dostavu ponude.</w:t>
            </w:r>
          </w:p>
          <w:p w:rsidR="00AE62AA" w:rsidRPr="005107E5" w:rsidRDefault="00AE62AA" w:rsidP="00AE62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Molimo da ponudu dostavite:</w:t>
            </w:r>
          </w:p>
          <w:p w:rsidR="00AE62AA" w:rsidRPr="005838BC" w:rsidRDefault="00AE62AA" w:rsidP="00AE62AA">
            <w:pPr>
              <w:pStyle w:val="Odlomakpopis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Rok za dostavu ponuda </w:t>
            </w:r>
            <w:r w:rsidR="00583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dana od dana traženja ponude, </w:t>
            </w:r>
            <w:r w:rsidRPr="00583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najkasnije </w:t>
            </w:r>
            <w:r w:rsidRPr="0058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do </w:t>
            </w:r>
            <w:r w:rsidR="005838BC" w:rsidRPr="0058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26.6.</w:t>
            </w:r>
            <w:r w:rsidRPr="0058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2019. do 1</w:t>
            </w:r>
            <w:r w:rsidR="003751F5" w:rsidRPr="0058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58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,00 sati bez obzira na način dostave</w:t>
            </w:r>
          </w:p>
          <w:p w:rsidR="00AE62AA" w:rsidRPr="005107E5" w:rsidRDefault="00AE62AA" w:rsidP="00AE62AA">
            <w:pPr>
              <w:pStyle w:val="Odlomakpopis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Mjesto dost</w:t>
            </w:r>
            <w:r w:rsidR="009C7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ave: Osnovna škola Koprivnički B</w:t>
            </w: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regi, Trg svetog Roka 2, Koprivnički Bregi</w:t>
            </w:r>
          </w:p>
          <w:p w:rsidR="00AE62AA" w:rsidRPr="005107E5" w:rsidRDefault="00AE62AA" w:rsidP="00AE62AA">
            <w:pPr>
              <w:pStyle w:val="Odlomakpopis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Otvaranje ponuda nije javno</w:t>
            </w:r>
          </w:p>
          <w:p w:rsidR="00B5490D" w:rsidRPr="005107E5" w:rsidRDefault="00B5490D" w:rsidP="00B5490D">
            <w:pPr>
              <w:pStyle w:val="Odlomakpopis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AE62AA" w:rsidRPr="005107E5" w:rsidTr="005107E5">
        <w:tc>
          <w:tcPr>
            <w:tcW w:w="9062" w:type="dxa"/>
            <w:shd w:val="clear" w:color="auto" w:fill="E5DFEC" w:themeFill="accent4" w:themeFillTint="33"/>
          </w:tcPr>
          <w:p w:rsidR="00AE62AA" w:rsidRPr="005107E5" w:rsidRDefault="00AE62AA" w:rsidP="00B5490D">
            <w:pPr>
              <w:pStyle w:val="Odlomakpopis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OSTALO</w:t>
            </w:r>
          </w:p>
        </w:tc>
      </w:tr>
      <w:tr w:rsidR="00AE62AA" w:rsidRPr="005107E5" w:rsidTr="00402CB1">
        <w:tc>
          <w:tcPr>
            <w:tcW w:w="9062" w:type="dxa"/>
          </w:tcPr>
          <w:p w:rsidR="00AE62AA" w:rsidRPr="005107E5" w:rsidRDefault="00AE62AA" w:rsidP="00AE62AA">
            <w:pPr>
              <w:pStyle w:val="Odlomakpopis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Obavijest u vezi predmeta nabave: kontakt osoba – SANDA STRELEC 048/830-008 </w:t>
            </w:r>
            <w:hyperlink r:id="rId12" w:history="1">
              <w:r w:rsidR="00B5490D" w:rsidRPr="005107E5">
                <w:rPr>
                  <w:rStyle w:val="Hiperveza"/>
                  <w:rFonts w:ascii="Times New Roman" w:eastAsia="Times New Roman" w:hAnsi="Times New Roman" w:cs="Times New Roman"/>
                  <w:bCs/>
                  <w:sz w:val="24"/>
                  <w:szCs w:val="24"/>
                  <w:lang w:eastAsia="hr-HR"/>
                </w:rPr>
                <w:t>sanda.strelec@skole.hr</w:t>
              </w:r>
            </w:hyperlink>
          </w:p>
          <w:p w:rsidR="00B5490D" w:rsidRPr="005107E5" w:rsidRDefault="00B5490D" w:rsidP="00AE62AA">
            <w:pPr>
              <w:pStyle w:val="Odlomakpopis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Obavijest o rezultatima predmeta nabave: pisanu obavijest o rezultatima nabave Naručitelj će dostaviti ponuditeljima nakon izvršenog izbora</w:t>
            </w:r>
          </w:p>
        </w:tc>
      </w:tr>
    </w:tbl>
    <w:p w:rsidR="00402CB1" w:rsidRPr="005107E5" w:rsidRDefault="00402CB1" w:rsidP="00B11A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5427B" w:rsidRPr="005107E5" w:rsidRDefault="0015427B" w:rsidP="004B67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hr-HR"/>
        </w:rPr>
      </w:pPr>
    </w:p>
    <w:p w:rsidR="00B5490D" w:rsidRPr="005107E5" w:rsidRDefault="00B5490D" w:rsidP="005107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poštovanjem,</w:t>
      </w:r>
    </w:p>
    <w:p w:rsidR="00B5490D" w:rsidRPr="005107E5" w:rsidRDefault="00B5490D" w:rsidP="00B54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RAVNATELJICA:</w:t>
      </w:r>
    </w:p>
    <w:p w:rsidR="0015427B" w:rsidRPr="005107E5" w:rsidRDefault="00B5490D" w:rsidP="005107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Karolina Vidović, dipl.uč.</w:t>
      </w:r>
    </w:p>
    <w:sectPr w:rsidR="0015427B" w:rsidRPr="005107E5" w:rsidSect="005159D6">
      <w:foot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B95" w:rsidRDefault="00F76B95" w:rsidP="008A3E5A">
      <w:pPr>
        <w:spacing w:after="0" w:line="240" w:lineRule="auto"/>
      </w:pPr>
      <w:r>
        <w:separator/>
      </w:r>
    </w:p>
  </w:endnote>
  <w:endnote w:type="continuationSeparator" w:id="0">
    <w:p w:rsidR="00F76B95" w:rsidRDefault="00F76B95" w:rsidP="008A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242818"/>
      <w:docPartObj>
        <w:docPartGallery w:val="Page Numbers (Bottom of Page)"/>
        <w:docPartUnique/>
      </w:docPartObj>
    </w:sdtPr>
    <w:sdtEndPr/>
    <w:sdtContent>
      <w:p w:rsidR="008A3E5A" w:rsidRDefault="008A3E5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648">
          <w:rPr>
            <w:noProof/>
          </w:rPr>
          <w:t>3</w:t>
        </w:r>
        <w:r>
          <w:fldChar w:fldCharType="end"/>
        </w:r>
      </w:p>
    </w:sdtContent>
  </w:sdt>
  <w:p w:rsidR="008A3E5A" w:rsidRDefault="008A3E5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B95" w:rsidRDefault="00F76B95" w:rsidP="008A3E5A">
      <w:pPr>
        <w:spacing w:after="0" w:line="240" w:lineRule="auto"/>
      </w:pPr>
      <w:r>
        <w:separator/>
      </w:r>
    </w:p>
  </w:footnote>
  <w:footnote w:type="continuationSeparator" w:id="0">
    <w:p w:rsidR="00F76B95" w:rsidRDefault="00F76B95" w:rsidP="008A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214D"/>
    <w:multiLevelType w:val="hybridMultilevel"/>
    <w:tmpl w:val="971823A4"/>
    <w:lvl w:ilvl="0" w:tplc="86C4A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F053B7"/>
    <w:multiLevelType w:val="hybridMultilevel"/>
    <w:tmpl w:val="99446A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D77C3B"/>
    <w:multiLevelType w:val="hybridMultilevel"/>
    <w:tmpl w:val="66403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E7E8C"/>
    <w:multiLevelType w:val="hybridMultilevel"/>
    <w:tmpl w:val="3F006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F7F2E"/>
    <w:multiLevelType w:val="hybridMultilevel"/>
    <w:tmpl w:val="233AD0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12DC7"/>
    <w:multiLevelType w:val="hybridMultilevel"/>
    <w:tmpl w:val="AB9C3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D5AD0"/>
    <w:multiLevelType w:val="hybridMultilevel"/>
    <w:tmpl w:val="362812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57D19"/>
    <w:multiLevelType w:val="hybridMultilevel"/>
    <w:tmpl w:val="B7AE1A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20885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9006D"/>
    <w:multiLevelType w:val="hybridMultilevel"/>
    <w:tmpl w:val="1FAED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94B6C"/>
    <w:multiLevelType w:val="hybridMultilevel"/>
    <w:tmpl w:val="8076C8CA"/>
    <w:lvl w:ilvl="0" w:tplc="A20885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69285A"/>
    <w:multiLevelType w:val="hybridMultilevel"/>
    <w:tmpl w:val="D040E2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50B1F"/>
    <w:multiLevelType w:val="hybridMultilevel"/>
    <w:tmpl w:val="A7DE9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31DCC"/>
    <w:multiLevelType w:val="hybridMultilevel"/>
    <w:tmpl w:val="8FC615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B8"/>
    <w:rsid w:val="00061C53"/>
    <w:rsid w:val="00097B33"/>
    <w:rsid w:val="000B0A0A"/>
    <w:rsid w:val="000C4CAC"/>
    <w:rsid w:val="0010190C"/>
    <w:rsid w:val="0015427B"/>
    <w:rsid w:val="002C7ABE"/>
    <w:rsid w:val="002D37A3"/>
    <w:rsid w:val="002F2648"/>
    <w:rsid w:val="003751F5"/>
    <w:rsid w:val="00402CB1"/>
    <w:rsid w:val="004176BF"/>
    <w:rsid w:val="00456C13"/>
    <w:rsid w:val="004B67B8"/>
    <w:rsid w:val="005107E5"/>
    <w:rsid w:val="005159D6"/>
    <w:rsid w:val="00570CC6"/>
    <w:rsid w:val="005838BC"/>
    <w:rsid w:val="006A07E5"/>
    <w:rsid w:val="006B16A0"/>
    <w:rsid w:val="0071610B"/>
    <w:rsid w:val="007355C5"/>
    <w:rsid w:val="00740C65"/>
    <w:rsid w:val="0074154D"/>
    <w:rsid w:val="007D6674"/>
    <w:rsid w:val="00864889"/>
    <w:rsid w:val="008A3E5A"/>
    <w:rsid w:val="008D2F08"/>
    <w:rsid w:val="009031F3"/>
    <w:rsid w:val="00932AC1"/>
    <w:rsid w:val="00973F35"/>
    <w:rsid w:val="00976D2E"/>
    <w:rsid w:val="009931F0"/>
    <w:rsid w:val="0099682D"/>
    <w:rsid w:val="009C79C5"/>
    <w:rsid w:val="009F359E"/>
    <w:rsid w:val="00A6652A"/>
    <w:rsid w:val="00A7363D"/>
    <w:rsid w:val="00A91556"/>
    <w:rsid w:val="00AE62AA"/>
    <w:rsid w:val="00AF0FBF"/>
    <w:rsid w:val="00B10661"/>
    <w:rsid w:val="00B11A10"/>
    <w:rsid w:val="00B5490D"/>
    <w:rsid w:val="00B946A8"/>
    <w:rsid w:val="00BF7765"/>
    <w:rsid w:val="00C02689"/>
    <w:rsid w:val="00C94E96"/>
    <w:rsid w:val="00CB5E97"/>
    <w:rsid w:val="00D00878"/>
    <w:rsid w:val="00D44D27"/>
    <w:rsid w:val="00E033C3"/>
    <w:rsid w:val="00E12E19"/>
    <w:rsid w:val="00EC4ACC"/>
    <w:rsid w:val="00F26B20"/>
    <w:rsid w:val="00F51B83"/>
    <w:rsid w:val="00F76B95"/>
    <w:rsid w:val="00F77769"/>
    <w:rsid w:val="00F904A9"/>
    <w:rsid w:val="00FB1C34"/>
    <w:rsid w:val="00F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AD2C5-81D9-4DC3-8EFB-DD6A1504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7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B67B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7B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A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3E5A"/>
  </w:style>
  <w:style w:type="paragraph" w:styleId="Podnoje">
    <w:name w:val="footer"/>
    <w:basedOn w:val="Normal"/>
    <w:link w:val="PodnojeChar"/>
    <w:uiPriority w:val="99"/>
    <w:unhideWhenUsed/>
    <w:rsid w:val="008A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3E5A"/>
  </w:style>
  <w:style w:type="paragraph" w:styleId="Odlomakpopisa">
    <w:name w:val="List Paragraph"/>
    <w:basedOn w:val="Normal"/>
    <w:uiPriority w:val="34"/>
    <w:qFormat/>
    <w:rsid w:val="008A3E5A"/>
    <w:pPr>
      <w:ind w:left="720"/>
      <w:contextualSpacing/>
    </w:pPr>
  </w:style>
  <w:style w:type="table" w:styleId="Reetkatablice">
    <w:name w:val="Table Grid"/>
    <w:basedOn w:val="Obinatablica"/>
    <w:uiPriority w:val="59"/>
    <w:rsid w:val="00B1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oprivnicki-bregi.skole.h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nda.strelec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koprivnicki-bregi.skole.h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red@os-koprivnicki-bregi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koprivnicki-bregi.skole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</cp:revision>
  <cp:lastPrinted>2019-06-17T07:36:00Z</cp:lastPrinted>
  <dcterms:created xsi:type="dcterms:W3CDTF">2019-06-17T10:22:00Z</dcterms:created>
  <dcterms:modified xsi:type="dcterms:W3CDTF">2019-06-17T10:22:00Z</dcterms:modified>
</cp:coreProperties>
</file>