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39" w:rsidRPr="002A5639" w:rsidRDefault="002A5639" w:rsidP="002A5639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63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OSNOVNA ŠKOLA KOPRIVNI</w:t>
      </w:r>
      <w:r w:rsidRPr="002A5639">
        <w:rPr>
          <w:rFonts w:ascii="Times New Roman" w:eastAsia="Times New Roman" w:hAnsi="Times New Roman" w:cs="Times New Roman"/>
          <w:color w:val="auto"/>
          <w:sz w:val="28"/>
          <w:szCs w:val="28"/>
        </w:rPr>
        <w:t>ČKI BREGI</w:t>
      </w:r>
      <w:r w:rsidRPr="002A56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2A5639" w:rsidRPr="002A5639" w:rsidRDefault="002A5639" w:rsidP="002A5639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639">
        <w:rPr>
          <w:rFonts w:ascii="Times New Roman" w:eastAsia="Times New Roman" w:hAnsi="Times New Roman" w:cs="Times New Roman"/>
          <w:color w:val="auto"/>
          <w:sz w:val="28"/>
          <w:szCs w:val="28"/>
        </w:rPr>
        <w:t>KATOLIČKI VJERONAUK</w:t>
      </w:r>
    </w:p>
    <w:p w:rsidR="002A5639" w:rsidRDefault="002A5639" w:rsidP="002A5639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639">
        <w:rPr>
          <w:rFonts w:ascii="Times New Roman" w:eastAsia="Times New Roman" w:hAnsi="Times New Roman" w:cs="Times New Roman"/>
          <w:color w:val="auto"/>
          <w:sz w:val="28"/>
          <w:szCs w:val="28"/>
        </w:rPr>
        <w:t>VJEROUČITELJI: ROSANA VUCKOVIĆ KIŠIĆ</w:t>
      </w:r>
      <w:r w:rsidR="00AF6F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ROMAN FUČKAR</w:t>
      </w:r>
    </w:p>
    <w:p w:rsidR="002A5639" w:rsidRDefault="002A5639" w:rsidP="002A5639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5639" w:rsidRDefault="00837A6B" w:rsidP="002A5639">
      <w:pPr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KRITERIJI VREDNOVANJA</w:t>
      </w:r>
      <w:r w:rsidR="002A5639" w:rsidRPr="002A56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NASTAVE </w:t>
      </w:r>
      <w:r w:rsidR="00350E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KATOLIČKOG </w:t>
      </w:r>
      <w:r w:rsidR="002A5639" w:rsidRPr="002A56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VJERONAUKA </w:t>
      </w:r>
    </w:p>
    <w:p w:rsidR="00AF6F4D" w:rsidRDefault="00AF6F4D" w:rsidP="00AF6F4D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– 8. RAZREDA)</w:t>
      </w:r>
    </w:p>
    <w:p w:rsidR="00AF6F4D" w:rsidRPr="00AF6F4D" w:rsidRDefault="00AF6F4D" w:rsidP="00AF6F4D">
      <w:pPr>
        <w:pStyle w:val="Odlomakpopisa"/>
        <w:autoSpaceDE w:val="0"/>
        <w:autoSpaceDN w:val="0"/>
        <w:adjustRightInd w:val="0"/>
        <w:spacing w:after="200" w:line="276" w:lineRule="auto"/>
        <w:ind w:firstLine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A5639" w:rsidRDefault="002A5639" w:rsidP="002A5639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639">
        <w:rPr>
          <w:rFonts w:ascii="Times New Roman" w:eastAsia="Times New Roman" w:hAnsi="Times New Roman" w:cs="Times New Roman"/>
          <w:color w:val="auto"/>
          <w:sz w:val="24"/>
          <w:szCs w:val="24"/>
        </w:rPr>
        <w:t>Vrednovanje u odgojno-obrazovnom radu inte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gralni je dio njegove organizac</w:t>
      </w:r>
      <w:r w:rsidRPr="002A5639">
        <w:rPr>
          <w:rFonts w:ascii="Times New Roman" w:eastAsia="Times New Roman" w:hAnsi="Times New Roman" w:cs="Times New Roman"/>
          <w:color w:val="auto"/>
          <w:sz w:val="24"/>
          <w:szCs w:val="24"/>
        </w:rPr>
        <w:t>ije, sadržaja i karaktera, ali istodobno rezultat toga rada.</w:t>
      </w:r>
    </w:p>
    <w:p w:rsidR="006E137B" w:rsidRDefault="006E137B" w:rsidP="006E137B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137B">
        <w:rPr>
          <w:rFonts w:ascii="Times New Roman" w:eastAsia="Times New Roman" w:hAnsi="Times New Roman" w:cs="Times New Roman"/>
          <w:color w:val="auto"/>
          <w:sz w:val="24"/>
          <w:szCs w:val="24"/>
        </w:rPr>
        <w:t>Vrednovanje se sastoji od sustavnoga procjenjivanja postignuća učenika u od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nosu na temeljna načela kurikuluma, vrijednosti</w:t>
      </w:r>
      <w:r w:rsidRPr="006E137B">
        <w:rPr>
          <w:rFonts w:ascii="Times New Roman" w:eastAsia="Times New Roman" w:hAnsi="Times New Roman" w:cs="Times New Roman"/>
          <w:color w:val="auto"/>
          <w:sz w:val="24"/>
          <w:szCs w:val="24"/>
        </w:rPr>
        <w:t>, cilje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va, osobito odgojno-obrazovnih ishod</w:t>
      </w:r>
      <w:r w:rsidRPr="006E137B">
        <w:rPr>
          <w:rFonts w:ascii="Times New Roman" w:eastAsia="Times New Roman" w:hAnsi="Times New Roman" w:cs="Times New Roman"/>
          <w:color w:val="auto"/>
          <w:sz w:val="24"/>
          <w:szCs w:val="24"/>
        </w:rPr>
        <w:t>a učenja. Vrednovati možemo svaki postupak, tijek, proces, rezultat ili ishod škole, učenika i učitelja. Vrednovanje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 zahtjev odgoja. Osnovna ulo</w:t>
      </w:r>
      <w:r w:rsidRPr="006E137B">
        <w:rPr>
          <w:rFonts w:ascii="Times New Roman" w:eastAsia="Times New Roman" w:hAnsi="Times New Roman" w:cs="Times New Roman"/>
          <w:color w:val="auto"/>
          <w:sz w:val="24"/>
          <w:szCs w:val="24"/>
        </w:rPr>
        <w:t>ga vrednovanja je procjena i unapređivanje odgojno-obrazovnoga rada.</w:t>
      </w:r>
    </w:p>
    <w:p w:rsidR="006E137B" w:rsidRPr="006E137B" w:rsidRDefault="006E137B" w:rsidP="006E137B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13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Vrednovanje u </w:t>
      </w:r>
      <w:r w:rsidR="00350E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Katoličkom </w:t>
      </w:r>
      <w:r w:rsidRPr="006E137B">
        <w:rPr>
          <w:rFonts w:ascii="Times New Roman" w:eastAsia="Times New Roman" w:hAnsi="Times New Roman" w:cs="Times New Roman"/>
          <w:color w:val="auto"/>
          <w:sz w:val="24"/>
          <w:szCs w:val="24"/>
        </w:rPr>
        <w:t>vjeronauku ostvaruje se primjerenim postupcima za prosudbu postignutih rezultata vjeronaučnih susreta, osobito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što se tiče ostvarenosti postavljenih ishoda</w:t>
      </w:r>
      <w:r w:rsidRPr="006E13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 komuniciranju s odabranim sad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ržajima te u doživljajnom, spoz</w:t>
      </w:r>
      <w:r w:rsidRPr="006E137B">
        <w:rPr>
          <w:rFonts w:ascii="Times New Roman" w:eastAsia="Times New Roman" w:hAnsi="Times New Roman" w:cs="Times New Roman"/>
          <w:color w:val="auto"/>
          <w:sz w:val="24"/>
          <w:szCs w:val="24"/>
        </w:rPr>
        <w:t>najnom i djelatnom primanju i osobnom prihvać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anju određenih sadržaja u svako</w:t>
      </w:r>
      <w:r w:rsidRPr="006E137B">
        <w:rPr>
          <w:rFonts w:ascii="Times New Roman" w:eastAsia="Times New Roman" w:hAnsi="Times New Roman" w:cs="Times New Roman"/>
          <w:color w:val="auto"/>
          <w:sz w:val="24"/>
          <w:szCs w:val="24"/>
        </w:rPr>
        <w:t>dnevnom životu. Vrednovanje je bitna dimenzija odgojno-obrazovnog procesa.</w:t>
      </w:r>
    </w:p>
    <w:p w:rsidR="002A5639" w:rsidRDefault="002A5639" w:rsidP="002A5639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639">
        <w:rPr>
          <w:rFonts w:ascii="Times New Roman" w:eastAsia="Times New Roman" w:hAnsi="Times New Roman" w:cs="Times New Roman"/>
          <w:color w:val="auto"/>
          <w:sz w:val="24"/>
          <w:szCs w:val="24"/>
        </w:rPr>
        <w:t>Temeljni elementi u</w:t>
      </w:r>
      <w:r w:rsidR="006E13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učenju i poučavanju vjeronauka </w:t>
      </w:r>
      <w:r w:rsidRPr="002A5639">
        <w:rPr>
          <w:rFonts w:ascii="Times New Roman" w:eastAsia="Times New Roman" w:hAnsi="Times New Roman" w:cs="Times New Roman"/>
          <w:color w:val="auto"/>
          <w:sz w:val="24"/>
          <w:szCs w:val="24"/>
        </w:rPr>
        <w:t>usko su povezani s domenama, tematskim sadržajima i ishodima učenja.</w:t>
      </w:r>
    </w:p>
    <w:p w:rsidR="00E95D2C" w:rsidRDefault="00E95D2C" w:rsidP="002A5639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B743E" w:rsidRDefault="00AF6F4D" w:rsidP="00DB743E">
      <w:pPr>
        <w:autoSpaceDE w:val="0"/>
        <w:autoSpaceDN w:val="0"/>
        <w:adjustRightInd w:val="0"/>
        <w:spacing w:after="200" w:line="276" w:lineRule="auto"/>
        <w:ind w:left="0" w:firstLine="0"/>
        <w:jc w:val="both"/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Elementi</w:t>
      </w:r>
      <w:r w:rsidR="0081313C" w:rsidRPr="008131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vrednovanja:</w:t>
      </w:r>
      <w:r w:rsidR="00DB743E" w:rsidRPr="00DB743E">
        <w:t xml:space="preserve"> </w:t>
      </w:r>
    </w:p>
    <w:p w:rsidR="00C543F5" w:rsidRPr="00C543F5" w:rsidRDefault="00DB743E" w:rsidP="00C543F5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3F5">
        <w:rPr>
          <w:rFonts w:ascii="Times New Roman" w:hAnsi="Times New Roman" w:cs="Times New Roman"/>
          <w:sz w:val="24"/>
          <w:szCs w:val="24"/>
        </w:rPr>
        <w:t xml:space="preserve">- </w:t>
      </w:r>
      <w:r w:rsidR="00C543F5" w:rsidRPr="00C543F5">
        <w:rPr>
          <w:rFonts w:ascii="Times New Roman" w:hAnsi="Times New Roman" w:cs="Times New Roman"/>
          <w:b/>
          <w:sz w:val="24"/>
          <w:szCs w:val="24"/>
          <w:u w:val="single"/>
        </w:rPr>
        <w:t>Znanje</w:t>
      </w:r>
      <w:r w:rsidR="00C543F5">
        <w:rPr>
          <w:rFonts w:ascii="Times New Roman" w:hAnsi="Times New Roman" w:cs="Times New Roman"/>
          <w:sz w:val="24"/>
          <w:szCs w:val="24"/>
        </w:rPr>
        <w:t xml:space="preserve"> </w:t>
      </w:r>
      <w:r w:rsidR="00C543F5" w:rsidRPr="0081313C">
        <w:rPr>
          <w:rFonts w:ascii="Times New Roman" w:eastAsia="Times New Roman" w:hAnsi="Times New Roman" w:cs="Times New Roman"/>
          <w:color w:val="auto"/>
          <w:sz w:val="24"/>
          <w:szCs w:val="24"/>
        </w:rPr>
        <w:t>– usvajanje, interpretiranje, razumijevanje i argu</w:t>
      </w:r>
      <w:r w:rsidR="00C543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mentiranje temeljnih činjenica, </w:t>
      </w:r>
      <w:r w:rsidR="00C543F5" w:rsidRPr="0081313C">
        <w:rPr>
          <w:rFonts w:ascii="Times New Roman" w:eastAsia="Times New Roman" w:hAnsi="Times New Roman" w:cs="Times New Roman"/>
          <w:color w:val="auto"/>
          <w:sz w:val="24"/>
          <w:szCs w:val="24"/>
        </w:rPr>
        <w:t>pojmova, događaja i tekstova na razini zadanih domena i definiranih odgojno-obrazovnih ishoda učenja koji odražavaju njihovu složen</w:t>
      </w:r>
      <w:r w:rsidR="00C543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ost na spoznajnom, doživljajnom </w:t>
      </w:r>
      <w:r w:rsidR="00C543F5" w:rsidRPr="0081313C">
        <w:rPr>
          <w:rFonts w:ascii="Times New Roman" w:eastAsia="Times New Roman" w:hAnsi="Times New Roman" w:cs="Times New Roman"/>
          <w:color w:val="auto"/>
          <w:sz w:val="24"/>
          <w:szCs w:val="24"/>
        </w:rPr>
        <w:t>i djelatnom planu.</w:t>
      </w:r>
    </w:p>
    <w:p w:rsidR="00C543F5" w:rsidRDefault="00C543F5" w:rsidP="00C543F5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43F5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Stvaralačko izražavanje</w:t>
      </w:r>
      <w:r w:rsidRPr="008131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stavljajući naglasak na učenikovo stvara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laštvo koje zahtijeva zalaganje </w:t>
      </w:r>
      <w:r w:rsidRPr="0081313C">
        <w:rPr>
          <w:rFonts w:ascii="Times New Roman" w:eastAsia="Times New Roman" w:hAnsi="Times New Roman" w:cs="Times New Roman"/>
          <w:color w:val="auto"/>
          <w:sz w:val="24"/>
          <w:szCs w:val="24"/>
        </w:rPr>
        <w:t>i druge njegove sposobnosti i mogućnosti da usvojene spoznaje, znanja, stavove i vrijednosti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1313C">
        <w:rPr>
          <w:rFonts w:ascii="Times New Roman" w:eastAsia="Times New Roman" w:hAnsi="Times New Roman" w:cs="Times New Roman"/>
          <w:color w:val="auto"/>
          <w:sz w:val="24"/>
          <w:szCs w:val="24"/>
        </w:rPr>
        <w:t>poveže s vlastitim iskustvom, učeniku se omogućava da u procese učenja i iskazivanja naučenoga kreativno uključi različite stvaralačke aktivnosti (usmeno, pisano, likovno, glazbeno,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digitalno, scensko…).</w:t>
      </w:r>
    </w:p>
    <w:p w:rsidR="00C543F5" w:rsidRPr="0081313C" w:rsidRDefault="00C543F5" w:rsidP="00C543F5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6F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- </w:t>
      </w:r>
      <w:r w:rsidRPr="00C543F5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Kultura međusobnoga komuniciranja</w:t>
      </w:r>
      <w:r w:rsidRPr="008131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Katolički vj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eronauk ovom obliku vrednovanja </w:t>
      </w:r>
      <w:r w:rsidRPr="0081313C">
        <w:rPr>
          <w:rFonts w:ascii="Times New Roman" w:eastAsia="Times New Roman" w:hAnsi="Times New Roman" w:cs="Times New Roman"/>
          <w:color w:val="auto"/>
          <w:sz w:val="24"/>
          <w:szCs w:val="24"/>
        </w:rPr>
        <w:t>pridaje posebno mjesto i važnost jer njime, trajno povezujuć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odgojne i obrazovne ciljeve i </w:t>
      </w:r>
      <w:r w:rsidRPr="0081313C">
        <w:rPr>
          <w:rFonts w:ascii="Times New Roman" w:eastAsia="Times New Roman" w:hAnsi="Times New Roman" w:cs="Times New Roman"/>
          <w:color w:val="auto"/>
          <w:sz w:val="24"/>
          <w:szCs w:val="24"/>
        </w:rPr>
        <w:t>ishode učenja, osnažuje odgojnu dimenziju učenja i izražavanja učenika.</w:t>
      </w:r>
      <w:r w:rsidRPr="00BD4108"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Budući da odgojnu razinu koja obuhvaća afektivno i </w:t>
      </w:r>
      <w:r w:rsidRPr="00BD4108">
        <w:rPr>
          <w:rFonts w:ascii="Times New Roman" w:eastAsia="Times New Roman" w:hAnsi="Times New Roman" w:cs="Times New Roman"/>
          <w:color w:val="auto"/>
          <w:sz w:val="24"/>
          <w:szCs w:val="24"/>
        </w:rPr>
        <w:t>djelatno područje ljudskoga života i potrebu izgradnje stavov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i vrijednosti u </w:t>
      </w:r>
      <w:r w:rsidRPr="00BD41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cjelini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školskoga kurikuluma, </w:t>
      </w:r>
      <w:r w:rsidRPr="00BD4108">
        <w:rPr>
          <w:rFonts w:ascii="Times New Roman" w:eastAsia="Times New Roman" w:hAnsi="Times New Roman" w:cs="Times New Roman"/>
          <w:color w:val="auto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gojne ishode i postignuća vežemo uz učeničku </w:t>
      </w:r>
      <w:r w:rsidRPr="00BD4108">
        <w:rPr>
          <w:rFonts w:ascii="Times New Roman" w:eastAsia="Times New Roman" w:hAnsi="Times New Roman" w:cs="Times New Roman"/>
          <w:color w:val="auto"/>
          <w:sz w:val="24"/>
          <w:szCs w:val="24"/>
        </w:rPr>
        <w:t>spoznaju, znanje i izražavanje o stavovima i vrijednostima, po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našanju i djelovanju, i tako ih i vrednujemo.</w:t>
      </w:r>
    </w:p>
    <w:p w:rsidR="00C543F5" w:rsidRDefault="00C543F5" w:rsidP="00C543F5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95D2C" w:rsidRDefault="00E95D2C" w:rsidP="00C543F5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50E1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Načini  praćenja: </w:t>
      </w:r>
    </w:p>
    <w:p w:rsidR="00C543F5" w:rsidRDefault="00C543F5" w:rsidP="00C543F5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95D2C" w:rsidRPr="00C543F5" w:rsidRDefault="00C543F5" w:rsidP="00C543F5">
      <w:pPr>
        <w:jc w:val="both"/>
        <w:rPr>
          <w:rFonts w:ascii="Times New Roman" w:hAnsi="Times New Roman"/>
          <w:sz w:val="24"/>
          <w:szCs w:val="24"/>
        </w:rPr>
      </w:pPr>
      <w:r w:rsidRPr="00C543F5">
        <w:rPr>
          <w:rFonts w:ascii="Times New Roman" w:hAnsi="Times New Roman"/>
          <w:b/>
          <w:sz w:val="24"/>
          <w:szCs w:val="24"/>
        </w:rPr>
        <w:t xml:space="preserve">USMENO PROVJERAVANJE </w:t>
      </w:r>
      <w:r w:rsidRPr="00C543F5">
        <w:rPr>
          <w:rFonts w:ascii="Times New Roman" w:hAnsi="Times New Roman"/>
          <w:sz w:val="24"/>
          <w:szCs w:val="24"/>
        </w:rPr>
        <w:t xml:space="preserve">može se provoditi tijekom svakog nastavnog sata. Ukoliko učenik kroz nastavni sat točno i često odgovara na postavljena pitanja može također biti ocijenjen. Ocjena je javna uz obrazloženje učitelja. </w:t>
      </w:r>
    </w:p>
    <w:p w:rsidR="00E95D2C" w:rsidRPr="00350E1E" w:rsidRDefault="00E95D2C" w:rsidP="00E95D2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50E1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Usmeno:</w:t>
      </w:r>
    </w:p>
    <w:p w:rsidR="00E95D2C" w:rsidRPr="00E95D2C" w:rsidRDefault="00F90A7D" w:rsidP="00E95D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usvojenost nastavnih sadržaja</w:t>
      </w:r>
    </w:p>
    <w:p w:rsidR="00E95D2C" w:rsidRPr="00E95D2C" w:rsidRDefault="00F90A7D" w:rsidP="00E95D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razumijevanje pročitanog teksta</w:t>
      </w:r>
    </w:p>
    <w:p w:rsidR="00E95D2C" w:rsidRPr="00E95D2C" w:rsidRDefault="00E95D2C" w:rsidP="00E95D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5D2C">
        <w:rPr>
          <w:rFonts w:ascii="Times New Roman" w:eastAsia="Times New Roman" w:hAnsi="Times New Roman" w:cs="Times New Roman"/>
          <w:color w:val="auto"/>
          <w:sz w:val="24"/>
          <w:szCs w:val="24"/>
        </w:rPr>
        <w:t>interpretativno čita</w:t>
      </w:r>
      <w:r w:rsid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nje i analiza biblijskog teksta</w:t>
      </w:r>
    </w:p>
    <w:p w:rsidR="00E95D2C" w:rsidRPr="00350E1E" w:rsidRDefault="00F90A7D" w:rsidP="00E95D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pričanje i prepričavanje</w:t>
      </w:r>
    </w:p>
    <w:p w:rsidR="00E95D2C" w:rsidRDefault="00E95D2C" w:rsidP="00C543F5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543F5" w:rsidRPr="00E95D2C" w:rsidRDefault="00C543F5" w:rsidP="00C543F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95D2C" w:rsidRPr="00350E1E" w:rsidRDefault="00E95D2C" w:rsidP="00E95D2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50E1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Pismeno:</w:t>
      </w:r>
    </w:p>
    <w:p w:rsidR="00E95D2C" w:rsidRPr="00E95D2C" w:rsidRDefault="00F90A7D" w:rsidP="00E95D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ispiti znanja</w:t>
      </w:r>
    </w:p>
    <w:p w:rsidR="00E95D2C" w:rsidRPr="00E95D2C" w:rsidRDefault="00F90A7D" w:rsidP="00E95D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vježbenica</w:t>
      </w:r>
    </w:p>
    <w:p w:rsidR="00E95D2C" w:rsidRDefault="00E95D2C" w:rsidP="00E95D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5D2C">
        <w:rPr>
          <w:rFonts w:ascii="Times New Roman" w:eastAsia="Times New Roman" w:hAnsi="Times New Roman" w:cs="Times New Roman"/>
          <w:color w:val="auto"/>
          <w:sz w:val="24"/>
          <w:szCs w:val="24"/>
        </w:rPr>
        <w:t>nastavni listići</w:t>
      </w:r>
    </w:p>
    <w:p w:rsidR="00C543F5" w:rsidRDefault="00C543F5" w:rsidP="00C543F5">
      <w:pPr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543F5" w:rsidRDefault="00C543F5" w:rsidP="00C543F5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543F5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PISANA PROVJERA</w:t>
      </w:r>
      <w:r w:rsidRPr="00C543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provodi se zadacima objektivnog tipa kako bi se utvrdilo poznavanje i razumijevanje pojmova i činjenica ili zadacima primjene naučenog. Moguće vrste zadatka su: kratki odgovor, dopunjavanje, alternativni izbor, višestruki izbor, povezivanje,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definicija..</w:t>
      </w:r>
    </w:p>
    <w:p w:rsidR="00C543F5" w:rsidRPr="00E95D2C" w:rsidRDefault="00C543F5" w:rsidP="00F7366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543F5" w:rsidRPr="000A7441" w:rsidRDefault="00C543F5" w:rsidP="00C543F5">
      <w:pPr>
        <w:spacing w:after="0" w:line="256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441">
        <w:rPr>
          <w:rFonts w:ascii="Times New Roman" w:hAnsi="Times New Roman" w:cs="Times New Roman"/>
          <w:b/>
          <w:sz w:val="24"/>
          <w:szCs w:val="24"/>
          <w:u w:val="single"/>
        </w:rPr>
        <w:t>Kriterij vrednovanja pisanih provjera znanja:</w:t>
      </w:r>
    </w:p>
    <w:p w:rsidR="00C543F5" w:rsidRPr="000A7441" w:rsidRDefault="00C543F5" w:rsidP="00C543F5">
      <w:pPr>
        <w:spacing w:after="0" w:line="256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C543F5" w:rsidRPr="000A7441" w:rsidRDefault="00C543F5" w:rsidP="00C543F5">
      <w:pPr>
        <w:spacing w:after="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 xml:space="preserve">90 – 100 %  </w:t>
      </w:r>
      <w:r w:rsidRPr="000A7441">
        <w:rPr>
          <w:rFonts w:ascii="Times New Roman" w:hAnsi="Times New Roman" w:cs="Times New Roman"/>
          <w:sz w:val="24"/>
          <w:szCs w:val="24"/>
        </w:rPr>
        <w:tab/>
        <w:t>riješenih zadataka – odličan  ( 5 )</w:t>
      </w:r>
    </w:p>
    <w:p w:rsidR="00C543F5" w:rsidRPr="000A7441" w:rsidRDefault="00C543F5" w:rsidP="00C543F5">
      <w:pPr>
        <w:spacing w:after="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 xml:space="preserve">77 – 89 %   </w:t>
      </w:r>
      <w:r w:rsidRPr="000A7441">
        <w:rPr>
          <w:rFonts w:ascii="Times New Roman" w:hAnsi="Times New Roman" w:cs="Times New Roman"/>
          <w:sz w:val="24"/>
          <w:szCs w:val="24"/>
        </w:rPr>
        <w:tab/>
        <w:t>riješenih zadataka – vrlo dobar ( 4 )</w:t>
      </w:r>
    </w:p>
    <w:p w:rsidR="00C543F5" w:rsidRPr="000A7441" w:rsidRDefault="00C543F5" w:rsidP="00C543F5">
      <w:pPr>
        <w:spacing w:after="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 xml:space="preserve">64 – 76 %   </w:t>
      </w:r>
      <w:r w:rsidRPr="000A7441">
        <w:rPr>
          <w:rFonts w:ascii="Times New Roman" w:hAnsi="Times New Roman" w:cs="Times New Roman"/>
          <w:sz w:val="24"/>
          <w:szCs w:val="24"/>
        </w:rPr>
        <w:tab/>
        <w:t>riješenih zadataka – dobar ( 3 )</w:t>
      </w:r>
    </w:p>
    <w:p w:rsidR="00C543F5" w:rsidRPr="000A7441" w:rsidRDefault="00C543F5" w:rsidP="00C543F5">
      <w:pPr>
        <w:spacing w:after="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 xml:space="preserve">51 – 63 %    </w:t>
      </w:r>
      <w:r w:rsidRPr="000A7441">
        <w:rPr>
          <w:rFonts w:ascii="Times New Roman" w:hAnsi="Times New Roman" w:cs="Times New Roman"/>
          <w:sz w:val="24"/>
          <w:szCs w:val="24"/>
        </w:rPr>
        <w:tab/>
        <w:t>riješenih zadataka – dovoljan ( 2 )</w:t>
      </w:r>
    </w:p>
    <w:p w:rsidR="00C543F5" w:rsidRDefault="00C543F5" w:rsidP="00C543F5">
      <w:pPr>
        <w:spacing w:after="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 xml:space="preserve">do  50 %    </w:t>
      </w:r>
      <w:r w:rsidRPr="000A7441">
        <w:rPr>
          <w:rFonts w:ascii="Times New Roman" w:hAnsi="Times New Roman" w:cs="Times New Roman"/>
          <w:sz w:val="24"/>
          <w:szCs w:val="24"/>
        </w:rPr>
        <w:tab/>
        <w:t>riješenih zadataka – nedovoljan ( 1 )</w:t>
      </w:r>
    </w:p>
    <w:p w:rsidR="00C543F5" w:rsidRDefault="00C543F5" w:rsidP="00C543F5">
      <w:pPr>
        <w:spacing w:after="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543F5" w:rsidRPr="00C543F5" w:rsidRDefault="00C543F5" w:rsidP="00F73663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543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 imenik se piše nadnevak, broj bodova, a u rubriku ocjena. Učenik negativnu ocjenu iz pisane provjere ispravlja na jednom od sljedećih sati usmeno ili pismeno te se stavlja zabilješka  - nadnevak uz komentar; ispravak pisane provjere i evidentira se u rubriku.</w:t>
      </w:r>
    </w:p>
    <w:p w:rsidR="00C543F5" w:rsidRPr="000A7441" w:rsidRDefault="00C543F5" w:rsidP="00F73663">
      <w:p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108" w:rsidRDefault="00BD4108" w:rsidP="00F7366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108">
        <w:rPr>
          <w:rFonts w:ascii="Times New Roman" w:hAnsi="Times New Roman" w:cs="Times New Roman"/>
          <w:sz w:val="24"/>
          <w:szCs w:val="24"/>
        </w:rPr>
        <w:t>Vrednovanje se ostvaruje tijekom cijeloga nastavnog procesa (na svakome nastavnom satu) te uključuje praćenje učenika u procesu učenja, uočavanje mogućih poteškoća, pružanje potpore u vidu poboljšanja učenja radi boljega postignuća ishoda učenja.</w:t>
      </w:r>
    </w:p>
    <w:p w:rsidR="00BD4108" w:rsidRDefault="00BD4108" w:rsidP="00F73663">
      <w:pPr>
        <w:jc w:val="both"/>
        <w:rPr>
          <w:rFonts w:ascii="Times New Roman" w:hAnsi="Times New Roman" w:cs="Times New Roman"/>
          <w:sz w:val="24"/>
          <w:szCs w:val="24"/>
        </w:rPr>
      </w:pPr>
      <w:r w:rsidRPr="00BD4108">
        <w:rPr>
          <w:rFonts w:ascii="Times New Roman" w:hAnsi="Times New Roman" w:cs="Times New Roman"/>
          <w:sz w:val="24"/>
          <w:szCs w:val="24"/>
        </w:rPr>
        <w:lastRenderedPageBreak/>
        <w:t>Vrednovanje u nastavnome predmetu Katolički vjerona</w:t>
      </w:r>
      <w:r>
        <w:rPr>
          <w:rFonts w:ascii="Times New Roman" w:hAnsi="Times New Roman" w:cs="Times New Roman"/>
          <w:sz w:val="24"/>
          <w:szCs w:val="24"/>
        </w:rPr>
        <w:t xml:space="preserve">uk nema za cilj samo postignuće </w:t>
      </w:r>
      <w:r w:rsidRPr="00BD4108">
        <w:rPr>
          <w:rFonts w:ascii="Times New Roman" w:hAnsi="Times New Roman" w:cs="Times New Roman"/>
          <w:sz w:val="24"/>
          <w:szCs w:val="24"/>
        </w:rPr>
        <w:t>brojčanih ocjena, nego je ono ponajprije usmjeravanje i</w:t>
      </w:r>
      <w:r>
        <w:rPr>
          <w:rFonts w:ascii="Times New Roman" w:hAnsi="Times New Roman" w:cs="Times New Roman"/>
          <w:sz w:val="24"/>
          <w:szCs w:val="24"/>
        </w:rPr>
        <w:t xml:space="preserve"> motiviranje učenika za procese </w:t>
      </w:r>
      <w:r w:rsidRPr="00BD4108">
        <w:rPr>
          <w:rFonts w:ascii="Times New Roman" w:hAnsi="Times New Roman" w:cs="Times New Roman"/>
          <w:sz w:val="24"/>
          <w:szCs w:val="24"/>
        </w:rPr>
        <w:t xml:space="preserve">razumijevanja, reflektiranja, kritičkoga i kreativnoga promišljanja te </w:t>
      </w:r>
      <w:proofErr w:type="spellStart"/>
      <w:r w:rsidRPr="00BD4108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BD4108">
        <w:rPr>
          <w:rFonts w:ascii="Times New Roman" w:hAnsi="Times New Roman" w:cs="Times New Roman"/>
          <w:sz w:val="24"/>
          <w:szCs w:val="24"/>
        </w:rPr>
        <w:t>.</w:t>
      </w:r>
    </w:p>
    <w:p w:rsidR="00BD4108" w:rsidRDefault="00BD4108" w:rsidP="00BD4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108" w:rsidRPr="00BD4108" w:rsidRDefault="00BD4108" w:rsidP="00F73663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BD410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ZNANJE</w:t>
      </w:r>
    </w:p>
    <w:p w:rsidR="00DB743E" w:rsidRPr="00524773" w:rsidRDefault="00DB743E" w:rsidP="00524773">
      <w:pPr>
        <w:pStyle w:val="Odlomakpopis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Provjerava</w:t>
      </w:r>
      <w:proofErr w:type="spellEnd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se </w:t>
      </w:r>
      <w:proofErr w:type="spellStart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usvojenost</w:t>
      </w:r>
      <w:proofErr w:type="spellEnd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znanja</w:t>
      </w:r>
      <w:proofErr w:type="spellEnd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vještina</w:t>
      </w:r>
      <w:proofErr w:type="spellEnd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stavova</w:t>
      </w:r>
      <w:proofErr w:type="spellEnd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propisanih</w:t>
      </w:r>
      <w:proofErr w:type="spellEnd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Kurikulumom</w:t>
      </w:r>
      <w:proofErr w:type="spellEnd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nastavnog</w:t>
      </w:r>
      <w:proofErr w:type="spellEnd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predmeta</w:t>
      </w:r>
      <w:proofErr w:type="spellEnd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katolički</w:t>
      </w:r>
      <w:proofErr w:type="spellEnd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vjeronauk</w:t>
      </w:r>
      <w:proofErr w:type="spellEnd"/>
      <w:r w:rsidRP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F90A7D" w:rsidRDefault="00F90A7D" w:rsidP="00F7366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Usvojenost</w:t>
      </w:r>
      <w:proofErr w:type="spellEnd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sadržaja</w:t>
      </w:r>
      <w:proofErr w:type="spellEnd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</w:t>
      </w:r>
      <w:proofErr w:type="spellEnd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: </w:t>
      </w:r>
    </w:p>
    <w:p w:rsidR="00BD4108" w:rsidRPr="00F90A7D" w:rsidRDefault="00F90A7D" w:rsidP="00F7366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</w:t>
      </w:r>
      <w:r w:rsidR="00BD4108"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poznajno-informativnoj</w:t>
      </w:r>
      <w:proofErr w:type="spellEnd"/>
      <w:r w:rsidR="00BD4108"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BD4108"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razini</w:t>
      </w:r>
      <w:proofErr w:type="spellEnd"/>
    </w:p>
    <w:p w:rsidR="00BD4108" w:rsidRPr="00F90A7D" w:rsidRDefault="00BD4108" w:rsidP="00F7366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doživljajno-iskustvenoj</w:t>
      </w:r>
      <w:proofErr w:type="spellEnd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razini</w:t>
      </w:r>
      <w:proofErr w:type="spellEnd"/>
    </w:p>
    <w:p w:rsidR="00BD4108" w:rsidRPr="00F90A7D" w:rsidRDefault="00BD4108" w:rsidP="00F7366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djelatno-iskustvenoj</w:t>
      </w:r>
      <w:proofErr w:type="spellEnd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razini</w:t>
      </w:r>
      <w:proofErr w:type="spellEnd"/>
    </w:p>
    <w:p w:rsidR="00BD4108" w:rsidRDefault="00BD4108" w:rsidP="00F73663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Usmeno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pismeno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vrednovati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mjerljive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snalaženje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povezivanje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gradiva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</w:t>
      </w:r>
      <w:r w:rsidRPr="00BD4108"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analiziranje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opisivanje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objašnjavanje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aktualizacije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BD4108" w:rsidRDefault="00BD4108" w:rsidP="00BD4108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BD4108" w:rsidRPr="00F73663" w:rsidRDefault="00BD410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F7366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ODLIČAN</w:t>
      </w:r>
      <w:r w:rsidR="00F7366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(5)</w:t>
      </w:r>
    </w:p>
    <w:p w:rsidR="00D811F5" w:rsidRPr="00BD4108" w:rsidRDefault="00D811F5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Učenik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</w:t>
      </w:r>
    </w:p>
    <w:p w:rsidR="00BD4108" w:rsidRPr="00BD4108" w:rsidRDefault="00BD410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</w:t>
      </w:r>
      <w:r w:rsid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izvrsno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bez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poteškoća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svladava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postavljene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ciljeve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zadatke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nastavne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  <w:r w:rsid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3C5478"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koje</w:t>
      </w:r>
      <w:proofErr w:type="spellEnd"/>
      <w:r w:rsidR="003C5478"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F7366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    </w:t>
      </w:r>
      <w:proofErr w:type="spellStart"/>
      <w:r w:rsidR="003C5478"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reproducira</w:t>
      </w:r>
      <w:proofErr w:type="spellEnd"/>
      <w:r w:rsidR="003C5478"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3C5478"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="003C5478"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3C5478"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stvaralački</w:t>
      </w:r>
      <w:proofErr w:type="spellEnd"/>
      <w:r w:rsidR="003C5478"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3C5478"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ih</w:t>
      </w:r>
      <w:proofErr w:type="spellEnd"/>
      <w:r w:rsidR="003C5478"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3C5478"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primjenjuje</w:t>
      </w:r>
      <w:proofErr w:type="spellEnd"/>
    </w:p>
    <w:p w:rsidR="00BD4108" w:rsidRDefault="003C547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="00BD4108"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usvaja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  <w:r w:rsidR="00BD4108"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s </w:t>
      </w:r>
      <w:proofErr w:type="spellStart"/>
      <w:r w:rsidR="00BD4108"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potpunim</w:t>
      </w:r>
      <w:proofErr w:type="spellEnd"/>
      <w:r w:rsidR="00BD4108"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BD4108"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razumijevanjem</w:t>
      </w:r>
      <w:proofErr w:type="spellEnd"/>
      <w:r w:rsidR="00BD4108"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BD4108"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</w:t>
      </w:r>
      <w:proofErr w:type="spellEnd"/>
      <w:r w:rsidR="00BD4108"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BD4108"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razini</w:t>
      </w:r>
      <w:proofErr w:type="spellEnd"/>
      <w:r w:rsidR="00BD4108"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BD4108"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samostalne</w:t>
      </w:r>
      <w:proofErr w:type="spellEnd"/>
      <w:r w:rsidR="00BD4108"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BD4108"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primjene</w:t>
      </w:r>
      <w:proofErr w:type="spellEnd"/>
    </w:p>
    <w:p w:rsidR="003C5478" w:rsidRPr="00BD4108" w:rsidRDefault="003C547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usvojene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nastavne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iznosi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točno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logički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s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razumijevanjem</w:t>
      </w:r>
      <w:proofErr w:type="spellEnd"/>
    </w:p>
    <w:p w:rsidR="00BD4108" w:rsidRPr="00BD4108" w:rsidRDefault="00BD410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vrlo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dobro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povezuje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naučeno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svakidašnjim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životom</w:t>
      </w:r>
      <w:proofErr w:type="spellEnd"/>
    </w:p>
    <w:p w:rsidR="00BD4108" w:rsidRPr="00BD4108" w:rsidRDefault="00BD410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</w:t>
      </w:r>
      <w:r w:rsid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nastavni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izlaže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s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puno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detalja</w:t>
      </w:r>
      <w:proofErr w:type="spellEnd"/>
    </w:p>
    <w:p w:rsidR="00BD4108" w:rsidRPr="00BD4108" w:rsidRDefault="00BD410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samostalno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izvodi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pravila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zaključke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BD4108" w:rsidRPr="00BD4108" w:rsidRDefault="00BD410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ima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razvijenu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sposobnost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kritičkog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mišljenja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BD4108" w:rsidRPr="00BD4108" w:rsidRDefault="00BD410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izražava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vlastite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stavove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mišljenja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3C5478" w:rsidRDefault="00BD410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razvijene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sposobnosti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u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otkr</w:t>
      </w:r>
      <w:r w:rsid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ivanju</w:t>
      </w:r>
      <w:proofErr w:type="spellEnd"/>
      <w:r w:rsid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dubljih</w:t>
      </w:r>
      <w:proofErr w:type="spellEnd"/>
      <w:r w:rsid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značenja</w:t>
      </w:r>
      <w:proofErr w:type="spellEnd"/>
      <w:r w:rsid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teksta</w:t>
      </w:r>
      <w:proofErr w:type="spellEnd"/>
      <w:r w:rsid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BD4108" w:rsidRPr="00BD4108" w:rsidRDefault="00BD410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učenik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ima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sposobnosti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dubljega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doživljavanja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spoznavanja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otajstava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nauka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Crkve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BD4108" w:rsidRDefault="00BD410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posjeduje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izrazite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sposobnosti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u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interpretaciji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biblijskoga</w:t>
      </w:r>
      <w:proofErr w:type="spellEnd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D410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teksta</w:t>
      </w:r>
      <w:proofErr w:type="spellEnd"/>
    </w:p>
    <w:p w:rsidR="003C5478" w:rsidRPr="003C5478" w:rsidRDefault="003C547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svoje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znanje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primjenjuje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u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pisanom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usmenom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izražavanju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bez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pomoći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nastavnika</w:t>
      </w:r>
      <w:proofErr w:type="spellEnd"/>
    </w:p>
    <w:p w:rsidR="003C5478" w:rsidRDefault="003C5478" w:rsidP="00F7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učenik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/ca je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samoinicijativan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/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odlično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se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snalazi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u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opširnosti</w:t>
      </w:r>
      <w:proofErr w:type="spellEnd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54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sadržaja</w:t>
      </w:r>
      <w:proofErr w:type="spellEnd"/>
    </w:p>
    <w:p w:rsidR="00F73663" w:rsidRDefault="00F73663" w:rsidP="003C5478">
      <w:p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3C5478" w:rsidRPr="00F73663" w:rsidRDefault="003C5478" w:rsidP="00F736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F7366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VRLO DOBAR</w:t>
      </w:r>
      <w:r w:rsidR="00F7366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(4)</w:t>
      </w:r>
    </w:p>
    <w:p w:rsidR="00D811F5" w:rsidRPr="003C5478" w:rsidRDefault="00D811F5" w:rsidP="00F736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Učenik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</w:t>
      </w:r>
    </w:p>
    <w:p w:rsidR="0092203E" w:rsidRDefault="0092203E" w:rsidP="00F736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glavnom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točno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uspješno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usvaja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propisane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teme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vrlo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dobro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povezuje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svakidašnjim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životom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92203E" w:rsidRPr="0092203E" w:rsidRDefault="0092203E" w:rsidP="00F736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-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svoje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znanje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primjenjuje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u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pismenom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usmenom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izražavanju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uz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mali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poticaj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/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pomoć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nastavnika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92203E" w:rsidRPr="0092203E" w:rsidRDefault="0092203E" w:rsidP="00F736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postavljene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ciljeve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zadatke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nastavne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izazove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savladava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s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manjim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odstupanjima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greškama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 </w:t>
      </w:r>
    </w:p>
    <w:p w:rsidR="003C5478" w:rsidRDefault="0092203E" w:rsidP="00F736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usvojene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nastavne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iznosi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s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razumijevanjem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vjesno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usvaja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znanje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ali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uz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poneku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pogrešku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nesigurnost</w:t>
      </w:r>
      <w:proofErr w:type="spellEnd"/>
    </w:p>
    <w:p w:rsidR="0092203E" w:rsidRDefault="0092203E" w:rsidP="00F736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s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manjim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odstupanjima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izvodi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primjenjuje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sve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zadane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aktivnosti</w:t>
      </w:r>
      <w:proofErr w:type="spellEnd"/>
    </w:p>
    <w:p w:rsidR="0092203E" w:rsidRDefault="0092203E" w:rsidP="00F736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naučeno</w:t>
      </w:r>
      <w:proofErr w:type="spellEnd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9220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gradivo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interpretira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gotovo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samostalno</w:t>
      </w:r>
      <w:proofErr w:type="spellEnd"/>
    </w:p>
    <w:p w:rsidR="00F90A7D" w:rsidRDefault="00F90A7D" w:rsidP="00F90A7D">
      <w:p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24773" w:rsidRDefault="00524773" w:rsidP="00F90A7D">
      <w:p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2203E" w:rsidRPr="00524773" w:rsidRDefault="0092203E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DOBAR</w:t>
      </w:r>
      <w:r w:rsid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(3)</w:t>
      </w:r>
    </w:p>
    <w:p w:rsidR="00D811F5" w:rsidRDefault="00D811F5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Učenik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</w:t>
      </w:r>
    </w:p>
    <w:p w:rsidR="005C005A" w:rsidRDefault="00D811F5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djelomično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usvaja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progra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mske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iznosi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parcijalno</w:t>
      </w:r>
      <w:proofErr w:type="spellEnd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nepotpuno</w:t>
      </w:r>
      <w:proofErr w:type="spellEnd"/>
      <w:r w:rsid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5C005A" w:rsidRDefault="005C005A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</w:t>
      </w:r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jelomično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poznaje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prepoznaje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obrađene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</w:t>
      </w:r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ali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povezuje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logičnu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cjelinu</w:t>
      </w:r>
      <w:proofErr w:type="spellEnd"/>
    </w:p>
    <w:p w:rsidR="00D811F5" w:rsidRDefault="00D811F5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sposobnost</w:t>
      </w:r>
      <w:proofErr w:type="spellEnd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primjenjivanja</w:t>
      </w:r>
      <w:proofErr w:type="spellEnd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usvojenog</w:t>
      </w:r>
      <w:proofErr w:type="spellEnd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sadržaja</w:t>
      </w:r>
      <w:proofErr w:type="spellEnd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je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</w:t>
      </w:r>
      <w:proofErr w:type="spellEnd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prosječnoj</w:t>
      </w:r>
      <w:proofErr w:type="spellEnd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razini</w:t>
      </w:r>
      <w:proofErr w:type="spellEnd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nesamostalno</w:t>
      </w:r>
      <w:proofErr w:type="spellEnd"/>
      <w:r w:rsid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uvijek</w:t>
      </w:r>
      <w:proofErr w:type="spellEnd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uz</w:t>
      </w:r>
      <w:proofErr w:type="spellEnd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pomoć</w:t>
      </w:r>
      <w:proofErr w:type="spellEnd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811F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vjeroučitelja</w:t>
      </w:r>
      <w:proofErr w:type="spellEnd"/>
    </w:p>
    <w:p w:rsidR="005C005A" w:rsidRDefault="005C005A" w:rsidP="00D811F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C005A" w:rsidRDefault="005C005A" w:rsidP="00F90A7D">
      <w:p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C005A" w:rsidRPr="00524773" w:rsidRDefault="005C005A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DOVOLJAN</w:t>
      </w:r>
      <w:r w:rsid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(2)</w:t>
      </w:r>
    </w:p>
    <w:p w:rsidR="005C005A" w:rsidRPr="005C005A" w:rsidRDefault="005C005A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Učenik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</w:t>
      </w:r>
    </w:p>
    <w:p w:rsidR="005C005A" w:rsidRDefault="005C005A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parcijalno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uz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velike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greške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usvaja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iznosi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vjeronaučne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otežano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usvaja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nastavne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)</w:t>
      </w:r>
    </w:p>
    <w:p w:rsidR="005C005A" w:rsidRDefault="005C005A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</w:t>
      </w:r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oznaje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razini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prepoznavanja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potrebna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velika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pomoć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vjeroučitelja</w:t>
      </w:r>
      <w:proofErr w:type="spellEnd"/>
    </w:p>
    <w:p w:rsidR="005C005A" w:rsidRPr="005C005A" w:rsidRDefault="005C005A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</w:t>
      </w:r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risjeća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se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osnov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nih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pojmova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uz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pomoć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vjeroučitelja</w:t>
      </w:r>
      <w:proofErr w:type="spellEnd"/>
    </w:p>
    <w:p w:rsidR="005C005A" w:rsidRPr="005C005A" w:rsidRDefault="005C005A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temeljne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biblijske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događaje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iznosi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nesamostalno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uz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velika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odstupanja</w:t>
      </w:r>
      <w:proofErr w:type="spellEnd"/>
    </w:p>
    <w:p w:rsidR="005C005A" w:rsidRPr="005C005A" w:rsidRDefault="005C005A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potreban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stalan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poticaj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pomoć</w:t>
      </w:r>
      <w:proofErr w:type="spellEnd"/>
    </w:p>
    <w:p w:rsidR="005C005A" w:rsidRPr="005C005A" w:rsidRDefault="005C005A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teško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izdvaja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bitno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u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rečenici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tekstu</w:t>
      </w:r>
      <w:proofErr w:type="spellEnd"/>
    </w:p>
    <w:p w:rsidR="005C005A" w:rsidRPr="005C005A" w:rsidRDefault="005C005A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čitanje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biblijskog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teksta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ne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prati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razumijevanje</w:t>
      </w:r>
      <w:proofErr w:type="spellEnd"/>
    </w:p>
    <w:p w:rsidR="005C005A" w:rsidRPr="005C005A" w:rsidRDefault="005C005A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s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teškoćom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primjenjuje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nastavne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u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konkretnim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situacijama</w:t>
      </w:r>
      <w:proofErr w:type="spellEnd"/>
    </w:p>
    <w:p w:rsidR="005C005A" w:rsidRDefault="005C005A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veći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dio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vremena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zastajkuje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ne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dovršava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rečenice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govori</w:t>
      </w:r>
      <w:proofErr w:type="spellEnd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5C00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nerazumljivo</w:t>
      </w:r>
      <w:proofErr w:type="spellEnd"/>
    </w:p>
    <w:p w:rsidR="00F90A7D" w:rsidRDefault="00F90A7D" w:rsidP="00F90A7D">
      <w:p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24773" w:rsidRDefault="00524773" w:rsidP="00F90A7D">
      <w:p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DB743E" w:rsidRPr="00524773" w:rsidRDefault="00DB743E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NEDOVOLJAN</w:t>
      </w:r>
      <w:r w:rsid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(1)</w:t>
      </w:r>
    </w:p>
    <w:p w:rsidR="00DB743E" w:rsidRPr="00DB743E" w:rsidRDefault="00DB743E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Učenik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</w:t>
      </w:r>
    </w:p>
    <w:p w:rsidR="00DB743E" w:rsidRPr="00DB743E" w:rsidRDefault="00DB743E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uz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pomoć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vjeroučitelj</w:t>
      </w:r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učenik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prepoznaje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osnovne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ne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prepoznaje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osnovnu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tematiku</w:t>
      </w:r>
      <w:proofErr w:type="spellEnd"/>
    </w:p>
    <w:p w:rsidR="00DB743E" w:rsidRPr="00DB743E" w:rsidRDefault="00DB743E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neusvojenost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osnovnoga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sadržaja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ključnih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pojmova</w:t>
      </w:r>
      <w:proofErr w:type="spellEnd"/>
    </w:p>
    <w:p w:rsidR="00DB743E" w:rsidRPr="00DB743E" w:rsidRDefault="00DB743E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</w:t>
      </w:r>
      <w:r w:rsidRPr="00DB743E"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</w:t>
      </w:r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etočno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razumijevanja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nelogično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nesuvislo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rješava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pismene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usmene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zadatke</w:t>
      </w:r>
      <w:proofErr w:type="spellEnd"/>
    </w:p>
    <w:p w:rsidR="00DB743E" w:rsidRPr="00DB743E" w:rsidRDefault="00DB743E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nije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usvojio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minimum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znanja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ne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zna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opisati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nijedan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biblijski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lik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ne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poznaje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osnovne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biblijske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sadržaje</w:t>
      </w:r>
      <w:proofErr w:type="spellEnd"/>
    </w:p>
    <w:p w:rsidR="00DB743E" w:rsidRPr="00DB743E" w:rsidRDefault="00DB743E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ne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zna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izvesti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objasniti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ili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dati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primjer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najosnovnijih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vjeronaučnih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sadržaja</w:t>
      </w:r>
      <w:proofErr w:type="spellEnd"/>
    </w:p>
    <w:p w:rsidR="00DB743E" w:rsidRDefault="00DB743E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- ne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zna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primijeniti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minimum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stečenih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znanja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</w:t>
      </w:r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niti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uz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poticaj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pomoć</w:t>
      </w:r>
      <w:proofErr w:type="spellEnd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B743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vjeroučitelja</w:t>
      </w:r>
      <w:proofErr w:type="spellEnd"/>
    </w:p>
    <w:p w:rsidR="00DB743E" w:rsidRDefault="00DB743E" w:rsidP="00DB743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DB743E" w:rsidRDefault="00DB743E" w:rsidP="00DB743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24773" w:rsidRDefault="00524773" w:rsidP="00DB743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E95D2C" w:rsidRPr="00E95D2C" w:rsidRDefault="00E95D2C" w:rsidP="00E95D2C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E95D2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STVARALA</w:t>
      </w:r>
      <w:r w:rsidRPr="00E95D2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ČKO IZRAŽAVANJE</w:t>
      </w:r>
    </w:p>
    <w:p w:rsidR="00E95D2C" w:rsidRPr="00E95D2C" w:rsidRDefault="00E95D2C" w:rsidP="00E95D2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Usmeno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pismeno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likovno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scensko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glazbeno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izražavanje</w:t>
      </w:r>
      <w:proofErr w:type="spellEnd"/>
    </w:p>
    <w:p w:rsidR="00E95D2C" w:rsidRDefault="00E95D2C" w:rsidP="00E95D2C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E95D2C" w:rsidRPr="00524773" w:rsidRDefault="00E95D2C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ODLI</w:t>
      </w:r>
      <w:r w:rsidRPr="005247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ČAN</w:t>
      </w:r>
      <w:r w:rsidR="005247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(5)</w:t>
      </w:r>
    </w:p>
    <w:p w:rsidR="00E95D2C" w:rsidRPr="00E95D2C" w:rsidRDefault="00E95D2C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Učenik: </w:t>
      </w:r>
    </w:p>
    <w:p w:rsidR="00E95D2C" w:rsidRDefault="00E95D2C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sti</w:t>
      </w:r>
      <w:r w:rsidRPr="00E95D2C">
        <w:rPr>
          <w:rFonts w:ascii="Times New Roman" w:eastAsia="Times New Roman" w:hAnsi="Times New Roman" w:cs="Times New Roman"/>
          <w:color w:val="auto"/>
          <w:sz w:val="24"/>
          <w:szCs w:val="24"/>
        </w:rPr>
        <w:t>če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 u interpretativnom čitanju biblijskih i književno umjetničkih tekstova</w:t>
      </w:r>
    </w:p>
    <w:p w:rsidR="008C69CF" w:rsidRPr="00E95D2C" w:rsidRDefault="008C69CF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8C69CF">
        <w:rPr>
          <w:rFonts w:ascii="Times New Roman" w:eastAsia="Times New Roman" w:hAnsi="Times New Roman" w:cs="Times New Roman"/>
          <w:color w:val="auto"/>
          <w:sz w:val="24"/>
          <w:szCs w:val="24"/>
        </w:rPr>
        <w:t>slikovito prepričava biblijski događaj; koristi bogat rječnik i uspješno povezuje biblijski sadržaj s drugim sličnim sadržajima</w:t>
      </w:r>
    </w:p>
    <w:p w:rsidR="00E95D2C" w:rsidRPr="00E95D2C" w:rsidRDefault="00E95D2C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izrazito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spješan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u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scenskom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prikazu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biblijskih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tekstova</w:t>
      </w:r>
      <w:proofErr w:type="spellEnd"/>
      <w:r w:rsid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lako</w:t>
      </w:r>
      <w:proofErr w:type="spellEnd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se </w:t>
      </w:r>
      <w:proofErr w:type="spellStart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uživljava</w:t>
      </w:r>
      <w:proofErr w:type="spellEnd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u </w:t>
      </w:r>
      <w:proofErr w:type="spellStart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ulogu</w:t>
      </w:r>
      <w:proofErr w:type="spellEnd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uspješno</w:t>
      </w:r>
      <w:proofErr w:type="spellEnd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tumači</w:t>
      </w:r>
      <w:proofErr w:type="spellEnd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poruku</w:t>
      </w:r>
      <w:proofErr w:type="spellEnd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biblijskog</w:t>
      </w:r>
      <w:proofErr w:type="spellEnd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ili</w:t>
      </w:r>
      <w:proofErr w:type="spellEnd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drugog</w:t>
      </w:r>
      <w:proofErr w:type="spellEnd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književno-umjetničkog</w:t>
      </w:r>
      <w:proofErr w:type="spellEnd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djela</w:t>
      </w:r>
      <w:proofErr w:type="spellEnd"/>
    </w:p>
    <w:p w:rsidR="00E95D2C" w:rsidRDefault="00E95D2C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</w:t>
      </w:r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reativan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u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pismenom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likovnom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izražavanju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</w:t>
      </w:r>
      <w:r w:rsidRPr="00E95D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ima lijep pismeni izričaj, izrazite sposobnosti za likovno izražavanje</w:t>
      </w:r>
    </w:p>
    <w:p w:rsidR="008C69CF" w:rsidRPr="008C69CF" w:rsidRDefault="008C69CF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8C69CF">
        <w:rPr>
          <w:rFonts w:ascii="Times New Roman" w:eastAsia="Times New Roman" w:hAnsi="Times New Roman" w:cs="Times New Roman"/>
          <w:color w:val="auto"/>
          <w:sz w:val="24"/>
          <w:szCs w:val="24"/>
        </w:rPr>
        <w:t>jasno objašnjava određene sadržaje, uspješno koristi primjere, slikovne ili video ilustracije</w:t>
      </w:r>
      <w:r>
        <w:t xml:space="preserve">, </w:t>
      </w:r>
      <w:r w:rsidRPr="008C69CF">
        <w:rPr>
          <w:rFonts w:ascii="Times New Roman" w:eastAsia="Times New Roman" w:hAnsi="Times New Roman" w:cs="Times New Roman"/>
          <w:color w:val="auto"/>
          <w:sz w:val="24"/>
          <w:szCs w:val="24"/>
        </w:rPr>
        <w:t>sliko – priču, st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Pr="008C69CF">
        <w:rPr>
          <w:rFonts w:ascii="Times New Roman" w:eastAsia="Times New Roman" w:hAnsi="Times New Roman" w:cs="Times New Roman"/>
          <w:color w:val="auto"/>
          <w:sz w:val="24"/>
          <w:szCs w:val="24"/>
        </w:rPr>
        <w:t>ip, ilustraciju</w:t>
      </w:r>
      <w:r>
        <w:t>, r</w:t>
      </w:r>
      <w:r w:rsidRPr="008C69CF">
        <w:rPr>
          <w:rFonts w:ascii="Times New Roman" w:eastAsia="Times New Roman" w:hAnsi="Times New Roman" w:cs="Times New Roman"/>
          <w:color w:val="auto"/>
          <w:sz w:val="24"/>
          <w:szCs w:val="24"/>
        </w:rPr>
        <w:t>ado proširuje tem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 ( prezentacije, plakat i sl.)</w:t>
      </w:r>
    </w:p>
    <w:p w:rsidR="008C69CF" w:rsidRPr="008C69CF" w:rsidRDefault="008C69CF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69CF">
        <w:rPr>
          <w:rFonts w:ascii="Times New Roman" w:eastAsia="Times New Roman" w:hAnsi="Times New Roman" w:cs="Times New Roman"/>
          <w:color w:val="auto"/>
          <w:sz w:val="24"/>
          <w:szCs w:val="24"/>
        </w:rPr>
        <w:t>- sustavno bilježi sadržaj u bilježnici, uredan i kreativan</w:t>
      </w:r>
    </w:p>
    <w:p w:rsidR="008C69CF" w:rsidRPr="00E95D2C" w:rsidRDefault="008C69CF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8C69CF">
        <w:rPr>
          <w:rFonts w:ascii="Times New Roman" w:eastAsia="Times New Roman" w:hAnsi="Times New Roman" w:cs="Times New Roman"/>
          <w:color w:val="auto"/>
          <w:sz w:val="24"/>
          <w:szCs w:val="24"/>
        </w:rPr>
        <w:t>rado koristi likovno/glazbeno izražavanje, koje je u skladu s usvojenim sadržajima i spretno oblikovano</w:t>
      </w:r>
    </w:p>
    <w:p w:rsidR="00E95D2C" w:rsidRPr="00E95D2C" w:rsidRDefault="00E95D2C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E95D2C">
        <w:rPr>
          <w:rFonts w:ascii="Times New Roman" w:eastAsia="Times New Roman" w:hAnsi="Times New Roman" w:cs="Times New Roman"/>
          <w:color w:val="auto"/>
          <w:sz w:val="24"/>
          <w:szCs w:val="24"/>
        </w:rPr>
        <w:t>posebne sposobnosti za glazbeni izričaj</w:t>
      </w:r>
    </w:p>
    <w:p w:rsidR="00E95D2C" w:rsidRPr="00E95D2C" w:rsidRDefault="00E95D2C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E95D2C">
        <w:rPr>
          <w:rFonts w:ascii="Times New Roman" w:eastAsia="Times New Roman" w:hAnsi="Times New Roman" w:cs="Times New Roman"/>
          <w:color w:val="auto"/>
          <w:sz w:val="24"/>
          <w:szCs w:val="24"/>
        </w:rPr>
        <w:t>učenik je uspješan i kreativan u simboličkom izražavanju</w:t>
      </w:r>
      <w:r w:rsidR="008C69CF">
        <w:rPr>
          <w:rFonts w:ascii="Times New Roman" w:eastAsia="Times New Roman" w:hAnsi="Times New Roman" w:cs="Times New Roman"/>
          <w:color w:val="auto"/>
          <w:sz w:val="24"/>
          <w:szCs w:val="24"/>
        </w:rPr>
        <w:t>/govoru</w:t>
      </w:r>
    </w:p>
    <w:p w:rsidR="00E95D2C" w:rsidRDefault="00E95D2C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zrazita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sposobnos</w:t>
      </w:r>
      <w:r w:rsidR="008C69C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zamišljanja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asociranja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logi</w:t>
      </w:r>
      <w:r w:rsidRPr="00E95D2C">
        <w:rPr>
          <w:rFonts w:ascii="Times New Roman" w:eastAsia="Times New Roman" w:hAnsi="Times New Roman" w:cs="Times New Roman"/>
          <w:color w:val="auto"/>
          <w:sz w:val="24"/>
          <w:szCs w:val="24"/>
        </w:rPr>
        <w:t>čkog</w:t>
      </w:r>
      <w:proofErr w:type="spellEnd"/>
      <w:r w:rsidRPr="00E95D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povezivanja sadržaja u usmenom izražavanju</w:t>
      </w:r>
      <w:r w:rsidR="008C69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C69CF" w:rsidRPr="008C69CF">
        <w:rPr>
          <w:rFonts w:ascii="Times New Roman" w:eastAsia="Times New Roman" w:hAnsi="Times New Roman" w:cs="Times New Roman"/>
          <w:color w:val="auto"/>
          <w:sz w:val="24"/>
          <w:szCs w:val="24"/>
        </w:rPr>
        <w:t>(slušanja, govorenja, uspoređivanja)</w:t>
      </w:r>
    </w:p>
    <w:p w:rsidR="008C69CF" w:rsidRPr="00E95D2C" w:rsidRDefault="008C69CF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8C69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posjeduje osjetljivost i otvorenost za transcendentno što pokazuje kroz izrazito uspješno sudjelovanje u likovnom/pisanom/scenskom stvaralačkom izražavanju  </w:t>
      </w:r>
    </w:p>
    <w:p w:rsidR="00E95D2C" w:rsidRDefault="00E95D2C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E95D2C">
        <w:rPr>
          <w:rFonts w:ascii="Times New Roman" w:eastAsia="Times New Roman" w:hAnsi="Times New Roman" w:cs="Times New Roman"/>
          <w:color w:val="auto"/>
          <w:sz w:val="24"/>
          <w:szCs w:val="24"/>
        </w:rPr>
        <w:t>izrazito kreativan i komunikativan</w:t>
      </w:r>
    </w:p>
    <w:p w:rsidR="00E95D2C" w:rsidRDefault="00E95D2C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E95D2C">
        <w:rPr>
          <w:rFonts w:ascii="Times New Roman" w:eastAsia="Times New Roman" w:hAnsi="Times New Roman" w:cs="Times New Roman"/>
          <w:color w:val="auto"/>
          <w:sz w:val="24"/>
          <w:szCs w:val="24"/>
        </w:rPr>
        <w:t>vrlo uspješan u komuniciranju s raznovrsnim medijima</w:t>
      </w:r>
    </w:p>
    <w:p w:rsidR="00E95D2C" w:rsidRDefault="00E95D2C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D2C">
        <w:rPr>
          <w:rFonts w:ascii="Times New Roman" w:hAnsi="Times New Roman" w:cs="Times New Roman"/>
          <w:sz w:val="24"/>
          <w:szCs w:val="24"/>
        </w:rPr>
        <w:t xml:space="preserve">- u kreativnom izražavanju uočljiva je jasna poruka, radovi su uredni i pregledi i pravilno koristi sredstva i metode rada   </w:t>
      </w:r>
    </w:p>
    <w:p w:rsidR="009E6934" w:rsidRPr="009E6934" w:rsidRDefault="009E693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6934">
        <w:rPr>
          <w:rFonts w:ascii="Times New Roman" w:hAnsi="Times New Roman" w:cs="Times New Roman"/>
          <w:sz w:val="24"/>
          <w:szCs w:val="24"/>
        </w:rPr>
        <w:t>samostalno, razumljivo i argumentirano obrazlaže svoje mišljenje, rado sudjeluje u različitim oblicima stvaralačkog izražavanja i daje inicijative, ističe se po iscrpnosti, uspješnosti i kreativnosti, drži se zadane teme i uočava bit sadržaja, sposoban je s kršćanskog stajališta kritički propitivati i prosuđivati različite oblike mišljenja i ponašanja.</w:t>
      </w:r>
    </w:p>
    <w:p w:rsidR="009E6934" w:rsidRDefault="009E6934" w:rsidP="00E95D2C">
      <w:pPr>
        <w:spacing w:after="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4773" w:rsidRDefault="00524773" w:rsidP="009E6934">
      <w:pPr>
        <w:spacing w:after="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6934" w:rsidRPr="00524773" w:rsidRDefault="009E693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773">
        <w:rPr>
          <w:rFonts w:ascii="Times New Roman" w:hAnsi="Times New Roman" w:cs="Times New Roman"/>
          <w:b/>
          <w:sz w:val="24"/>
          <w:szCs w:val="24"/>
          <w:lang w:val="en-US"/>
        </w:rPr>
        <w:t>VRLO DOBAR</w:t>
      </w:r>
      <w:r w:rsidR="005247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(4)</w:t>
      </w:r>
    </w:p>
    <w:p w:rsidR="009E6934" w:rsidRDefault="009E693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Učenik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E6934" w:rsidRDefault="009E693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rado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prihvaća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sudjelovanje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različitim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oblicima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stvaralačkoga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izražavanja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uglavnom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izražava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gramatički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pravilnim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razumljivim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rečenicama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solidno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služi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religioznim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rječnikom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solidnu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sposobnost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komunikacije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vjerskih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sadržaja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koreliranja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naučenoga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6934" w:rsidRPr="009E6934" w:rsidRDefault="009E693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posjeduje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vrlo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dobru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sposobnost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zamišljanja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opisivanja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asociranja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sadržaja</w:t>
      </w:r>
      <w:proofErr w:type="spellEnd"/>
    </w:p>
    <w:p w:rsidR="009E6934" w:rsidRPr="009E6934" w:rsidRDefault="009E693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razvijene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sposobnosti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stvaralačko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izražavanja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potpunosti</w:t>
      </w:r>
      <w:proofErr w:type="spellEnd"/>
    </w:p>
    <w:p w:rsidR="009E6934" w:rsidRPr="009E6934" w:rsidRDefault="009E693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redovito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traži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kreativni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izazov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, dobro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uočava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otkriva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nove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detalje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situacije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unutar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obrađenog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sadržaja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manju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pomoć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nastavnika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6934" w:rsidRPr="009E6934" w:rsidRDefault="009E693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- u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ostvarivanju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kreativnih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zadataka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nedostaju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detalji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povezanost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urednost</w:t>
      </w:r>
      <w:proofErr w:type="spellEnd"/>
    </w:p>
    <w:p w:rsidR="009E6934" w:rsidRPr="009E6934" w:rsidRDefault="009E693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volju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za rad,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tijekom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traži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upućivanje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temu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realizacije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zadatka</w:t>
      </w:r>
      <w:proofErr w:type="spellEnd"/>
    </w:p>
    <w:p w:rsidR="009E6934" w:rsidRPr="009E6934" w:rsidRDefault="009E693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vrlo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dobar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pismeni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izričaj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samostalno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izražava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, no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pritom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napravi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poneku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pogrešku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izražavanju</w:t>
      </w:r>
      <w:proofErr w:type="spellEnd"/>
    </w:p>
    <w:p w:rsidR="009E6934" w:rsidRDefault="009E693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E6934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End"/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poticaj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postiže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konkretnije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6934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9E6934">
        <w:rPr>
          <w:rFonts w:ascii="Times New Roman" w:hAnsi="Times New Roman" w:cs="Times New Roman"/>
          <w:sz w:val="24"/>
          <w:szCs w:val="24"/>
          <w:lang w:val="en-US"/>
        </w:rPr>
        <w:t>razli</w:t>
      </w:r>
      <w:r w:rsidRPr="009E6934">
        <w:rPr>
          <w:rFonts w:ascii="Times New Roman" w:hAnsi="Times New Roman" w:cs="Times New Roman"/>
          <w:sz w:val="24"/>
          <w:szCs w:val="24"/>
        </w:rPr>
        <w:t>čitim</w:t>
      </w:r>
      <w:proofErr w:type="spellEnd"/>
      <w:r w:rsidRPr="009E6934">
        <w:rPr>
          <w:rFonts w:ascii="Times New Roman" w:hAnsi="Times New Roman" w:cs="Times New Roman"/>
          <w:sz w:val="24"/>
          <w:szCs w:val="24"/>
        </w:rPr>
        <w:t xml:space="preserve"> oblicima stvaralaštva</w:t>
      </w:r>
    </w:p>
    <w:p w:rsidR="008523FD" w:rsidRDefault="008523FD" w:rsidP="009E693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8523FD" w:rsidRDefault="008523FD" w:rsidP="009E693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8523FD" w:rsidRDefault="008523FD" w:rsidP="0052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FD" w:rsidRPr="00524773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773">
        <w:rPr>
          <w:rFonts w:ascii="Times New Roman" w:hAnsi="Times New Roman" w:cs="Times New Roman"/>
          <w:b/>
          <w:sz w:val="24"/>
          <w:szCs w:val="24"/>
        </w:rPr>
        <w:t>DOBAR</w:t>
      </w:r>
      <w:r w:rsidR="00524773">
        <w:rPr>
          <w:rFonts w:ascii="Times New Roman" w:hAnsi="Times New Roman" w:cs="Times New Roman"/>
          <w:b/>
          <w:sz w:val="24"/>
          <w:szCs w:val="24"/>
        </w:rPr>
        <w:t xml:space="preserve"> (3)</w:t>
      </w:r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FD">
        <w:rPr>
          <w:rFonts w:ascii="Times New Roman" w:hAnsi="Times New Roman" w:cs="Times New Roman"/>
          <w:sz w:val="24"/>
          <w:szCs w:val="24"/>
        </w:rPr>
        <w:t>Učenik:</w:t>
      </w:r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3FD">
        <w:rPr>
          <w:rFonts w:ascii="Times New Roman" w:hAnsi="Times New Roman" w:cs="Times New Roman"/>
          <w:sz w:val="24"/>
          <w:szCs w:val="24"/>
        </w:rPr>
        <w:t xml:space="preserve">ima razvijene stvaralačke sposobnosti, ali se nerado prepušta kreativnom radu </w:t>
      </w:r>
    </w:p>
    <w:p w:rsid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FD">
        <w:rPr>
          <w:rFonts w:ascii="Times New Roman" w:hAnsi="Times New Roman" w:cs="Times New Roman"/>
          <w:sz w:val="24"/>
          <w:szCs w:val="24"/>
        </w:rPr>
        <w:t>- nesiguran u sebe i svoje sposobnosti pa slabije sudjeluje u pojedinim aktivnostima, treba dodatni poticaj i ohrabrenje u radu</w:t>
      </w:r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23FD">
        <w:rPr>
          <w:rFonts w:ascii="Times New Roman" w:hAnsi="Times New Roman" w:cs="Times New Roman"/>
          <w:sz w:val="24"/>
          <w:szCs w:val="24"/>
        </w:rPr>
        <w:t xml:space="preserve"> ne ulaže dovoljno truda u izvršavanju zadanih aktivnosti, zadatke izvršava djelomično i nedovoljno savjesno</w:t>
      </w:r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FD">
        <w:rPr>
          <w:rFonts w:ascii="Times New Roman" w:hAnsi="Times New Roman" w:cs="Times New Roman"/>
          <w:sz w:val="24"/>
          <w:szCs w:val="24"/>
        </w:rPr>
        <w:t>- nije potpuno samostalan u iznošenju vlastitih asocijacija, opisa događaja</w:t>
      </w:r>
    </w:p>
    <w:p w:rsid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FD">
        <w:rPr>
          <w:rFonts w:ascii="Times New Roman" w:hAnsi="Times New Roman" w:cs="Times New Roman"/>
          <w:sz w:val="24"/>
          <w:szCs w:val="24"/>
        </w:rPr>
        <w:t>- samo povremena zainteresiranost za pismeni, glazbeni i likovni izričaj odnosno komun</w:t>
      </w:r>
      <w:r>
        <w:rPr>
          <w:rFonts w:ascii="Times New Roman" w:hAnsi="Times New Roman" w:cs="Times New Roman"/>
          <w:sz w:val="24"/>
          <w:szCs w:val="24"/>
        </w:rPr>
        <w:t>ikaciju sa raznovrsnim medijima</w:t>
      </w:r>
      <w:r w:rsidRPr="00852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3FD">
        <w:rPr>
          <w:rFonts w:ascii="Times New Roman" w:hAnsi="Times New Roman" w:cs="Times New Roman"/>
          <w:sz w:val="24"/>
          <w:szCs w:val="24"/>
        </w:rPr>
        <w:t>povremeno i sa djelomičnom pažnjom uključuje se u interpretaciju biblijskih tekstova i simbolike, samo ponekad i uz poticaj izražava vlastite stavove i mišljenja</w:t>
      </w:r>
    </w:p>
    <w:p w:rsidR="008C69CF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nedostaje</w:t>
      </w:r>
      <w:proofErr w:type="spellEnd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jasnoća</w:t>
      </w:r>
      <w:proofErr w:type="spellEnd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u </w:t>
      </w:r>
      <w:proofErr w:type="spellStart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izričaju</w:t>
      </w:r>
      <w:proofErr w:type="spellEnd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slabije</w:t>
      </w:r>
      <w:proofErr w:type="spellEnd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uočava</w:t>
      </w:r>
      <w:proofErr w:type="spellEnd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bit </w:t>
      </w:r>
      <w:proofErr w:type="spellStart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sadržaja</w:t>
      </w:r>
      <w:proofErr w:type="spellEnd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teže</w:t>
      </w:r>
      <w:proofErr w:type="spellEnd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8523F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pokazuje</w:t>
      </w:r>
      <w:proofErr w:type="spellEnd"/>
      <w:r w:rsid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artikulira</w:t>
      </w:r>
      <w:proofErr w:type="spellEnd"/>
      <w:r w:rsid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svoje</w:t>
      </w:r>
      <w:proofErr w:type="spellEnd"/>
      <w:r w:rsid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5247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sposobnosti</w:t>
      </w:r>
      <w:proofErr w:type="spellEnd"/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 u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očava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</w:t>
      </w:r>
      <w:r w:rsidRPr="008523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otkriva nove situacije unutar obrađenog sadržaja te taj sadržaj može interpretirati tek </w:t>
      </w:r>
      <w:r w:rsidR="00524773">
        <w:rPr>
          <w:rFonts w:ascii="Times New Roman" w:eastAsia="Times New Roman" w:hAnsi="Times New Roman" w:cs="Times New Roman"/>
          <w:color w:val="auto"/>
          <w:sz w:val="24"/>
          <w:szCs w:val="24"/>
        </w:rPr>
        <w:t>uz veliku pomoć nastavnika</w:t>
      </w:r>
    </w:p>
    <w:p w:rsidR="008523FD" w:rsidRDefault="008523FD" w:rsidP="00DB743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8523FD" w:rsidRPr="00524773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DOVOLJAN</w:t>
      </w:r>
      <w:r w:rsid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(2)</w:t>
      </w:r>
    </w:p>
    <w:p w:rsid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3FD">
        <w:rPr>
          <w:rFonts w:ascii="Times New Roman" w:hAnsi="Times New Roman" w:cs="Times New Roman"/>
          <w:sz w:val="24"/>
          <w:szCs w:val="24"/>
        </w:rPr>
        <w:t>Učenik:</w:t>
      </w:r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3FD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 w:rsidRPr="008523FD">
        <w:rPr>
          <w:rFonts w:ascii="Times New Roman" w:hAnsi="Times New Roman" w:cs="Times New Roman"/>
          <w:sz w:val="24"/>
          <w:szCs w:val="24"/>
          <w:lang w:val="en-US"/>
        </w:rPr>
        <w:t>pokazuje</w:t>
      </w:r>
      <w:proofErr w:type="spellEnd"/>
      <w:r w:rsidRPr="00852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FD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852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FD">
        <w:rPr>
          <w:rFonts w:ascii="Times New Roman" w:hAnsi="Times New Roman" w:cs="Times New Roman"/>
          <w:sz w:val="24"/>
          <w:szCs w:val="24"/>
          <w:lang w:val="en-US"/>
        </w:rPr>
        <w:t>prema</w:t>
      </w:r>
      <w:proofErr w:type="spellEnd"/>
      <w:r w:rsidRPr="00852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FD">
        <w:rPr>
          <w:rFonts w:ascii="Times New Roman" w:hAnsi="Times New Roman" w:cs="Times New Roman"/>
          <w:sz w:val="24"/>
          <w:szCs w:val="24"/>
          <w:lang w:val="en-US"/>
        </w:rPr>
        <w:t>stvaralačkom</w:t>
      </w:r>
      <w:proofErr w:type="spellEnd"/>
      <w:r w:rsidRPr="00852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FD">
        <w:rPr>
          <w:rFonts w:ascii="Times New Roman" w:hAnsi="Times New Roman" w:cs="Times New Roman"/>
          <w:sz w:val="24"/>
          <w:szCs w:val="24"/>
          <w:lang w:val="en-US"/>
        </w:rPr>
        <w:t>izražavanju</w:t>
      </w:r>
      <w:proofErr w:type="spellEnd"/>
      <w:r w:rsidRPr="008523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23FD"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r w:rsidRPr="00852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FD">
        <w:rPr>
          <w:rFonts w:ascii="Times New Roman" w:hAnsi="Times New Roman" w:cs="Times New Roman"/>
          <w:sz w:val="24"/>
          <w:szCs w:val="24"/>
          <w:lang w:val="en-US"/>
        </w:rPr>
        <w:t>reagira</w:t>
      </w:r>
      <w:proofErr w:type="spellEnd"/>
      <w:r w:rsidRPr="00852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F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52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3FD">
        <w:rPr>
          <w:rFonts w:ascii="Times New Roman" w:hAnsi="Times New Roman" w:cs="Times New Roman"/>
          <w:sz w:val="24"/>
          <w:szCs w:val="24"/>
          <w:lang w:val="en-US"/>
        </w:rPr>
        <w:t>poticaj</w:t>
      </w:r>
      <w:proofErr w:type="spellEnd"/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vjeroučitelja</w:t>
      </w:r>
      <w:proofErr w:type="spellEnd"/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3FD">
        <w:rPr>
          <w:rFonts w:ascii="Times New Roman" w:hAnsi="Times New Roman" w:cs="Times New Roman"/>
          <w:sz w:val="24"/>
          <w:szCs w:val="24"/>
        </w:rPr>
        <w:t>- je nesamostalan u iznošenju vlastitih asocijacija, opisa događaja</w:t>
      </w:r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3FD">
        <w:rPr>
          <w:rFonts w:ascii="Times New Roman" w:hAnsi="Times New Roman" w:cs="Times New Roman"/>
          <w:sz w:val="24"/>
          <w:szCs w:val="24"/>
        </w:rPr>
        <w:t>- uz pomoć i vođenje vjeroučitelja, učenik  zna parcijalno iznijeti sadržaje</w:t>
      </w:r>
    </w:p>
    <w:p w:rsid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3FD">
        <w:rPr>
          <w:rFonts w:ascii="Times New Roman" w:hAnsi="Times New Roman" w:cs="Times New Roman"/>
          <w:sz w:val="24"/>
          <w:szCs w:val="24"/>
        </w:rPr>
        <w:t>- ima poteškoće u oblikovanju misli u rečenici i sadržaju</w:t>
      </w:r>
    </w:p>
    <w:p w:rsidR="000F4F1B" w:rsidRPr="000F4F1B" w:rsidRDefault="000F4F1B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Pr="000F4F1B">
        <w:rPr>
          <w:rFonts w:ascii="Times New Roman" w:hAnsi="Times New Roman" w:cs="Times New Roman"/>
          <w:sz w:val="24"/>
          <w:szCs w:val="24"/>
        </w:rPr>
        <w:t>rlo teško i uz pomoć nastavnika može interpretirati biblijski i drugi sadržaj.</w:t>
      </w:r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3FD">
        <w:rPr>
          <w:rFonts w:ascii="Times New Roman" w:hAnsi="Times New Roman" w:cs="Times New Roman"/>
          <w:sz w:val="24"/>
          <w:szCs w:val="24"/>
        </w:rPr>
        <w:t>- vrlo se teško snalazi u pismenom, glazbenom i likovnom izričaju, izrazito površan u stvaralačkom izražavanju</w:t>
      </w:r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3FD">
        <w:rPr>
          <w:rFonts w:ascii="Times New Roman" w:hAnsi="Times New Roman" w:cs="Times New Roman"/>
          <w:sz w:val="24"/>
          <w:szCs w:val="24"/>
        </w:rPr>
        <w:lastRenderedPageBreak/>
        <w:t>- vrlo rijetko ili gotovo nikad ne izlaže vlastite stavove i mišljenje</w:t>
      </w:r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3FD">
        <w:rPr>
          <w:rFonts w:ascii="Times New Roman" w:hAnsi="Times New Roman" w:cs="Times New Roman"/>
          <w:sz w:val="24"/>
          <w:szCs w:val="24"/>
        </w:rPr>
        <w:t>- potrebno stalno ohrabrenje, poticaj i pomoć u komunikaciji sa raznovrsnim medijima</w:t>
      </w:r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3FD">
        <w:rPr>
          <w:rFonts w:ascii="Times New Roman" w:hAnsi="Times New Roman" w:cs="Times New Roman"/>
          <w:sz w:val="24"/>
          <w:szCs w:val="24"/>
        </w:rPr>
        <w:t xml:space="preserve">pokazuje slabo zanimanje za kreativni rad, treba ga često poticati </w:t>
      </w:r>
    </w:p>
    <w:p w:rsidR="008523FD" w:rsidRP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3FD">
        <w:rPr>
          <w:rFonts w:ascii="Times New Roman" w:hAnsi="Times New Roman" w:cs="Times New Roman"/>
          <w:sz w:val="24"/>
          <w:szCs w:val="24"/>
        </w:rPr>
        <w:t>- je nesamostalan u pismenom izražavanju, jedino uz pomoć vjeroučitelja svoja razmišljanja zna prenijeti u pismenu formu molitve ili sastavka</w:t>
      </w:r>
    </w:p>
    <w:p w:rsidR="008523FD" w:rsidRDefault="008523F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23FD">
        <w:rPr>
          <w:rFonts w:ascii="Times New Roman" w:hAnsi="Times New Roman" w:cs="Times New Roman"/>
          <w:sz w:val="24"/>
          <w:szCs w:val="24"/>
        </w:rPr>
        <w:t>- nesavjestan i neredovit  u svim oblicima izražavanja</w:t>
      </w:r>
      <w:r w:rsidR="000F4F1B">
        <w:rPr>
          <w:rFonts w:ascii="Times New Roman" w:hAnsi="Times New Roman" w:cs="Times New Roman"/>
          <w:sz w:val="24"/>
          <w:szCs w:val="24"/>
        </w:rPr>
        <w:t>, r</w:t>
      </w:r>
      <w:r w:rsidRPr="008523FD">
        <w:rPr>
          <w:rFonts w:ascii="Times New Roman" w:eastAsia="Times New Roman" w:hAnsi="Times New Roman" w:cs="Times New Roman"/>
          <w:color w:val="auto"/>
          <w:sz w:val="24"/>
          <w:szCs w:val="24"/>
        </w:rPr>
        <w:t>adovi često neuredni i nedovršeni</w:t>
      </w:r>
    </w:p>
    <w:p w:rsidR="000F4F1B" w:rsidRDefault="000F4F1B" w:rsidP="000F4F1B">
      <w:pPr>
        <w:spacing w:after="0" w:line="25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F4F1B" w:rsidRDefault="000F4F1B" w:rsidP="000F4F1B">
      <w:pPr>
        <w:spacing w:after="0" w:line="25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F4F1B" w:rsidRDefault="000F4F1B" w:rsidP="000F4F1B">
      <w:pPr>
        <w:spacing w:after="0" w:line="25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F4F1B" w:rsidRPr="00524773" w:rsidRDefault="000F4F1B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47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NEDOVOLJAN</w:t>
      </w:r>
    </w:p>
    <w:p w:rsidR="000F4F1B" w:rsidRPr="000F4F1B" w:rsidRDefault="000F4F1B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4F1B">
        <w:rPr>
          <w:rFonts w:ascii="Times New Roman" w:hAnsi="Times New Roman" w:cs="Times New Roman"/>
          <w:sz w:val="24"/>
          <w:szCs w:val="24"/>
        </w:rPr>
        <w:t>Učenik:</w:t>
      </w:r>
    </w:p>
    <w:p w:rsidR="000F4F1B" w:rsidRPr="000F4F1B" w:rsidRDefault="000F4F1B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4F1B">
        <w:rPr>
          <w:rFonts w:ascii="Times New Roman" w:hAnsi="Times New Roman" w:cs="Times New Roman"/>
          <w:sz w:val="24"/>
          <w:szCs w:val="24"/>
        </w:rPr>
        <w:t xml:space="preserve">- niti uz pomoć vjeroučitelja ne </w:t>
      </w:r>
      <w:r>
        <w:rPr>
          <w:rFonts w:ascii="Times New Roman" w:hAnsi="Times New Roman" w:cs="Times New Roman"/>
          <w:sz w:val="24"/>
          <w:szCs w:val="24"/>
        </w:rPr>
        <w:t xml:space="preserve">iznosi zadane opise, iskustva, </w:t>
      </w:r>
      <w:r w:rsidRPr="000F4F1B">
        <w:rPr>
          <w:rFonts w:ascii="Times New Roman" w:hAnsi="Times New Roman" w:cs="Times New Roman"/>
          <w:sz w:val="24"/>
          <w:szCs w:val="24"/>
        </w:rPr>
        <w:t>asocijacije</w:t>
      </w:r>
    </w:p>
    <w:p w:rsidR="000F4F1B" w:rsidRPr="000F4F1B" w:rsidRDefault="000F4F1B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4F1B">
        <w:rPr>
          <w:rFonts w:ascii="Times New Roman" w:hAnsi="Times New Roman" w:cs="Times New Roman"/>
          <w:sz w:val="24"/>
          <w:szCs w:val="24"/>
        </w:rPr>
        <w:t>- ne pokazuje volju za stvaralačkim izražavanje (pismeno, glazbeno, likovno), što najčešće prati i nedostatak pribora za rad</w:t>
      </w:r>
    </w:p>
    <w:p w:rsidR="000F4F1B" w:rsidRPr="000F4F1B" w:rsidRDefault="000F4F1B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4F1B">
        <w:rPr>
          <w:rFonts w:ascii="Times New Roman" w:hAnsi="Times New Roman" w:cs="Times New Roman"/>
          <w:sz w:val="24"/>
          <w:szCs w:val="24"/>
        </w:rPr>
        <w:t>- učenik/</w:t>
      </w:r>
      <w:proofErr w:type="spellStart"/>
      <w:r w:rsidRPr="000F4F1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F4F1B">
        <w:rPr>
          <w:rFonts w:ascii="Times New Roman" w:hAnsi="Times New Roman" w:cs="Times New Roman"/>
          <w:sz w:val="24"/>
          <w:szCs w:val="24"/>
        </w:rPr>
        <w:t xml:space="preserve"> ima slab interes, ne sudjeluje u pričanju, prepričavanju i opisivanju, a često i odbija </w:t>
      </w:r>
      <w:r>
        <w:rPr>
          <w:rFonts w:ascii="Times New Roman" w:hAnsi="Times New Roman" w:cs="Times New Roman"/>
          <w:sz w:val="24"/>
          <w:szCs w:val="24"/>
        </w:rPr>
        <w:t>vjero</w:t>
      </w:r>
      <w:r w:rsidRPr="000F4F1B">
        <w:rPr>
          <w:rFonts w:ascii="Times New Roman" w:hAnsi="Times New Roman" w:cs="Times New Roman"/>
          <w:sz w:val="24"/>
          <w:szCs w:val="24"/>
        </w:rPr>
        <w:t xml:space="preserve">učiteljev poticaj  </w:t>
      </w:r>
    </w:p>
    <w:p w:rsidR="000F4F1B" w:rsidRPr="000F4F1B" w:rsidRDefault="000F4F1B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4F1B">
        <w:rPr>
          <w:rFonts w:ascii="Times New Roman" w:hAnsi="Times New Roman" w:cs="Times New Roman"/>
          <w:sz w:val="24"/>
          <w:szCs w:val="24"/>
        </w:rPr>
        <w:t>- uopće se ne trudi realizirati temu zadataka (prezentacija, video uradak, strip i dr.)</w:t>
      </w:r>
    </w:p>
    <w:p w:rsidR="000F4F1B" w:rsidRPr="000F4F1B" w:rsidRDefault="000F4F1B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4F1B">
        <w:rPr>
          <w:rFonts w:ascii="Times New Roman" w:hAnsi="Times New Roman" w:cs="Times New Roman"/>
          <w:sz w:val="24"/>
          <w:szCs w:val="24"/>
        </w:rPr>
        <w:t>- nisu razvijene sposobnosti za komunikaciju s medijima</w:t>
      </w:r>
    </w:p>
    <w:p w:rsidR="000F4F1B" w:rsidRPr="000F4F1B" w:rsidRDefault="000F4F1B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4F1B">
        <w:rPr>
          <w:rFonts w:ascii="Times New Roman" w:hAnsi="Times New Roman" w:cs="Times New Roman"/>
          <w:sz w:val="24"/>
          <w:szCs w:val="24"/>
        </w:rPr>
        <w:t>- niti uz pomoć vjeroučitelja ne iznosi  svoje osjećaje, razmišljanja u pismenom obliku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4F1B" w:rsidRPr="000F4F1B" w:rsidRDefault="000F4F1B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4F1B">
        <w:rPr>
          <w:rFonts w:ascii="Times New Roman" w:eastAsia="Times New Roman" w:hAnsi="Times New Roman" w:cs="Times New Roman"/>
          <w:color w:val="auto"/>
          <w:sz w:val="24"/>
          <w:szCs w:val="24"/>
        </w:rPr>
        <w:t>učenik ne pokazuje volju za bilo kakvim pozitivnim iz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ražavanjem u nastavnom procesu</w:t>
      </w:r>
    </w:p>
    <w:p w:rsidR="000F4F1B" w:rsidRPr="000F4F1B" w:rsidRDefault="000F4F1B" w:rsidP="000F4F1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C69CF" w:rsidRDefault="008C69CF" w:rsidP="00524773">
      <w:p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8C69CF" w:rsidRDefault="00F90A7D" w:rsidP="00DB743E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F90A7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KULTURA MEĐUSOBNOG KOMUNICIRANJA</w:t>
      </w:r>
    </w:p>
    <w:p w:rsidR="00CD03F4" w:rsidRPr="00CD03F4" w:rsidRDefault="00CD03F4" w:rsidP="00CD03F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CD03F4">
        <w:rPr>
          <w:rFonts w:ascii="Times New Roman" w:hAnsi="Times New Roman" w:cs="Times New Roman"/>
          <w:sz w:val="24"/>
          <w:szCs w:val="24"/>
        </w:rPr>
        <w:t>USVAJANJE SUSTAVA VRIJEDNOSTI</w:t>
      </w:r>
    </w:p>
    <w:p w:rsidR="00CD03F4" w:rsidRPr="00CD03F4" w:rsidRDefault="00CD03F4" w:rsidP="00CD03F4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CD03F4">
        <w:rPr>
          <w:rFonts w:ascii="Times New Roman" w:hAnsi="Times New Roman" w:cs="Times New Roman"/>
          <w:sz w:val="24"/>
          <w:szCs w:val="24"/>
        </w:rPr>
        <w:t>ODNOS PREMA DRUGIMA</w:t>
      </w:r>
    </w:p>
    <w:p w:rsidR="00CD03F4" w:rsidRPr="00CD03F4" w:rsidRDefault="00CD03F4" w:rsidP="00CD03F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Kultura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komuniciranja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</w:t>
      </w:r>
      <w:r w:rsidRPr="00CD03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rema</w:t>
      </w:r>
      <w:proofErr w:type="spellEnd"/>
      <w:r w:rsidRPr="00CD03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D03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svim</w:t>
      </w:r>
      <w:proofErr w:type="spellEnd"/>
      <w:r w:rsidRPr="00CD03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D03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sudionicima</w:t>
      </w:r>
      <w:proofErr w:type="spellEnd"/>
      <w:r w:rsidRPr="00CD03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D03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susreta</w:t>
      </w:r>
      <w:proofErr w:type="spellEnd"/>
      <w:r w:rsidRPr="00CD03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D03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uklju</w:t>
      </w:r>
      <w:proofErr w:type="spellEnd"/>
      <w:r w:rsidRPr="00CD03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čuje: finoću, pažnju, poštovanje, iskrenost, slobodu, </w:t>
      </w:r>
      <w:r w:rsidR="00F736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kreativnost, </w:t>
      </w:r>
      <w:r w:rsidR="00F73663" w:rsidRPr="00F73663">
        <w:rPr>
          <w:rFonts w:ascii="Times New Roman" w:eastAsia="Times New Roman" w:hAnsi="Times New Roman" w:cs="Times New Roman"/>
          <w:color w:val="auto"/>
          <w:sz w:val="24"/>
          <w:szCs w:val="24"/>
        </w:rPr>
        <w:t>uključivanje učenika u razne oblike rada, motiviranost na satu, marljivost u izvršavanju postavljenih zadataka.</w:t>
      </w:r>
    </w:p>
    <w:p w:rsidR="008C69CF" w:rsidRDefault="008C69CF" w:rsidP="00DB743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F90A7D" w:rsidRPr="00524773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ODLIČAN</w:t>
      </w:r>
      <w:r w:rsid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(5)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Učenik: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- aktivno sluša, ima razvijene vlastite stavove i predodžbe, tolerantan je i poštuje različita mišljenja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- aktivno sudjeluje u nastavnom procesu, zainteresiran za rad, traži izazove, pažljivo sluša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- učenik/</w:t>
      </w:r>
      <w:proofErr w:type="spellStart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ca</w:t>
      </w:r>
      <w:proofErr w:type="spellEnd"/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svojim ponašanjem prati svoj odličan usmeni izričaj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- kod učenika se opaža spremnost življenje po vjeri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- svoje mišljenje izražava korektno i s poštovanjem, poštuje dogovorene vrijednosti i pravila ponašanja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učenik/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se s poštovanjem i vrlo uzorno odnosi prema vjeroučitelju</w:t>
      </w:r>
      <w:r w:rsidR="00CD03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CD03F4" w:rsidRPr="00CD03F4">
        <w:rPr>
          <w:rFonts w:ascii="Times New Roman" w:eastAsia="Times New Roman" w:hAnsi="Times New Roman" w:cs="Times New Roman"/>
          <w:color w:val="auto"/>
          <w:sz w:val="24"/>
          <w:szCs w:val="24"/>
        </w:rPr>
        <w:t>izvrsno surađuje s ostalim učenicima i vjeroučiteljem</w:t>
      </w:r>
      <w:r w:rsidR="00CD03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CD03F4" w:rsidRPr="00CD03F4">
        <w:rPr>
          <w:rFonts w:ascii="Times New Roman" w:eastAsia="Times New Roman" w:hAnsi="Times New Roman" w:cs="Times New Roman"/>
          <w:color w:val="auto"/>
          <w:sz w:val="24"/>
          <w:szCs w:val="24"/>
        </w:rPr>
        <w:t>s poštivanjem odnosi prema kršćanskim vrijednostima.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- uzornim ponašanjem vrlo pozitivno djeluje na druge učenike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- otvoren za suradnju, razgovor i razumijevanje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- poštuje pravila timskog rada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- rado i s ljubavlju pomaže drugima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- uvažava druge i prihvaća njihove ideje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surađuje i pomaže drugima, prema drugima se odnosi s poštovanjem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- tolerantan, uljudan i pristojan u komunikaciji</w:t>
      </w:r>
    </w:p>
    <w:p w:rsidR="00F90A7D" w:rsidRP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- pazi na izražavanje, otvoren, susretljiv i plemenit</w:t>
      </w:r>
    </w:p>
    <w:p w:rsidR="00F90A7D" w:rsidRDefault="00F90A7D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A7D">
        <w:rPr>
          <w:rFonts w:ascii="Times New Roman" w:eastAsia="Times New Roman" w:hAnsi="Times New Roman" w:cs="Times New Roman"/>
          <w:color w:val="auto"/>
          <w:sz w:val="24"/>
          <w:szCs w:val="24"/>
        </w:rPr>
        <w:t>- pouzdan, gradi međuljudske odnose, suosjećaja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n, pazi na svoje i tuđe stvari</w:t>
      </w:r>
    </w:p>
    <w:p w:rsidR="00CD03F4" w:rsidRPr="00CD03F4" w:rsidRDefault="00CD03F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CD03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uočava i prepoznaje važnost suradnje, dijaloga, prihvaćanja različitosti i to primjenjuje u </w:t>
      </w:r>
    </w:p>
    <w:p w:rsidR="00CD03F4" w:rsidRPr="00F90A7D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svome životu</w:t>
      </w:r>
    </w:p>
    <w:p w:rsidR="00F90A7D" w:rsidRDefault="00F90A7D" w:rsidP="00F90A7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DB743E" w:rsidRDefault="00DB743E" w:rsidP="00DB743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CD03F4" w:rsidRPr="00524773" w:rsidRDefault="00CD03F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VRLO DOBAR</w:t>
      </w:r>
      <w:r w:rsid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(4)</w:t>
      </w:r>
    </w:p>
    <w:p w:rsidR="00CD03F4" w:rsidRPr="00CD03F4" w:rsidRDefault="00CD03F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03F4">
        <w:rPr>
          <w:rFonts w:ascii="Times New Roman" w:hAnsi="Times New Roman" w:cs="Times New Roman"/>
          <w:sz w:val="24"/>
          <w:szCs w:val="24"/>
        </w:rPr>
        <w:t>Učenik:</w:t>
      </w:r>
    </w:p>
    <w:p w:rsidR="00CD03F4" w:rsidRPr="00CD03F4" w:rsidRDefault="00CD03F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03F4">
        <w:rPr>
          <w:rFonts w:ascii="Times New Roman" w:hAnsi="Times New Roman" w:cs="Times New Roman"/>
          <w:sz w:val="24"/>
          <w:szCs w:val="24"/>
        </w:rPr>
        <w:t>- svoje mišljenje uglavnom izražava korektno i s poštovanjem, ponekad ne poštuje potpuno dogovorene vrijednosti i pravila ponašanja</w:t>
      </w:r>
    </w:p>
    <w:p w:rsidR="00CD03F4" w:rsidRPr="00CD03F4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03F4" w:rsidRPr="00CD03F4">
        <w:rPr>
          <w:rFonts w:ascii="Times New Roman" w:hAnsi="Times New Roman" w:cs="Times New Roman"/>
          <w:sz w:val="24"/>
          <w:szCs w:val="24"/>
        </w:rPr>
        <w:t>svoj govor uglavnom spretno oblikuje u skladu s naučenim i integriranim u svoju osobnost</w:t>
      </w:r>
    </w:p>
    <w:p w:rsidR="00CD03F4" w:rsidRPr="00CD03F4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03F4" w:rsidRPr="00CD03F4">
        <w:rPr>
          <w:rFonts w:ascii="Times New Roman" w:hAnsi="Times New Roman" w:cs="Times New Roman"/>
          <w:sz w:val="24"/>
          <w:szCs w:val="24"/>
        </w:rPr>
        <w:t xml:space="preserve">ima razvijene sposobnosti slušanja, razgovora, suradnje i pomaganja drugima, korektan odnos prema sudionicima nastavnoga procesa te </w:t>
      </w:r>
      <w:r>
        <w:rPr>
          <w:rFonts w:ascii="Times New Roman" w:hAnsi="Times New Roman" w:cs="Times New Roman"/>
          <w:sz w:val="24"/>
          <w:szCs w:val="24"/>
        </w:rPr>
        <w:t xml:space="preserve">uglavnom vrlo lijepo surađuje s </w:t>
      </w:r>
      <w:r w:rsidR="00CD03F4" w:rsidRPr="00CD03F4">
        <w:rPr>
          <w:rFonts w:ascii="Times New Roman" w:hAnsi="Times New Roman" w:cs="Times New Roman"/>
          <w:sz w:val="24"/>
          <w:szCs w:val="24"/>
        </w:rPr>
        <w:t>vjeroučenicima i vjeroučiteljem</w:t>
      </w:r>
    </w:p>
    <w:p w:rsidR="00CD03F4" w:rsidRDefault="00CD03F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03F4">
        <w:rPr>
          <w:rFonts w:ascii="Times New Roman" w:hAnsi="Times New Roman" w:cs="Times New Roman"/>
          <w:sz w:val="24"/>
          <w:szCs w:val="24"/>
        </w:rPr>
        <w:t>- povremeno ga/ju treba poticati na poštovanje, ljubaznost, suradnju, razgovor i razumijevanje prema drugim sudionicima nastavnog procesa</w:t>
      </w:r>
    </w:p>
    <w:p w:rsidR="005B3F62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u</w:t>
      </w:r>
      <w:r w:rsidRPr="005B3F62">
        <w:rPr>
          <w:rFonts w:ascii="Times New Roman" w:eastAsia="Times New Roman" w:hAnsi="Times New Roman" w:cs="Times New Roman"/>
          <w:color w:val="auto"/>
          <w:sz w:val="24"/>
          <w:szCs w:val="24"/>
        </w:rPr>
        <w:t>očava i prepoznaje važnost suradnje, dijaloga, prihvaćanja različitosti i to uglavnom često primj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enjuje u svome životu</w:t>
      </w:r>
    </w:p>
    <w:p w:rsidR="00524773" w:rsidRDefault="00DB743E" w:rsidP="005B3F6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524773" w:rsidRDefault="00524773" w:rsidP="005B3F6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DB743E" w:rsidRPr="00524773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DOBAR</w:t>
      </w:r>
      <w:r w:rsidR="005247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(3)</w:t>
      </w:r>
    </w:p>
    <w:p w:rsidR="005B3F62" w:rsidRPr="005B3F62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Učenik:</w:t>
      </w:r>
    </w:p>
    <w:p w:rsidR="005B3F62" w:rsidRPr="005B3F62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 xml:space="preserve">- svoje </w:t>
      </w:r>
      <w:r>
        <w:rPr>
          <w:rFonts w:ascii="Times New Roman" w:hAnsi="Times New Roman" w:cs="Times New Roman"/>
          <w:sz w:val="24"/>
          <w:szCs w:val="24"/>
        </w:rPr>
        <w:t xml:space="preserve">mišljenje ne </w:t>
      </w:r>
      <w:r w:rsidRPr="005B3F62">
        <w:rPr>
          <w:rFonts w:ascii="Times New Roman" w:hAnsi="Times New Roman" w:cs="Times New Roman"/>
          <w:sz w:val="24"/>
          <w:szCs w:val="24"/>
        </w:rPr>
        <w:t>izražava uvijek  korektno i s poštovanjem</w:t>
      </w:r>
    </w:p>
    <w:p w:rsidR="005B3F62" w:rsidRPr="005B3F62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- ne poštuje u cijelosti dogovorene vrijednosti i pravila ponašanja</w:t>
      </w:r>
    </w:p>
    <w:p w:rsidR="005B3F62" w:rsidRPr="005B3F62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- nesklon izricanju vlastitih mišljenja i stavova</w:t>
      </w:r>
    </w:p>
    <w:p w:rsidR="005B3F62" w:rsidRPr="005B3F62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- treba poticati pozitivnu verbalnu i neverbalnu komunikaciju</w:t>
      </w:r>
    </w:p>
    <w:p w:rsidR="005B3F62" w:rsidRPr="005B3F62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- treba razvijati pozitivan odnos prema radu i zalaganju na vjeronaučnom susretu</w:t>
      </w:r>
    </w:p>
    <w:p w:rsidR="005B3F62" w:rsidRPr="005B3F62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- treba raditi na kulturi slušanja i nenasilnog rješavanja sukoba</w:t>
      </w:r>
    </w:p>
    <w:p w:rsidR="005B3F62" w:rsidRPr="005B3F62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- u usmenom izričaju i ponaš</w:t>
      </w:r>
      <w:r>
        <w:rPr>
          <w:rFonts w:ascii="Times New Roman" w:hAnsi="Times New Roman" w:cs="Times New Roman"/>
          <w:sz w:val="24"/>
          <w:szCs w:val="24"/>
        </w:rPr>
        <w:t xml:space="preserve">anju nerijetko se pojavljuju </w:t>
      </w:r>
      <w:r w:rsidRPr="005B3F62">
        <w:rPr>
          <w:rFonts w:ascii="Times New Roman" w:hAnsi="Times New Roman" w:cs="Times New Roman"/>
          <w:sz w:val="24"/>
          <w:szCs w:val="24"/>
        </w:rPr>
        <w:t>neprimjereni oblici, ali se, na pozitivan poticaj, učenik voljan mijenjati</w:t>
      </w:r>
    </w:p>
    <w:p w:rsidR="005B3F62" w:rsidRPr="005B3F62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- ponekad ometa zajednički rad drugih učenika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5B3F62">
        <w:rPr>
          <w:rFonts w:ascii="Times New Roman" w:hAnsi="Times New Roman" w:cs="Times New Roman"/>
          <w:sz w:val="24"/>
          <w:szCs w:val="24"/>
        </w:rPr>
        <w:t>rad drugih učenika i učitelja</w:t>
      </w:r>
    </w:p>
    <w:p w:rsidR="005B3F62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- često ga/ju treba poticati na poštovanje, ljubaznost, suradnju prema drugim sudionicima nastavnog procesa</w:t>
      </w:r>
    </w:p>
    <w:p w:rsidR="005B3F62" w:rsidRPr="005B3F62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3F62">
        <w:rPr>
          <w:rFonts w:ascii="Times New Roman" w:hAnsi="Times New Roman" w:cs="Times New Roman"/>
          <w:sz w:val="24"/>
          <w:szCs w:val="24"/>
        </w:rPr>
        <w:t>u razrednim  raspravama</w:t>
      </w:r>
      <w:r>
        <w:rPr>
          <w:rFonts w:ascii="Times New Roman" w:hAnsi="Times New Roman" w:cs="Times New Roman"/>
          <w:sz w:val="24"/>
          <w:szCs w:val="24"/>
        </w:rPr>
        <w:t xml:space="preserve"> sudjeluje na poticaj vjeroučitelja</w:t>
      </w:r>
    </w:p>
    <w:p w:rsidR="005B3F62" w:rsidRPr="005B3F62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lastRenderedPageBreak/>
        <w:t>- često ne poštuje pravila timskog rada</w:t>
      </w:r>
    </w:p>
    <w:p w:rsidR="00094704" w:rsidRDefault="005B3F62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- teško prihvaća suradnju i dogovor u grupi</w:t>
      </w:r>
    </w:p>
    <w:p w:rsidR="005B3F62" w:rsidRDefault="0009470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5B3F62" w:rsidRPr="005B3F62">
        <w:rPr>
          <w:rFonts w:ascii="Times New Roman" w:eastAsia="Times New Roman" w:hAnsi="Times New Roman" w:cs="Times New Roman"/>
          <w:color w:val="auto"/>
          <w:sz w:val="24"/>
          <w:szCs w:val="24"/>
        </w:rPr>
        <w:t>jelomično uočava i prepoznaje važnost suradnje, dijaloga, prihvaćanja različitosti i to pon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ekad primjenjuje u svome životu</w:t>
      </w:r>
    </w:p>
    <w:p w:rsidR="00094704" w:rsidRDefault="00094704" w:rsidP="0009470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4773" w:rsidRDefault="00524773" w:rsidP="0009470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4704" w:rsidRPr="00524773" w:rsidRDefault="0009470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47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DOVOLJAN</w:t>
      </w:r>
      <w:r w:rsidR="005247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(2)</w:t>
      </w:r>
    </w:p>
    <w:p w:rsidR="00094704" w:rsidRPr="00094704" w:rsidRDefault="0009470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4704">
        <w:rPr>
          <w:rFonts w:ascii="Times New Roman" w:hAnsi="Times New Roman" w:cs="Times New Roman"/>
          <w:sz w:val="24"/>
          <w:szCs w:val="24"/>
        </w:rPr>
        <w:t>Učenik:</w:t>
      </w:r>
    </w:p>
    <w:p w:rsidR="00094704" w:rsidRPr="00094704" w:rsidRDefault="0009470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4704">
        <w:rPr>
          <w:rFonts w:ascii="Times New Roman" w:hAnsi="Times New Roman" w:cs="Times New Roman"/>
          <w:sz w:val="24"/>
          <w:szCs w:val="24"/>
        </w:rPr>
        <w:t>- kod učenika treba poticati pozitivnu verbalnu komunikaciju</w:t>
      </w:r>
    </w:p>
    <w:p w:rsidR="00094704" w:rsidRPr="00094704" w:rsidRDefault="0009470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4704">
        <w:rPr>
          <w:rFonts w:ascii="Times New Roman" w:hAnsi="Times New Roman" w:cs="Times New Roman"/>
          <w:sz w:val="24"/>
          <w:szCs w:val="24"/>
        </w:rPr>
        <w:t>- treba ga poticati na pozitivan odnos prema radu i zalaganju na vjeronaučnom susretu</w:t>
      </w:r>
    </w:p>
    <w:p w:rsidR="00094704" w:rsidRPr="00094704" w:rsidRDefault="0009470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komuniciranju i ophođenju </w:t>
      </w:r>
      <w:r w:rsidRPr="00094704">
        <w:rPr>
          <w:rFonts w:ascii="Times New Roman" w:hAnsi="Times New Roman" w:cs="Times New Roman"/>
          <w:sz w:val="24"/>
          <w:szCs w:val="24"/>
        </w:rPr>
        <w:t>učenika nerijetko se pojavljuju neprimjereni izrazi, a učenik teško prihvaća poticaj</w:t>
      </w:r>
    </w:p>
    <w:p w:rsidR="00094704" w:rsidRPr="00094704" w:rsidRDefault="0009470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4704">
        <w:rPr>
          <w:rFonts w:ascii="Times New Roman" w:hAnsi="Times New Roman" w:cs="Times New Roman"/>
          <w:sz w:val="24"/>
          <w:szCs w:val="24"/>
        </w:rPr>
        <w:t>- učenik/</w:t>
      </w:r>
      <w:proofErr w:type="spellStart"/>
      <w:r w:rsidRPr="0009470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94704">
        <w:rPr>
          <w:rFonts w:ascii="Times New Roman" w:hAnsi="Times New Roman" w:cs="Times New Roman"/>
          <w:sz w:val="24"/>
          <w:szCs w:val="24"/>
        </w:rPr>
        <w:t xml:space="preserve"> gotovo uopće ne ostvaruje suradnju s drugim </w:t>
      </w:r>
      <w:r>
        <w:rPr>
          <w:rFonts w:ascii="Times New Roman" w:hAnsi="Times New Roman" w:cs="Times New Roman"/>
          <w:sz w:val="24"/>
          <w:szCs w:val="24"/>
        </w:rPr>
        <w:t>vjero</w:t>
      </w:r>
      <w:r w:rsidRPr="00094704">
        <w:rPr>
          <w:rFonts w:ascii="Times New Roman" w:hAnsi="Times New Roman" w:cs="Times New Roman"/>
          <w:sz w:val="24"/>
          <w:szCs w:val="24"/>
        </w:rPr>
        <w:t xml:space="preserve">učenicima i </w:t>
      </w:r>
      <w:r>
        <w:rPr>
          <w:rFonts w:ascii="Times New Roman" w:hAnsi="Times New Roman" w:cs="Times New Roman"/>
          <w:sz w:val="24"/>
          <w:szCs w:val="24"/>
        </w:rPr>
        <w:t>vjero</w:t>
      </w:r>
      <w:r w:rsidRPr="00094704">
        <w:rPr>
          <w:rFonts w:ascii="Times New Roman" w:hAnsi="Times New Roman" w:cs="Times New Roman"/>
          <w:sz w:val="24"/>
          <w:szCs w:val="24"/>
        </w:rPr>
        <w:t>učiteljem, često ometa rad ili se nepristojno ponaša na satu</w:t>
      </w:r>
    </w:p>
    <w:p w:rsidR="00094704" w:rsidRPr="00094704" w:rsidRDefault="0009470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4704">
        <w:rPr>
          <w:rFonts w:ascii="Times New Roman" w:hAnsi="Times New Roman" w:cs="Times New Roman"/>
          <w:sz w:val="24"/>
          <w:szCs w:val="24"/>
        </w:rPr>
        <w:t>- redovito ga/ju treba poticati na poštovanje, ljubaznost, suradnju prema drugim sudionicima nastavnog procesa</w:t>
      </w:r>
    </w:p>
    <w:p w:rsidR="00094704" w:rsidRPr="00094704" w:rsidRDefault="0009470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4704">
        <w:rPr>
          <w:rFonts w:ascii="Times New Roman" w:hAnsi="Times New Roman" w:cs="Times New Roman"/>
          <w:sz w:val="24"/>
          <w:szCs w:val="24"/>
        </w:rPr>
        <w:t>- često nezainteresiran za komunikaciju s okolinom</w:t>
      </w:r>
    </w:p>
    <w:p w:rsidR="00094704" w:rsidRPr="00094704" w:rsidRDefault="0009470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4704">
        <w:rPr>
          <w:rFonts w:ascii="Times New Roman" w:hAnsi="Times New Roman" w:cs="Times New Roman"/>
          <w:sz w:val="24"/>
          <w:szCs w:val="24"/>
        </w:rPr>
        <w:t>- introvertiran</w:t>
      </w:r>
    </w:p>
    <w:p w:rsidR="00094704" w:rsidRDefault="0009470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4704">
        <w:rPr>
          <w:rFonts w:ascii="Times New Roman" w:hAnsi="Times New Roman" w:cs="Times New Roman"/>
          <w:sz w:val="24"/>
          <w:szCs w:val="24"/>
        </w:rPr>
        <w:t>- ponekad ulazi u sukobe – često ih rješava na negativan način</w:t>
      </w:r>
    </w:p>
    <w:p w:rsidR="000A7441" w:rsidRDefault="00094704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4704">
        <w:rPr>
          <w:rFonts w:ascii="Times New Roman" w:hAnsi="Times New Roman" w:cs="Times New Roman"/>
          <w:sz w:val="24"/>
          <w:szCs w:val="24"/>
          <w:lang w:val="en-US"/>
        </w:rPr>
        <w:t>teško</w:t>
      </w:r>
      <w:proofErr w:type="spellEnd"/>
      <w:r w:rsidRPr="00094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704">
        <w:rPr>
          <w:rFonts w:ascii="Times New Roman" w:hAnsi="Times New Roman" w:cs="Times New Roman"/>
          <w:sz w:val="24"/>
          <w:szCs w:val="24"/>
          <w:lang w:val="en-US"/>
        </w:rPr>
        <w:t>uspostavlja</w:t>
      </w:r>
      <w:proofErr w:type="spellEnd"/>
      <w:r w:rsidRPr="00094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704">
        <w:rPr>
          <w:rFonts w:ascii="Times New Roman" w:hAnsi="Times New Roman" w:cs="Times New Roman"/>
          <w:sz w:val="24"/>
          <w:szCs w:val="24"/>
          <w:lang w:val="en-US"/>
        </w:rPr>
        <w:t>pozitivnu</w:t>
      </w:r>
      <w:proofErr w:type="spellEnd"/>
      <w:r w:rsidRPr="00094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704">
        <w:rPr>
          <w:rFonts w:ascii="Times New Roman" w:hAnsi="Times New Roman" w:cs="Times New Roman"/>
          <w:sz w:val="24"/>
          <w:szCs w:val="24"/>
          <w:lang w:val="en-US"/>
        </w:rPr>
        <w:t>verbalnu</w:t>
      </w:r>
      <w:proofErr w:type="spellEnd"/>
      <w:r w:rsidRPr="00094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7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94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704">
        <w:rPr>
          <w:rFonts w:ascii="Times New Roman" w:hAnsi="Times New Roman" w:cs="Times New Roman"/>
          <w:sz w:val="24"/>
          <w:szCs w:val="24"/>
          <w:lang w:val="en-US"/>
        </w:rPr>
        <w:t>neverbalnu</w:t>
      </w:r>
      <w:proofErr w:type="spellEnd"/>
      <w:r w:rsidRPr="00094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704">
        <w:rPr>
          <w:rFonts w:ascii="Times New Roman" w:hAnsi="Times New Roman" w:cs="Times New Roman"/>
          <w:sz w:val="24"/>
          <w:szCs w:val="24"/>
          <w:lang w:val="en-US"/>
        </w:rPr>
        <w:t>komunikaciju</w:t>
      </w:r>
      <w:proofErr w:type="spellEnd"/>
      <w:r w:rsidRPr="00094704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094704">
        <w:rPr>
          <w:rFonts w:ascii="Times New Roman" w:hAnsi="Times New Roman" w:cs="Times New Roman"/>
          <w:sz w:val="24"/>
          <w:szCs w:val="24"/>
          <w:lang w:val="en-US"/>
        </w:rPr>
        <w:t>vjeroučiteljem</w:t>
      </w:r>
      <w:proofErr w:type="spellEnd"/>
      <w:r w:rsidRPr="00094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7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94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704">
        <w:rPr>
          <w:rFonts w:ascii="Times New Roman" w:hAnsi="Times New Roman" w:cs="Times New Roman"/>
          <w:sz w:val="24"/>
          <w:szCs w:val="24"/>
          <w:lang w:val="en-US"/>
        </w:rPr>
        <w:t>ostalim</w:t>
      </w:r>
      <w:proofErr w:type="spellEnd"/>
      <w:r w:rsidRPr="00094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704">
        <w:rPr>
          <w:rFonts w:ascii="Times New Roman" w:hAnsi="Times New Roman" w:cs="Times New Roman"/>
          <w:sz w:val="24"/>
          <w:szCs w:val="24"/>
          <w:lang w:val="en-US"/>
        </w:rPr>
        <w:t>vjeroučenicima</w:t>
      </w:r>
      <w:proofErr w:type="spellEnd"/>
    </w:p>
    <w:p w:rsidR="00094704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</w:t>
      </w:r>
      <w:proofErr w:type="spellStart"/>
      <w:r w:rsidR="00094704" w:rsidRPr="00094704">
        <w:rPr>
          <w:rFonts w:ascii="Times New Roman" w:hAnsi="Times New Roman" w:cs="Times New Roman"/>
          <w:sz w:val="24"/>
          <w:szCs w:val="24"/>
        </w:rPr>
        <w:t>eže</w:t>
      </w:r>
      <w:proofErr w:type="spellEnd"/>
      <w:r w:rsidR="00094704" w:rsidRPr="00094704">
        <w:rPr>
          <w:rFonts w:ascii="Times New Roman" w:hAnsi="Times New Roman" w:cs="Times New Roman"/>
          <w:sz w:val="24"/>
          <w:szCs w:val="24"/>
        </w:rPr>
        <w:t xml:space="preserve"> uočava i prepoznaje važnost suradnje, dijaloga, prihvaćanja različitosti i to slab</w:t>
      </w:r>
      <w:r w:rsidR="00524773">
        <w:rPr>
          <w:rFonts w:ascii="Times New Roman" w:hAnsi="Times New Roman" w:cs="Times New Roman"/>
          <w:sz w:val="24"/>
          <w:szCs w:val="24"/>
        </w:rPr>
        <w:t>ije primjenjuje u svome životu</w:t>
      </w:r>
    </w:p>
    <w:p w:rsidR="000A7441" w:rsidRDefault="000A7441" w:rsidP="0009470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4773" w:rsidRDefault="00524773" w:rsidP="0009470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7441" w:rsidRPr="00524773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773">
        <w:rPr>
          <w:rFonts w:ascii="Times New Roman" w:hAnsi="Times New Roman" w:cs="Times New Roman"/>
          <w:b/>
          <w:sz w:val="24"/>
          <w:szCs w:val="24"/>
        </w:rPr>
        <w:t>NEDOVOLJAN</w:t>
      </w:r>
      <w:r w:rsidR="00524773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0A7441" w:rsidRPr="000A7441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>Učenik:</w:t>
      </w:r>
    </w:p>
    <w:p w:rsidR="000A7441" w:rsidRPr="000A7441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>- i nakon poticaja svoje mišljenje  izražava nekorektno, odbija poštovati dogovorena pravila i vrijednosti</w:t>
      </w:r>
    </w:p>
    <w:p w:rsidR="000A7441" w:rsidRPr="000A7441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 xml:space="preserve">- uvijek dekoncentriran, pažnje usmjerene na vlastite aktivnosti, čime ometa i druge u radu </w:t>
      </w:r>
    </w:p>
    <w:p w:rsidR="000A7441" w:rsidRPr="000A7441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>- problem sa poštivanjem autoriteta i odnosima sa drugim učenicima</w:t>
      </w:r>
    </w:p>
    <w:p w:rsidR="000A7441" w:rsidRPr="000A7441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>- prkosi, često ulazi u sukobe, ponekad agresivan</w:t>
      </w:r>
    </w:p>
    <w:p w:rsidR="000A7441" w:rsidRPr="000A7441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>- prevladava negativna verbalna i neverbalna komunikacija</w:t>
      </w:r>
    </w:p>
    <w:p w:rsidR="000A7441" w:rsidRPr="000A7441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>- nimalo ne poštuje pravila komunikacije, redovito pokazuje neprimjereno ponašanje prema sudionicima nastavnog procesa</w:t>
      </w:r>
    </w:p>
    <w:p w:rsidR="000A7441" w:rsidRPr="000A7441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 xml:space="preserve">-  u komuniciranju i ophođenju neizostavno koristi neprimjereni rječnik i elemente koji nisu u duhu vjeronaučnog predmeta - ne prestaje ni na </w:t>
      </w:r>
      <w:r>
        <w:rPr>
          <w:rFonts w:ascii="Times New Roman" w:hAnsi="Times New Roman" w:cs="Times New Roman"/>
          <w:sz w:val="24"/>
          <w:szCs w:val="24"/>
        </w:rPr>
        <w:t>vjero</w:t>
      </w:r>
      <w:r w:rsidRPr="000A7441">
        <w:rPr>
          <w:rFonts w:ascii="Times New Roman" w:hAnsi="Times New Roman" w:cs="Times New Roman"/>
          <w:sz w:val="24"/>
          <w:szCs w:val="24"/>
        </w:rPr>
        <w:t>učiteljevu opomenu</w:t>
      </w:r>
    </w:p>
    <w:p w:rsidR="000A7441" w:rsidRPr="000A7441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>- učenik/</w:t>
      </w:r>
      <w:proofErr w:type="spellStart"/>
      <w:r w:rsidRPr="000A744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A7441">
        <w:rPr>
          <w:rFonts w:ascii="Times New Roman" w:hAnsi="Times New Roman" w:cs="Times New Roman"/>
          <w:sz w:val="24"/>
          <w:szCs w:val="24"/>
        </w:rPr>
        <w:t xml:space="preserve"> ne ostvaruje nikakvu suradnju s drugim učenicima i vjeroučiteljem</w:t>
      </w:r>
    </w:p>
    <w:p w:rsidR="000A7441" w:rsidRPr="000A7441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>- često ometa komunikaciju u razredu, neprimjereno se ponaša i potiče druge na neposluh</w:t>
      </w:r>
    </w:p>
    <w:p w:rsidR="000A7441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441">
        <w:rPr>
          <w:rFonts w:ascii="Times New Roman" w:hAnsi="Times New Roman" w:cs="Times New Roman"/>
          <w:sz w:val="24"/>
          <w:szCs w:val="24"/>
        </w:rPr>
        <w:t>- učenik/</w:t>
      </w:r>
      <w:proofErr w:type="spellStart"/>
      <w:r w:rsidRPr="000A744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A7441">
        <w:rPr>
          <w:rFonts w:ascii="Times New Roman" w:hAnsi="Times New Roman" w:cs="Times New Roman"/>
          <w:sz w:val="24"/>
          <w:szCs w:val="24"/>
        </w:rPr>
        <w:t xml:space="preserve"> namjerno uništava školsku imovinu i/ili imovinu drugih učenika</w:t>
      </w:r>
    </w:p>
    <w:p w:rsidR="000A7441" w:rsidRDefault="000A7441" w:rsidP="005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7441">
        <w:rPr>
          <w:rFonts w:ascii="Times New Roman" w:hAnsi="Times New Roman" w:cs="Times New Roman"/>
          <w:sz w:val="24"/>
          <w:szCs w:val="24"/>
          <w:lang w:val="en-US"/>
        </w:rPr>
        <w:t>nedostaje</w:t>
      </w:r>
      <w:proofErr w:type="spellEnd"/>
      <w:r w:rsidRPr="000A7441">
        <w:rPr>
          <w:rFonts w:ascii="Times New Roman" w:hAnsi="Times New Roman" w:cs="Times New Roman"/>
          <w:sz w:val="24"/>
          <w:szCs w:val="24"/>
          <w:lang w:val="en-US"/>
        </w:rPr>
        <w:t xml:space="preserve"> mu </w:t>
      </w:r>
      <w:proofErr w:type="spellStart"/>
      <w:r w:rsidRPr="000A7441">
        <w:rPr>
          <w:rFonts w:ascii="Times New Roman" w:hAnsi="Times New Roman" w:cs="Times New Roman"/>
          <w:sz w:val="24"/>
          <w:szCs w:val="24"/>
          <w:lang w:val="en-US"/>
        </w:rPr>
        <w:t>odnos</w:t>
      </w:r>
      <w:proofErr w:type="spellEnd"/>
      <w:r w:rsidRPr="000A7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441">
        <w:rPr>
          <w:rFonts w:ascii="Times New Roman" w:hAnsi="Times New Roman" w:cs="Times New Roman"/>
          <w:sz w:val="24"/>
          <w:szCs w:val="24"/>
          <w:lang w:val="en-US"/>
        </w:rPr>
        <w:t>poštivanja</w:t>
      </w:r>
      <w:proofErr w:type="spellEnd"/>
      <w:r w:rsidR="0052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773">
        <w:rPr>
          <w:rFonts w:ascii="Times New Roman" w:hAnsi="Times New Roman" w:cs="Times New Roman"/>
          <w:sz w:val="24"/>
          <w:szCs w:val="24"/>
          <w:lang w:val="en-US"/>
        </w:rPr>
        <w:t>prema</w:t>
      </w:r>
      <w:proofErr w:type="spellEnd"/>
      <w:r w:rsidR="0052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773">
        <w:rPr>
          <w:rFonts w:ascii="Times New Roman" w:hAnsi="Times New Roman" w:cs="Times New Roman"/>
          <w:sz w:val="24"/>
          <w:szCs w:val="24"/>
          <w:lang w:val="en-US"/>
        </w:rPr>
        <w:t>kršćanskim</w:t>
      </w:r>
      <w:proofErr w:type="spellEnd"/>
      <w:r w:rsidR="0052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773">
        <w:rPr>
          <w:rFonts w:ascii="Times New Roman" w:hAnsi="Times New Roman" w:cs="Times New Roman"/>
          <w:sz w:val="24"/>
          <w:szCs w:val="24"/>
          <w:lang w:val="en-US"/>
        </w:rPr>
        <w:t>vrijednostima</w:t>
      </w:r>
      <w:proofErr w:type="spellEnd"/>
    </w:p>
    <w:p w:rsidR="000A7441" w:rsidRDefault="000A7441" w:rsidP="000A7441">
      <w:pPr>
        <w:spacing w:after="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80E36" w:rsidRPr="00480E36" w:rsidRDefault="00480E36" w:rsidP="00480E3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480E3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>Zaključna ocjena</w:t>
      </w:r>
    </w:p>
    <w:p w:rsidR="00480E36" w:rsidRPr="00480E36" w:rsidRDefault="00480E36" w:rsidP="00480E36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80E3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Pr="00480E3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Na kraju školske godine donosi se zaključna ocjena koja ne mora biti aritmetička sredina upisanih ocjena, već odraz cjelokupnog rada, učenja, zalaganja i odnosa prema radu kroz cijelu školsku godinu. Jedino redovitim praćenjem i provjeravanjem znanja raznim oblicima i na temelju više elemenata dobivamo objektivniju konačno ocjenu koja je u skladu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sa stvarnim učeničkim znanjem i zalaganjem.</w:t>
      </w:r>
      <w:bookmarkStart w:id="0" w:name="_GoBack"/>
      <w:bookmarkEnd w:id="0"/>
    </w:p>
    <w:p w:rsidR="00480E36" w:rsidRPr="000A7441" w:rsidRDefault="00480E36" w:rsidP="000A7441">
      <w:pPr>
        <w:spacing w:after="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7441" w:rsidRDefault="000A7441" w:rsidP="000A7441">
      <w:pPr>
        <w:spacing w:after="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7441" w:rsidRPr="000A7441" w:rsidRDefault="000A7441" w:rsidP="000A7441">
      <w:pPr>
        <w:spacing w:after="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7441" w:rsidRPr="000A7441" w:rsidRDefault="000A7441" w:rsidP="00094704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704" w:rsidRPr="00094704" w:rsidRDefault="00094704" w:rsidP="0009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62" w:rsidRPr="005B3F62" w:rsidRDefault="005B3F62" w:rsidP="005B3F6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B3F62" w:rsidRDefault="005B3F62" w:rsidP="005B3F6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B3F62" w:rsidRPr="00DB743E" w:rsidRDefault="005B3F62" w:rsidP="00DB743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DB743E" w:rsidRPr="00DB743E" w:rsidRDefault="00DB743E" w:rsidP="00DB743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C005A" w:rsidRDefault="005C005A" w:rsidP="005C005A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C005A" w:rsidRPr="005C005A" w:rsidRDefault="005C005A" w:rsidP="005C005A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C005A" w:rsidRPr="005C005A" w:rsidRDefault="005C005A" w:rsidP="005C005A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C005A" w:rsidRDefault="005C005A" w:rsidP="005C005A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2203E" w:rsidRDefault="0092203E" w:rsidP="00D811F5">
      <w:p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2203E" w:rsidRDefault="0092203E" w:rsidP="0092203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2203E" w:rsidRPr="00BD4108" w:rsidRDefault="0092203E" w:rsidP="00BD4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639" w:rsidRDefault="002A5639" w:rsidP="002A5639">
      <w:pPr>
        <w:jc w:val="center"/>
      </w:pPr>
    </w:p>
    <w:sectPr w:rsidR="002A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B6BB46"/>
    <w:lvl w:ilvl="0">
      <w:numFmt w:val="bullet"/>
      <w:lvlText w:val="*"/>
      <w:lvlJc w:val="left"/>
    </w:lvl>
  </w:abstractNum>
  <w:abstractNum w:abstractNumId="1" w15:restartNumberingAfterBreak="0">
    <w:nsid w:val="03C07F2D"/>
    <w:multiLevelType w:val="hybridMultilevel"/>
    <w:tmpl w:val="A174838E"/>
    <w:lvl w:ilvl="0" w:tplc="219CA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4FDF"/>
    <w:multiLevelType w:val="hybridMultilevel"/>
    <w:tmpl w:val="BA1C5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5464"/>
    <w:multiLevelType w:val="hybridMultilevel"/>
    <w:tmpl w:val="8CDE8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6F44"/>
    <w:multiLevelType w:val="hybridMultilevel"/>
    <w:tmpl w:val="FC422D36"/>
    <w:lvl w:ilvl="0" w:tplc="BB4AB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05CA1"/>
    <w:multiLevelType w:val="hybridMultilevel"/>
    <w:tmpl w:val="51DCFE5A"/>
    <w:lvl w:ilvl="0" w:tplc="872E688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B5A5A"/>
    <w:multiLevelType w:val="hybridMultilevel"/>
    <w:tmpl w:val="53B4B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B7D24"/>
    <w:multiLevelType w:val="hybridMultilevel"/>
    <w:tmpl w:val="C54C6880"/>
    <w:lvl w:ilvl="0" w:tplc="796A5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3EA53C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69"/>
    <w:rsid w:val="00094704"/>
    <w:rsid w:val="000A7441"/>
    <w:rsid w:val="000F4F1B"/>
    <w:rsid w:val="002A5639"/>
    <w:rsid w:val="00350E1E"/>
    <w:rsid w:val="003C5478"/>
    <w:rsid w:val="00427569"/>
    <w:rsid w:val="00480E36"/>
    <w:rsid w:val="00524773"/>
    <w:rsid w:val="005B3F62"/>
    <w:rsid w:val="005C005A"/>
    <w:rsid w:val="006E137B"/>
    <w:rsid w:val="0081313C"/>
    <w:rsid w:val="00837A6B"/>
    <w:rsid w:val="008523FD"/>
    <w:rsid w:val="008C69CF"/>
    <w:rsid w:val="0092203E"/>
    <w:rsid w:val="009E6934"/>
    <w:rsid w:val="00AA367F"/>
    <w:rsid w:val="00AF6F4D"/>
    <w:rsid w:val="00B07E5B"/>
    <w:rsid w:val="00BD4108"/>
    <w:rsid w:val="00C543F5"/>
    <w:rsid w:val="00C7792E"/>
    <w:rsid w:val="00CD03F4"/>
    <w:rsid w:val="00D811F5"/>
    <w:rsid w:val="00DB743E"/>
    <w:rsid w:val="00E95D2C"/>
    <w:rsid w:val="00F73663"/>
    <w:rsid w:val="00F90A7D"/>
    <w:rsid w:val="00FB4490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1B99"/>
  <w15:chartTrackingRefBased/>
  <w15:docId w15:val="{79569E69-814D-4E3A-9261-AB6F2480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639"/>
    <w:pPr>
      <w:spacing w:after="206" w:line="268" w:lineRule="auto"/>
      <w:ind w:left="10" w:hanging="10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9C2F-72B6-4EA6-A91E-63829124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2021-11-05T16:45:00Z</dcterms:created>
  <dcterms:modified xsi:type="dcterms:W3CDTF">2021-11-24T17:03:00Z</dcterms:modified>
</cp:coreProperties>
</file>