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57" w:rsidRDefault="00BF4757" w:rsidP="00BF4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2</w:t>
      </w:r>
    </w:p>
    <w:p w:rsidR="00BF4757" w:rsidRDefault="00BF4757" w:rsidP="00BF47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757" w:rsidRDefault="00BF4757" w:rsidP="00BF47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TROŠKOVNIK </w:t>
      </w:r>
    </w:p>
    <w:p w:rsidR="00BF4757" w:rsidRDefault="00BF4757" w:rsidP="00BF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NABAVE</w:t>
      </w:r>
      <w:r>
        <w:rPr>
          <w:rFonts w:ascii="Times New Roman" w:hAnsi="Times New Roman"/>
          <w:bCs/>
          <w:sz w:val="24"/>
          <w:szCs w:val="24"/>
        </w:rPr>
        <w:t>: Nabava informatičke opreme-stolna računala</w:t>
      </w:r>
    </w:p>
    <w:p w:rsidR="00BF4757" w:rsidRDefault="00BF4757" w:rsidP="00BF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74"/>
        <w:gridCol w:w="3600"/>
        <w:gridCol w:w="733"/>
        <w:gridCol w:w="4136"/>
        <w:gridCol w:w="1707"/>
        <w:gridCol w:w="1561"/>
        <w:gridCol w:w="1579"/>
      </w:tblGrid>
      <w:tr w:rsidR="00BF4757" w:rsidRPr="00F50C9C" w:rsidTr="008C0469">
        <w:trPr>
          <w:trHeight w:val="881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Redni broj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Vrsta opreme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Tražene karakteristike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Kom</w:t>
            </w:r>
          </w:p>
        </w:tc>
        <w:tc>
          <w:tcPr>
            <w:tcW w:w="4136" w:type="dxa"/>
            <w:shd w:val="clear" w:color="auto" w:fill="auto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Ponuđene karakteristike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 xml:space="preserve">Jedinična cijena bez PDV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Jedinična cijena s PDV-om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Ukupni iznos u kunama bez PDV-a</w:t>
            </w:r>
          </w:p>
        </w:tc>
      </w:tr>
      <w:tr w:rsidR="00BF4757" w:rsidRPr="00F50C9C" w:rsidTr="008C0469">
        <w:trPr>
          <w:trHeight w:val="515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0C9C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0C9C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0C9C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136" w:type="dxa"/>
          </w:tcPr>
          <w:p w:rsidR="00BF4757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707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579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  <w:r w:rsidRPr="00F50C9C">
              <w:rPr>
                <w:rFonts w:ascii="Times New Roman" w:eastAsia="Calibri" w:hAnsi="Times New Roman"/>
                <w:sz w:val="16"/>
                <w:szCs w:val="16"/>
              </w:rPr>
              <w:t xml:space="preserve"> (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F50C9C">
              <w:rPr>
                <w:rFonts w:ascii="Times New Roman" w:eastAsia="Calibri" w:hAnsi="Times New Roman"/>
                <w:sz w:val="16"/>
                <w:szCs w:val="16"/>
              </w:rPr>
              <w:t xml:space="preserve"> x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  <w:r w:rsidRPr="00F50C9C">
              <w:rPr>
                <w:rFonts w:ascii="Times New Roman" w:eastAsia="Calibri" w:hAnsi="Times New Roman"/>
                <w:sz w:val="16"/>
                <w:szCs w:val="16"/>
              </w:rPr>
              <w:t xml:space="preserve"> )</w:t>
            </w:r>
          </w:p>
        </w:tc>
      </w:tr>
      <w:tr w:rsidR="00BF4757" w:rsidRPr="00F50C9C" w:rsidTr="008C0469">
        <w:trPr>
          <w:trHeight w:val="2490"/>
          <w:jc w:val="center"/>
        </w:trPr>
        <w:tc>
          <w:tcPr>
            <w:tcW w:w="779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Stolno računalo</w:t>
            </w:r>
          </w:p>
        </w:tc>
        <w:tc>
          <w:tcPr>
            <w:tcW w:w="3600" w:type="dxa"/>
            <w:vAlign w:val="center"/>
          </w:tcPr>
          <w:p w:rsidR="00BF4757" w:rsidRDefault="00BF4757" w:rsidP="008C0469">
            <w:p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 w:rsidRPr="00000C63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Matična ploča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Chipset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 Intel H110                         </w:t>
            </w:r>
            <w:r w:rsidRPr="00000C63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Procesor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-</w:t>
            </w:r>
            <w:r w:rsidRPr="00000C63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Intel  i3-7100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,3,9 GHz                 </w:t>
            </w:r>
            <w:r w:rsidRPr="00000C63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 Memorija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-</w:t>
            </w:r>
            <w:r w:rsidRPr="00000C63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 4Gb DDR4 2133MHz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                          </w:t>
            </w:r>
            <w:r w:rsidRPr="00000C63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Hard disk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-</w:t>
            </w:r>
            <w:r w:rsidRPr="00000C63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120Gb SSD 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                                         </w:t>
            </w:r>
            <w:r w:rsidRPr="00000C63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Kućište + 400W napajanje </w:t>
            </w:r>
          </w:p>
          <w:p w:rsidR="00BF4757" w:rsidRPr="00000C63" w:rsidRDefault="00BF4757" w:rsidP="008C0469">
            <w:p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Jamstvo: 2 god</w:t>
            </w:r>
          </w:p>
        </w:tc>
        <w:tc>
          <w:tcPr>
            <w:tcW w:w="733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4136" w:type="dxa"/>
          </w:tcPr>
          <w:p w:rsidR="00BF4757" w:rsidRPr="00F50C9C" w:rsidRDefault="00BF4757" w:rsidP="008C04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1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9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4757" w:rsidRPr="00F50C9C" w:rsidTr="008C0469">
        <w:trPr>
          <w:trHeight w:val="298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1150" w:type="dxa"/>
            <w:gridSpan w:val="5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Cijena ponude bez PDV :</w:t>
            </w:r>
          </w:p>
        </w:tc>
        <w:tc>
          <w:tcPr>
            <w:tcW w:w="3140" w:type="dxa"/>
            <w:gridSpan w:val="2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</w:tr>
      <w:tr w:rsidR="00BF4757" w:rsidRPr="00F50C9C" w:rsidTr="008C0469">
        <w:trPr>
          <w:trHeight w:val="272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1150" w:type="dxa"/>
            <w:gridSpan w:val="5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PDV:</w:t>
            </w:r>
          </w:p>
        </w:tc>
        <w:tc>
          <w:tcPr>
            <w:tcW w:w="3140" w:type="dxa"/>
            <w:gridSpan w:val="2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</w:tr>
      <w:tr w:rsidR="00BF4757" w:rsidRPr="00F50C9C" w:rsidTr="008C0469">
        <w:trPr>
          <w:trHeight w:val="297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1150" w:type="dxa"/>
            <w:gridSpan w:val="5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Ukupna cijena ponude s PDV-om :</w:t>
            </w:r>
          </w:p>
        </w:tc>
        <w:tc>
          <w:tcPr>
            <w:tcW w:w="3140" w:type="dxa"/>
            <w:gridSpan w:val="2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</w:tr>
    </w:tbl>
    <w:p w:rsidR="00BF4757" w:rsidRDefault="00BF4757" w:rsidP="00BF4757">
      <w:pPr>
        <w:jc w:val="right"/>
      </w:pPr>
    </w:p>
    <w:p w:rsidR="00BF4757" w:rsidRDefault="00BF4757" w:rsidP="00BF475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F4757" w:rsidRPr="00736693" w:rsidRDefault="00BF4757" w:rsidP="00BF475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PONUDITELJ</w:t>
      </w:r>
    </w:p>
    <w:p w:rsidR="00BF4757" w:rsidRDefault="00BF4757" w:rsidP="00BF47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M.P.       ________________________________</w:t>
      </w:r>
    </w:p>
    <w:p w:rsidR="00BF4757" w:rsidRDefault="00BF4757" w:rsidP="00BF47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E5FFB">
        <w:rPr>
          <w:rFonts w:ascii="Times New Roman" w:hAnsi="Times New Roman"/>
        </w:rPr>
        <w:t>(ime, prezime i potpis ovlaštene osobe)</w:t>
      </w:r>
    </w:p>
    <w:p w:rsidR="00BF4757" w:rsidRPr="006E5FFB" w:rsidRDefault="00BF4757" w:rsidP="00BF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753434" w:rsidRPr="00BF4757" w:rsidRDefault="00BF47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(mjesto i datum)</w:t>
      </w:r>
      <w:bookmarkStart w:id="0" w:name="_GoBack"/>
      <w:bookmarkEnd w:id="0"/>
    </w:p>
    <w:sectPr w:rsidR="00753434" w:rsidRPr="00BF4757" w:rsidSect="004C2699">
      <w:footerReference w:type="default" r:id="rId4"/>
      <w:pgSz w:w="16838" w:h="11906" w:orient="landscape" w:code="9"/>
      <w:pgMar w:top="426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5C" w:rsidRDefault="00BF4757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57"/>
    <w:rsid w:val="00753434"/>
    <w:rsid w:val="00B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D140-C984-4FDD-B696-33B26CDC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F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F47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2018-01-16T12:54:00Z</dcterms:created>
  <dcterms:modified xsi:type="dcterms:W3CDTF">2018-01-16T12:55:00Z</dcterms:modified>
</cp:coreProperties>
</file>